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121" w:rsidRPr="00C932E3" w:rsidRDefault="00086121" w:rsidP="00FF17B2">
      <w:pPr>
        <w:shd w:val="clear" w:color="auto" w:fill="FFFFFF"/>
        <w:tabs>
          <w:tab w:val="left" w:pos="0"/>
        </w:tabs>
        <w:spacing w:before="0" w:after="0" w:line="240" w:lineRule="auto"/>
        <w:ind w:left="5103"/>
        <w:jc w:val="center"/>
        <w:rPr>
          <w:rFonts w:eastAsia="Times New Roman"/>
          <w:color w:val="000000" w:themeColor="text1"/>
          <w:sz w:val="28"/>
          <w:lang w:eastAsia="ru-RU"/>
        </w:rPr>
      </w:pPr>
      <w:bookmarkStart w:id="0" w:name="_GoBack"/>
      <w:bookmarkEnd w:id="0"/>
      <w:r w:rsidRPr="00C932E3">
        <w:rPr>
          <w:rFonts w:eastAsia="Times New Roman"/>
          <w:color w:val="000000" w:themeColor="text1"/>
          <w:sz w:val="28"/>
          <w:lang w:eastAsia="ru-RU"/>
        </w:rPr>
        <w:t>Приложение</w:t>
      </w:r>
    </w:p>
    <w:p w:rsidR="00086121" w:rsidRPr="00C932E3" w:rsidRDefault="00086121" w:rsidP="00FF17B2">
      <w:pPr>
        <w:shd w:val="clear" w:color="auto" w:fill="FFFFFF"/>
        <w:spacing w:before="0" w:after="0" w:line="240" w:lineRule="auto"/>
        <w:ind w:left="5103"/>
        <w:jc w:val="center"/>
        <w:rPr>
          <w:rFonts w:eastAsia="Times New Roman"/>
          <w:color w:val="000000" w:themeColor="text1"/>
          <w:sz w:val="28"/>
          <w:lang w:eastAsia="ru-RU"/>
        </w:rPr>
      </w:pPr>
      <w:r w:rsidRPr="00C932E3">
        <w:rPr>
          <w:rFonts w:eastAsia="Times New Roman"/>
          <w:color w:val="000000" w:themeColor="text1"/>
          <w:sz w:val="28"/>
          <w:lang w:eastAsia="ru-RU"/>
        </w:rPr>
        <w:t>к приказу Министерства финансов</w:t>
      </w:r>
    </w:p>
    <w:p w:rsidR="00086121" w:rsidRPr="00C932E3" w:rsidRDefault="00086121" w:rsidP="00FF17B2">
      <w:pPr>
        <w:shd w:val="clear" w:color="auto" w:fill="FFFFFF"/>
        <w:spacing w:before="0" w:after="0" w:line="240" w:lineRule="auto"/>
        <w:ind w:left="5103"/>
        <w:jc w:val="center"/>
        <w:rPr>
          <w:rFonts w:eastAsia="Times New Roman"/>
          <w:color w:val="000000" w:themeColor="text1"/>
          <w:sz w:val="28"/>
          <w:lang w:eastAsia="ru-RU"/>
        </w:rPr>
      </w:pPr>
      <w:r w:rsidRPr="00C932E3">
        <w:rPr>
          <w:rFonts w:eastAsia="Times New Roman"/>
          <w:color w:val="000000" w:themeColor="text1"/>
          <w:sz w:val="28"/>
          <w:lang w:eastAsia="ru-RU"/>
        </w:rPr>
        <w:t>Российской Федерации</w:t>
      </w:r>
    </w:p>
    <w:p w:rsidR="00086121" w:rsidRPr="00C932E3" w:rsidRDefault="00F17018" w:rsidP="00FF17B2">
      <w:pPr>
        <w:shd w:val="clear" w:color="auto" w:fill="FFFFFF"/>
        <w:spacing w:before="0" w:after="0" w:line="240" w:lineRule="auto"/>
        <w:ind w:left="5103"/>
        <w:jc w:val="center"/>
        <w:rPr>
          <w:rFonts w:eastAsia="Times New Roman"/>
          <w:color w:val="000000" w:themeColor="text1"/>
          <w:sz w:val="28"/>
          <w:lang w:eastAsia="ru-RU"/>
        </w:rPr>
      </w:pPr>
      <w:r w:rsidRPr="00C932E3">
        <w:rPr>
          <w:rFonts w:eastAsia="Times New Roman"/>
          <w:color w:val="000000" w:themeColor="text1"/>
          <w:sz w:val="28"/>
          <w:lang w:eastAsia="ru-RU"/>
        </w:rPr>
        <w:t>о</w:t>
      </w:r>
      <w:r w:rsidR="00974977" w:rsidRPr="00C932E3">
        <w:rPr>
          <w:rFonts w:eastAsia="Times New Roman"/>
          <w:color w:val="000000" w:themeColor="text1"/>
          <w:sz w:val="28"/>
          <w:lang w:eastAsia="ru-RU"/>
        </w:rPr>
        <w:t>т</w:t>
      </w:r>
      <w:r w:rsidRPr="00C932E3">
        <w:rPr>
          <w:rFonts w:eastAsia="Times New Roman"/>
          <w:color w:val="000000" w:themeColor="text1"/>
          <w:sz w:val="28"/>
          <w:lang w:eastAsia="ru-RU"/>
        </w:rPr>
        <w:t xml:space="preserve"> </w:t>
      </w:r>
      <w:r w:rsidR="00FF17B2" w:rsidRPr="00C932E3">
        <w:rPr>
          <w:rFonts w:eastAsia="Times New Roman"/>
          <w:color w:val="000000" w:themeColor="text1"/>
          <w:sz w:val="28"/>
          <w:lang w:eastAsia="ru-RU"/>
        </w:rPr>
        <w:t>25.12.2023</w:t>
      </w:r>
      <w:r w:rsidR="006E2B52" w:rsidRPr="00C932E3">
        <w:rPr>
          <w:rFonts w:eastAsia="Times New Roman"/>
          <w:color w:val="000000" w:themeColor="text1"/>
          <w:sz w:val="28"/>
          <w:lang w:eastAsia="ru-RU"/>
        </w:rPr>
        <w:t xml:space="preserve"> </w:t>
      </w:r>
      <w:r w:rsidR="00D35F12" w:rsidRPr="00C932E3">
        <w:rPr>
          <w:rFonts w:eastAsia="Times New Roman"/>
          <w:color w:val="000000" w:themeColor="text1"/>
          <w:sz w:val="28"/>
          <w:lang w:eastAsia="ru-RU"/>
        </w:rPr>
        <w:t>№</w:t>
      </w:r>
      <w:r w:rsidR="0078071B" w:rsidRPr="00C932E3">
        <w:rPr>
          <w:rFonts w:eastAsia="Times New Roman"/>
          <w:color w:val="000000" w:themeColor="text1"/>
          <w:sz w:val="28"/>
          <w:lang w:eastAsia="ru-RU"/>
        </w:rPr>
        <w:t xml:space="preserve"> </w:t>
      </w:r>
      <w:r w:rsidR="00FF17B2" w:rsidRPr="00C932E3">
        <w:rPr>
          <w:rFonts w:eastAsia="Times New Roman"/>
          <w:color w:val="000000" w:themeColor="text1"/>
          <w:sz w:val="28"/>
          <w:lang w:eastAsia="ru-RU"/>
        </w:rPr>
        <w:t>203н</w:t>
      </w:r>
    </w:p>
    <w:p w:rsidR="003C4044" w:rsidRPr="00C932E3" w:rsidRDefault="003C4044" w:rsidP="00D86ADB">
      <w:pPr>
        <w:shd w:val="clear" w:color="auto" w:fill="FFFFFF"/>
        <w:spacing w:before="0" w:after="0" w:line="240" w:lineRule="auto"/>
        <w:rPr>
          <w:rFonts w:eastAsia="Times New Roman"/>
          <w:b/>
          <w:color w:val="000000" w:themeColor="text1"/>
          <w:sz w:val="28"/>
          <w:lang w:eastAsia="ru-RU"/>
        </w:rPr>
      </w:pPr>
    </w:p>
    <w:p w:rsidR="000E667D" w:rsidRPr="00C932E3" w:rsidRDefault="000E667D" w:rsidP="00086121">
      <w:pPr>
        <w:shd w:val="clear" w:color="auto" w:fill="FFFFFF"/>
        <w:spacing w:before="0" w:after="0" w:line="240" w:lineRule="auto"/>
        <w:jc w:val="center"/>
        <w:rPr>
          <w:rFonts w:eastAsia="Times New Roman"/>
          <w:b/>
          <w:color w:val="000000" w:themeColor="text1"/>
          <w:sz w:val="28"/>
          <w:lang w:eastAsia="ru-RU"/>
        </w:rPr>
      </w:pPr>
    </w:p>
    <w:p w:rsidR="000E667D" w:rsidRPr="00C932E3" w:rsidRDefault="000E667D" w:rsidP="00086121">
      <w:pPr>
        <w:shd w:val="clear" w:color="auto" w:fill="FFFFFF"/>
        <w:spacing w:before="0" w:after="0" w:line="240" w:lineRule="auto"/>
        <w:jc w:val="center"/>
        <w:rPr>
          <w:rFonts w:eastAsia="Times New Roman"/>
          <w:b/>
          <w:color w:val="000000" w:themeColor="text1"/>
          <w:sz w:val="28"/>
          <w:lang w:eastAsia="ru-RU"/>
        </w:rPr>
      </w:pPr>
    </w:p>
    <w:p w:rsidR="00F17018" w:rsidRPr="00C932E3" w:rsidRDefault="00F17018" w:rsidP="00086121">
      <w:pPr>
        <w:shd w:val="clear" w:color="auto" w:fill="FFFFFF"/>
        <w:spacing w:before="0" w:after="0" w:line="240" w:lineRule="auto"/>
        <w:jc w:val="center"/>
        <w:rPr>
          <w:rFonts w:eastAsia="Times New Roman"/>
          <w:b/>
          <w:color w:val="000000" w:themeColor="text1"/>
          <w:sz w:val="28"/>
          <w:lang w:eastAsia="ru-RU"/>
        </w:rPr>
      </w:pPr>
    </w:p>
    <w:p w:rsidR="009F0855" w:rsidRPr="00C932E3" w:rsidRDefault="009F0855" w:rsidP="009F0855">
      <w:pPr>
        <w:shd w:val="clear" w:color="auto" w:fill="FFFFFF"/>
        <w:spacing w:before="0" w:after="0" w:line="240" w:lineRule="auto"/>
        <w:jc w:val="center"/>
        <w:rPr>
          <w:rFonts w:eastAsia="Times New Roman"/>
          <w:b/>
          <w:color w:val="000000" w:themeColor="text1"/>
          <w:sz w:val="28"/>
          <w:lang w:eastAsia="ru-RU"/>
        </w:rPr>
      </w:pPr>
      <w:r w:rsidRPr="00C932E3">
        <w:rPr>
          <w:rFonts w:eastAsia="Times New Roman"/>
          <w:b/>
          <w:color w:val="000000" w:themeColor="text1"/>
          <w:sz w:val="28"/>
          <w:lang w:eastAsia="ru-RU"/>
        </w:rPr>
        <w:t>ИЗМЕНЕНИЯ,</w:t>
      </w:r>
    </w:p>
    <w:p w:rsidR="009F0855" w:rsidRPr="00C932E3" w:rsidRDefault="009F0855" w:rsidP="009F0855">
      <w:pPr>
        <w:shd w:val="clear" w:color="auto" w:fill="FFFFFF"/>
        <w:spacing w:before="0" w:after="0" w:line="240" w:lineRule="auto"/>
        <w:jc w:val="center"/>
        <w:rPr>
          <w:b/>
          <w:color w:val="000000" w:themeColor="text1"/>
          <w:sz w:val="28"/>
        </w:rPr>
      </w:pPr>
      <w:r w:rsidRPr="00C932E3">
        <w:rPr>
          <w:b/>
          <w:color w:val="000000" w:themeColor="text1"/>
          <w:sz w:val="28"/>
        </w:rPr>
        <w:t>вносимые в коды (перечни кодов) бюджетной классификации</w:t>
      </w:r>
    </w:p>
    <w:p w:rsidR="00086121" w:rsidRPr="00C932E3" w:rsidRDefault="009F0855" w:rsidP="009F0855">
      <w:pPr>
        <w:shd w:val="clear" w:color="auto" w:fill="FFFFFF"/>
        <w:spacing w:before="0" w:after="0" w:line="240" w:lineRule="auto"/>
        <w:jc w:val="center"/>
        <w:rPr>
          <w:rFonts w:eastAsia="Times New Roman"/>
          <w:b/>
          <w:color w:val="000000" w:themeColor="text1"/>
          <w:sz w:val="28"/>
          <w:lang w:eastAsia="ru-RU"/>
        </w:rPr>
      </w:pPr>
      <w:r w:rsidRPr="00C932E3">
        <w:rPr>
          <w:b/>
          <w:color w:val="000000" w:themeColor="text1"/>
          <w:sz w:val="28"/>
        </w:rPr>
        <w:t xml:space="preserve"> Российской Федерации на 2023 год (на 2023 год и на плановый период                    2024 и 2025 годов), утвержденные приказом Министерства финансов                        Российской Федерации от 17 мая 2022 г. № 75н</w:t>
      </w:r>
    </w:p>
    <w:p w:rsidR="003C4044" w:rsidRPr="00C932E3" w:rsidRDefault="003C4044" w:rsidP="00D86ADB">
      <w:pPr>
        <w:shd w:val="clear" w:color="auto" w:fill="FFFFFF" w:themeFill="background1"/>
        <w:spacing w:before="0" w:after="0"/>
        <w:contextualSpacing w:val="0"/>
        <w:jc w:val="both"/>
        <w:rPr>
          <w:rFonts w:eastAsia="Calibri"/>
          <w:color w:val="000000" w:themeColor="text1"/>
          <w:sz w:val="28"/>
        </w:rPr>
      </w:pPr>
    </w:p>
    <w:p w:rsidR="00974FA2" w:rsidRPr="00C932E3" w:rsidRDefault="00974FA2" w:rsidP="00D86ADB">
      <w:pPr>
        <w:shd w:val="clear" w:color="auto" w:fill="FFFFFF" w:themeFill="background1"/>
        <w:spacing w:before="0" w:after="0"/>
        <w:contextualSpacing w:val="0"/>
        <w:jc w:val="both"/>
        <w:rPr>
          <w:rFonts w:eastAsia="Calibri"/>
          <w:color w:val="000000" w:themeColor="text1"/>
          <w:sz w:val="16"/>
          <w:szCs w:val="16"/>
        </w:rPr>
      </w:pPr>
    </w:p>
    <w:p w:rsidR="00974FA2" w:rsidRPr="00C932E3" w:rsidRDefault="00974FA2" w:rsidP="00974FA2">
      <w:pPr>
        <w:tabs>
          <w:tab w:val="left" w:pos="0"/>
        </w:tabs>
        <w:spacing w:before="0" w:after="0"/>
        <w:ind w:left="709"/>
        <w:contextualSpacing w:val="0"/>
        <w:jc w:val="both"/>
        <w:rPr>
          <w:rFonts w:cstheme="minorBidi"/>
          <w:color w:val="000000" w:themeColor="text1"/>
          <w:sz w:val="28"/>
        </w:rPr>
      </w:pPr>
      <w:r w:rsidRPr="00C932E3">
        <w:rPr>
          <w:rFonts w:cstheme="minorBidi"/>
          <w:color w:val="000000" w:themeColor="text1"/>
          <w:sz w:val="28"/>
        </w:rPr>
        <w:t>1. В приложении № 2 код бюджетной классификации:</w:t>
      </w:r>
    </w:p>
    <w:p w:rsidR="00974FA2" w:rsidRPr="00C932E3" w:rsidRDefault="00974FA2" w:rsidP="00974FA2">
      <w:pPr>
        <w:tabs>
          <w:tab w:val="left" w:pos="0"/>
        </w:tabs>
        <w:spacing w:before="0" w:after="0"/>
        <w:ind w:left="709"/>
        <w:contextualSpacing w:val="0"/>
        <w:jc w:val="both"/>
        <w:rPr>
          <w:rFonts w:cstheme="minorBidi"/>
          <w:color w:val="000000" w:themeColor="text1"/>
          <w:sz w:val="16"/>
          <w:szCs w:val="16"/>
        </w:rPr>
      </w:pPr>
    </w:p>
    <w:tbl>
      <w:tblPr>
        <w:tblStyle w:val="5"/>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3372"/>
        <w:gridCol w:w="5946"/>
      </w:tblGrid>
      <w:tr w:rsidR="00C932E3" w:rsidRPr="00C932E3" w:rsidTr="003F3A64">
        <w:tc>
          <w:tcPr>
            <w:tcW w:w="737" w:type="dxa"/>
          </w:tcPr>
          <w:p w:rsidR="00974FA2" w:rsidRPr="00C932E3" w:rsidRDefault="00974FA2" w:rsidP="00974FA2">
            <w:pPr>
              <w:autoSpaceDE w:val="0"/>
              <w:autoSpaceDN w:val="0"/>
              <w:adjustRightInd w:val="0"/>
              <w:spacing w:before="0" w:after="0" w:line="240" w:lineRule="auto"/>
              <w:contextualSpacing w:val="0"/>
              <w:jc w:val="center"/>
              <w:rPr>
                <w:color w:val="000000" w:themeColor="text1"/>
                <w:sz w:val="28"/>
              </w:rPr>
            </w:pPr>
            <w:r w:rsidRPr="00C932E3">
              <w:rPr>
                <w:color w:val="000000" w:themeColor="text1"/>
                <w:sz w:val="28"/>
              </w:rPr>
              <w:t>"000</w:t>
            </w:r>
          </w:p>
        </w:tc>
        <w:tc>
          <w:tcPr>
            <w:tcW w:w="3374" w:type="dxa"/>
          </w:tcPr>
          <w:p w:rsidR="00974FA2" w:rsidRPr="00C932E3" w:rsidRDefault="00974FA2" w:rsidP="00974FA2">
            <w:pPr>
              <w:autoSpaceDE w:val="0"/>
              <w:autoSpaceDN w:val="0"/>
              <w:adjustRightInd w:val="0"/>
              <w:spacing w:before="0" w:after="0" w:line="240" w:lineRule="auto"/>
              <w:contextualSpacing w:val="0"/>
              <w:jc w:val="center"/>
              <w:rPr>
                <w:color w:val="000000" w:themeColor="text1"/>
                <w:sz w:val="28"/>
              </w:rPr>
            </w:pPr>
            <w:r w:rsidRPr="00C932E3">
              <w:rPr>
                <w:color w:val="000000" w:themeColor="text1"/>
                <w:sz w:val="28"/>
              </w:rPr>
              <w:t>1 16 01230 06 0000 140</w:t>
            </w:r>
          </w:p>
        </w:tc>
        <w:tc>
          <w:tcPr>
            <w:tcW w:w="5948" w:type="dxa"/>
          </w:tcPr>
          <w:p w:rsidR="00974FA2" w:rsidRPr="00C932E3" w:rsidRDefault="00974FA2" w:rsidP="00974FA2">
            <w:pPr>
              <w:autoSpaceDE w:val="0"/>
              <w:autoSpaceDN w:val="0"/>
              <w:adjustRightInd w:val="0"/>
              <w:spacing w:before="0" w:after="0" w:line="276" w:lineRule="auto"/>
              <w:contextualSpacing w:val="0"/>
              <w:jc w:val="both"/>
              <w:rPr>
                <w:color w:val="000000" w:themeColor="text1"/>
                <w:sz w:val="28"/>
              </w:rPr>
            </w:pPr>
            <w:r w:rsidRPr="00C932E3">
              <w:rPr>
                <w:color w:val="000000" w:themeColor="text1"/>
                <w:sz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Фонда пенсионного и социального страхования Российской Федерации"</w:t>
            </w:r>
          </w:p>
        </w:tc>
      </w:tr>
    </w:tbl>
    <w:p w:rsidR="000E667D" w:rsidRPr="00C932E3" w:rsidRDefault="00974FA2" w:rsidP="00974FA2">
      <w:pPr>
        <w:spacing w:after="0"/>
        <w:ind w:firstLine="709"/>
        <w:contextualSpacing w:val="0"/>
        <w:jc w:val="both"/>
        <w:rPr>
          <w:rFonts w:eastAsia="Times New Roman"/>
          <w:snapToGrid w:val="0"/>
          <w:color w:val="000000" w:themeColor="text1"/>
          <w:sz w:val="28"/>
          <w:lang w:eastAsia="ru-RU"/>
        </w:rPr>
      </w:pPr>
      <w:r w:rsidRPr="00C932E3">
        <w:rPr>
          <w:rFonts w:eastAsia="Times New Roman"/>
          <w:snapToGrid w:val="0"/>
          <w:color w:val="000000" w:themeColor="text1"/>
          <w:sz w:val="28"/>
          <w:lang w:eastAsia="ru-RU"/>
        </w:rPr>
        <w:t>признать утратившим силу.</w:t>
      </w:r>
    </w:p>
    <w:p w:rsidR="00125EB9" w:rsidRPr="00C932E3" w:rsidRDefault="00974FA2" w:rsidP="00EF2888">
      <w:pPr>
        <w:tabs>
          <w:tab w:val="left" w:pos="0"/>
        </w:tabs>
        <w:spacing w:before="0" w:after="0"/>
        <w:ind w:left="709"/>
        <w:contextualSpacing w:val="0"/>
        <w:jc w:val="both"/>
        <w:rPr>
          <w:rFonts w:cstheme="minorBidi"/>
          <w:color w:val="000000" w:themeColor="text1"/>
          <w:sz w:val="28"/>
        </w:rPr>
      </w:pPr>
      <w:r w:rsidRPr="00C932E3">
        <w:rPr>
          <w:rFonts w:cstheme="minorBidi"/>
          <w:color w:val="000000" w:themeColor="text1"/>
          <w:sz w:val="28"/>
        </w:rPr>
        <w:t>2</w:t>
      </w:r>
      <w:r w:rsidR="007927F7" w:rsidRPr="00C932E3">
        <w:rPr>
          <w:rFonts w:cstheme="minorBidi"/>
          <w:color w:val="000000" w:themeColor="text1"/>
          <w:sz w:val="28"/>
        </w:rPr>
        <w:t xml:space="preserve">. </w:t>
      </w:r>
      <w:r w:rsidR="00125EB9" w:rsidRPr="00C932E3">
        <w:rPr>
          <w:rFonts w:cstheme="minorBidi"/>
          <w:color w:val="000000" w:themeColor="text1"/>
          <w:sz w:val="28"/>
        </w:rPr>
        <w:t>В п</w:t>
      </w:r>
      <w:r w:rsidR="0096254D" w:rsidRPr="00C932E3">
        <w:rPr>
          <w:rFonts w:cstheme="minorBidi"/>
          <w:color w:val="000000" w:themeColor="text1"/>
          <w:sz w:val="28"/>
        </w:rPr>
        <w:t>риложени</w:t>
      </w:r>
      <w:r w:rsidR="00125EB9" w:rsidRPr="00C932E3">
        <w:rPr>
          <w:rFonts w:cstheme="minorBidi"/>
          <w:color w:val="000000" w:themeColor="text1"/>
          <w:sz w:val="28"/>
        </w:rPr>
        <w:t>и</w:t>
      </w:r>
      <w:r w:rsidR="0096254D" w:rsidRPr="00C932E3">
        <w:rPr>
          <w:rFonts w:cstheme="minorBidi"/>
          <w:color w:val="000000" w:themeColor="text1"/>
          <w:sz w:val="28"/>
        </w:rPr>
        <w:t xml:space="preserve"> № 8</w:t>
      </w:r>
      <w:r w:rsidR="00125EB9" w:rsidRPr="00C932E3">
        <w:rPr>
          <w:rFonts w:cstheme="minorBidi"/>
          <w:color w:val="000000" w:themeColor="text1"/>
          <w:sz w:val="28"/>
        </w:rPr>
        <w:t>:</w:t>
      </w:r>
    </w:p>
    <w:p w:rsidR="00ED6C3D" w:rsidRPr="00C932E3" w:rsidRDefault="00974FA2" w:rsidP="007257CD">
      <w:pPr>
        <w:tabs>
          <w:tab w:val="left" w:pos="0"/>
        </w:tabs>
        <w:spacing w:before="0" w:after="0" w:line="240" w:lineRule="auto"/>
        <w:ind w:left="709"/>
        <w:contextualSpacing w:val="0"/>
        <w:jc w:val="both"/>
        <w:rPr>
          <w:rFonts w:cstheme="minorBidi"/>
          <w:color w:val="000000" w:themeColor="text1"/>
          <w:sz w:val="28"/>
        </w:rPr>
      </w:pPr>
      <w:r w:rsidRPr="00C932E3">
        <w:rPr>
          <w:rFonts w:cstheme="minorBidi"/>
          <w:color w:val="000000" w:themeColor="text1"/>
          <w:sz w:val="28"/>
        </w:rPr>
        <w:t>2</w:t>
      </w:r>
      <w:r w:rsidR="00125EB9" w:rsidRPr="00C932E3">
        <w:rPr>
          <w:rFonts w:cstheme="minorBidi"/>
          <w:color w:val="000000" w:themeColor="text1"/>
          <w:sz w:val="28"/>
        </w:rPr>
        <w:t>.1.</w:t>
      </w:r>
      <w:r w:rsidR="00EF2888" w:rsidRPr="00C932E3">
        <w:rPr>
          <w:rFonts w:cstheme="minorBidi"/>
          <w:color w:val="000000" w:themeColor="text1"/>
          <w:sz w:val="28"/>
        </w:rPr>
        <w:t xml:space="preserve"> </w:t>
      </w:r>
      <w:r w:rsidR="00125EB9" w:rsidRPr="00C932E3">
        <w:rPr>
          <w:rFonts w:cstheme="minorBidi"/>
          <w:color w:val="000000" w:themeColor="text1"/>
          <w:sz w:val="28"/>
        </w:rPr>
        <w:t xml:space="preserve">Дополнить </w:t>
      </w:r>
      <w:r w:rsidR="0096254D" w:rsidRPr="00C932E3">
        <w:rPr>
          <w:rFonts w:cstheme="minorBidi"/>
          <w:color w:val="000000" w:themeColor="text1"/>
          <w:sz w:val="28"/>
        </w:rPr>
        <w:t>следующими целевыми статьями:</w:t>
      </w:r>
    </w:p>
    <w:p w:rsidR="00690DFB" w:rsidRPr="00C932E3" w:rsidRDefault="00690DFB" w:rsidP="007257CD">
      <w:pPr>
        <w:pStyle w:val="af1"/>
        <w:tabs>
          <w:tab w:val="left" w:pos="0"/>
        </w:tabs>
        <w:spacing w:before="0" w:after="0" w:line="240" w:lineRule="auto"/>
        <w:ind w:left="709"/>
        <w:contextualSpacing w:val="0"/>
        <w:jc w:val="both"/>
        <w:rPr>
          <w:rFonts w:cstheme="minorBidi"/>
          <w:color w:val="000000" w:themeColor="text1"/>
          <w:sz w:val="10"/>
          <w:szCs w:val="10"/>
        </w:rPr>
      </w:pPr>
    </w:p>
    <w:tbl>
      <w:tblPr>
        <w:tblW w:w="10370" w:type="dxa"/>
        <w:tblInd w:w="-147" w:type="dxa"/>
        <w:tblLook w:val="04A0" w:firstRow="1" w:lastRow="0" w:firstColumn="1" w:lastColumn="0" w:noHBand="0" w:noVBand="1"/>
      </w:tblPr>
      <w:tblGrid>
        <w:gridCol w:w="2410"/>
        <w:gridCol w:w="7960"/>
      </w:tblGrid>
      <w:tr w:rsidR="00C932E3" w:rsidRPr="00C932E3" w:rsidTr="000E2751">
        <w:trPr>
          <w:cantSplit/>
          <w:trHeight w:val="20"/>
        </w:trPr>
        <w:tc>
          <w:tcPr>
            <w:tcW w:w="2410" w:type="dxa"/>
            <w:shd w:val="clear" w:color="auto" w:fill="auto"/>
            <w:noWrap/>
          </w:tcPr>
          <w:p w:rsidR="000C5B48" w:rsidRPr="00C932E3" w:rsidRDefault="000C5B48" w:rsidP="00470DF0">
            <w:pPr>
              <w:spacing w:before="0" w:after="0" w:line="240" w:lineRule="auto"/>
              <w:contextualSpacing w:val="0"/>
              <w:rPr>
                <w:rFonts w:eastAsia="Times New Roman"/>
                <w:color w:val="000000" w:themeColor="text1"/>
                <w:sz w:val="28"/>
                <w:lang w:eastAsia="ru-RU"/>
              </w:rPr>
            </w:pPr>
          </w:p>
        </w:tc>
        <w:tc>
          <w:tcPr>
            <w:tcW w:w="7960" w:type="dxa"/>
            <w:shd w:val="clear" w:color="auto" w:fill="auto"/>
          </w:tcPr>
          <w:p w:rsidR="000C5B48" w:rsidRPr="00C932E3" w:rsidRDefault="000C5B48" w:rsidP="00470DF0">
            <w:pPr>
              <w:spacing w:before="0" w:after="0" w:line="240" w:lineRule="auto"/>
              <w:contextualSpacing w:val="0"/>
              <w:jc w:val="both"/>
              <w:rPr>
                <w:rFonts w:eastAsia="Times New Roman"/>
                <w:color w:val="000000" w:themeColor="text1"/>
                <w:sz w:val="28"/>
                <w:lang w:eastAsia="ru-RU"/>
              </w:rPr>
            </w:pPr>
          </w:p>
        </w:tc>
      </w:tr>
      <w:tr w:rsidR="00C932E3" w:rsidRPr="00C932E3" w:rsidTr="000E2751">
        <w:trPr>
          <w:cantSplit/>
          <w:trHeight w:val="20"/>
        </w:trPr>
        <w:tc>
          <w:tcPr>
            <w:tcW w:w="2410" w:type="dxa"/>
            <w:shd w:val="clear" w:color="auto" w:fill="auto"/>
            <w:noWrap/>
          </w:tcPr>
          <w:p w:rsidR="00005EDE" w:rsidRPr="00C932E3" w:rsidRDefault="00F97D3E" w:rsidP="00F97D3E">
            <w:pPr>
              <w:tabs>
                <w:tab w:val="left" w:pos="278"/>
                <w:tab w:val="center" w:pos="1097"/>
              </w:tabs>
              <w:spacing w:before="0" w:after="0" w:line="240" w:lineRule="auto"/>
              <w:contextualSpacing w:val="0"/>
              <w:rPr>
                <w:rFonts w:eastAsia="Times New Roman"/>
                <w:color w:val="000000" w:themeColor="text1"/>
                <w:sz w:val="28"/>
                <w:lang w:eastAsia="ru-RU"/>
              </w:rPr>
            </w:pPr>
            <w:r w:rsidRPr="00C932E3">
              <w:rPr>
                <w:rFonts w:eastAsia="Times New Roman"/>
                <w:color w:val="000000" w:themeColor="text1"/>
                <w:sz w:val="28"/>
                <w:lang w:eastAsia="ru-RU"/>
              </w:rPr>
              <w:tab/>
              <w:t>"</w:t>
            </w:r>
            <w:r w:rsidRPr="00C932E3">
              <w:rPr>
                <w:rFonts w:eastAsia="Times New Roman"/>
                <w:color w:val="000000" w:themeColor="text1"/>
                <w:sz w:val="28"/>
                <w:lang w:eastAsia="ru-RU"/>
              </w:rPr>
              <w:tab/>
            </w:r>
            <w:r w:rsidR="00005EDE" w:rsidRPr="00C932E3">
              <w:rPr>
                <w:rFonts w:eastAsia="Times New Roman"/>
                <w:color w:val="000000" w:themeColor="text1"/>
                <w:sz w:val="28"/>
                <w:lang w:eastAsia="ru-RU"/>
              </w:rPr>
              <w:t>01 2 01 54460</w:t>
            </w:r>
          </w:p>
        </w:tc>
        <w:tc>
          <w:tcPr>
            <w:tcW w:w="7960" w:type="dxa"/>
            <w:shd w:val="clear" w:color="auto" w:fill="auto"/>
          </w:tcPr>
          <w:p w:rsidR="00005EDE" w:rsidRPr="00C932E3" w:rsidRDefault="00005EDE" w:rsidP="00005EDE">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Субсидии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расходных обязательств субъектов Российской Федерации по оснащению медицинскими изделиями медицинских организаций</w:t>
            </w:r>
            <w:r w:rsidR="00F97D3E" w:rsidRPr="00C932E3">
              <w:rPr>
                <w:rFonts w:eastAsia="Times New Roman"/>
                <w:color w:val="000000" w:themeColor="text1"/>
                <w:sz w:val="28"/>
                <w:lang w:eastAsia="ru-RU"/>
              </w:rPr>
              <w:t>";</w:t>
            </w:r>
          </w:p>
        </w:tc>
      </w:tr>
      <w:tr w:rsidR="00C932E3" w:rsidRPr="00C932E3" w:rsidTr="000E2751">
        <w:trPr>
          <w:cantSplit/>
          <w:trHeight w:val="20"/>
        </w:trPr>
        <w:tc>
          <w:tcPr>
            <w:tcW w:w="2410" w:type="dxa"/>
            <w:shd w:val="clear" w:color="auto" w:fill="auto"/>
            <w:noWrap/>
          </w:tcPr>
          <w:p w:rsidR="00DE2EF5" w:rsidRPr="00C932E3" w:rsidRDefault="00DE2EF5" w:rsidP="003C0507">
            <w:pPr>
              <w:tabs>
                <w:tab w:val="left" w:pos="278"/>
                <w:tab w:val="center" w:pos="1097"/>
              </w:tabs>
              <w:spacing w:before="0" w:after="0" w:line="240" w:lineRule="auto"/>
              <w:contextualSpacing w:val="0"/>
              <w:jc w:val="center"/>
              <w:rPr>
                <w:rFonts w:eastAsia="Times New Roman"/>
                <w:color w:val="000000" w:themeColor="text1"/>
                <w:sz w:val="28"/>
                <w:lang w:eastAsia="ru-RU"/>
              </w:rPr>
            </w:pPr>
            <w:r w:rsidRPr="00C932E3">
              <w:rPr>
                <w:bCs/>
                <w:color w:val="000000" w:themeColor="text1"/>
                <w:sz w:val="28"/>
                <w:lang w:eastAsia="ru-RU"/>
              </w:rPr>
              <w:lastRenderedPageBreak/>
              <w:t>"01 2 04 51060</w:t>
            </w:r>
          </w:p>
        </w:tc>
        <w:tc>
          <w:tcPr>
            <w:tcW w:w="7960" w:type="dxa"/>
            <w:shd w:val="clear" w:color="auto" w:fill="auto"/>
          </w:tcPr>
          <w:p w:rsidR="00DE2EF5" w:rsidRPr="00C932E3" w:rsidRDefault="00DE2EF5" w:rsidP="00DE2EF5">
            <w:pPr>
              <w:spacing w:before="0" w:after="0" w:line="276" w:lineRule="auto"/>
              <w:contextualSpacing w:val="0"/>
              <w:jc w:val="both"/>
              <w:rPr>
                <w:rFonts w:eastAsia="Times New Roman"/>
                <w:color w:val="000000" w:themeColor="text1"/>
                <w:sz w:val="28"/>
                <w:lang w:eastAsia="ru-RU"/>
              </w:rPr>
            </w:pPr>
            <w:r w:rsidRPr="00C932E3">
              <w:rPr>
                <w:bCs/>
                <w:color w:val="000000" w:themeColor="text1"/>
                <w:sz w:val="28"/>
                <w:lang w:eastAsia="ru-RU"/>
              </w:rPr>
              <w:t xml:space="preserve">Субсидии в целях </w:t>
            </w:r>
            <w:proofErr w:type="spellStart"/>
            <w:r w:rsidRPr="00C932E3">
              <w:rPr>
                <w:bCs/>
                <w:color w:val="000000" w:themeColor="text1"/>
                <w:sz w:val="28"/>
                <w:lang w:eastAsia="ru-RU"/>
              </w:rPr>
              <w:t>софинансирования</w:t>
            </w:r>
            <w:proofErr w:type="spellEnd"/>
            <w:r w:rsidRPr="00C932E3">
              <w:rPr>
                <w:bCs/>
                <w:color w:val="000000" w:themeColor="text1"/>
                <w:sz w:val="28"/>
                <w:lang w:eastAsia="ru-RU"/>
              </w:rPr>
              <w:t xml:space="preserve">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r>
      <w:tr w:rsidR="00C932E3" w:rsidRPr="00C932E3" w:rsidTr="000E2751">
        <w:trPr>
          <w:cantSplit/>
          <w:trHeight w:val="20"/>
        </w:trPr>
        <w:tc>
          <w:tcPr>
            <w:tcW w:w="2410" w:type="dxa"/>
            <w:shd w:val="clear" w:color="auto" w:fill="auto"/>
            <w:noWrap/>
          </w:tcPr>
          <w:p w:rsidR="00005EDE" w:rsidRPr="00C932E3" w:rsidRDefault="00005EDE" w:rsidP="00005EDE">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01 2 04 51070</w:t>
            </w:r>
          </w:p>
        </w:tc>
        <w:tc>
          <w:tcPr>
            <w:tcW w:w="7960" w:type="dxa"/>
            <w:shd w:val="clear" w:color="auto" w:fill="auto"/>
          </w:tcPr>
          <w:p w:rsidR="00005EDE" w:rsidRPr="00C932E3" w:rsidRDefault="00005EDE" w:rsidP="00005EDE">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Субсидии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r>
      <w:tr w:rsidR="00C932E3" w:rsidRPr="00C932E3" w:rsidTr="000E2751">
        <w:trPr>
          <w:cantSplit/>
          <w:trHeight w:val="20"/>
        </w:trPr>
        <w:tc>
          <w:tcPr>
            <w:tcW w:w="2410" w:type="dxa"/>
            <w:shd w:val="clear" w:color="auto" w:fill="auto"/>
            <w:noWrap/>
          </w:tcPr>
          <w:p w:rsidR="00005EDE" w:rsidRPr="00C932E3" w:rsidRDefault="00005EDE" w:rsidP="00005EDE">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01 2 04 51220</w:t>
            </w:r>
          </w:p>
        </w:tc>
        <w:tc>
          <w:tcPr>
            <w:tcW w:w="7960" w:type="dxa"/>
            <w:shd w:val="clear" w:color="auto" w:fill="auto"/>
          </w:tcPr>
          <w:p w:rsidR="00005EDE" w:rsidRPr="00C932E3" w:rsidRDefault="00005EDE" w:rsidP="00005EDE">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Иные межбюджетные трансферты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w:t>
            </w:r>
          </w:p>
        </w:tc>
      </w:tr>
      <w:tr w:rsidR="00C932E3" w:rsidRPr="00C932E3" w:rsidTr="000E2751">
        <w:trPr>
          <w:cantSplit/>
          <w:trHeight w:val="20"/>
        </w:trPr>
        <w:tc>
          <w:tcPr>
            <w:tcW w:w="2410" w:type="dxa"/>
            <w:shd w:val="clear" w:color="auto" w:fill="auto"/>
            <w:noWrap/>
          </w:tcPr>
          <w:p w:rsidR="00005EDE" w:rsidRPr="00C932E3" w:rsidRDefault="00005EDE" w:rsidP="00005EDE">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01 2 04 51230</w:t>
            </w:r>
          </w:p>
        </w:tc>
        <w:tc>
          <w:tcPr>
            <w:tcW w:w="7960" w:type="dxa"/>
            <w:shd w:val="clear" w:color="auto" w:fill="auto"/>
          </w:tcPr>
          <w:p w:rsidR="00005EDE" w:rsidRPr="00C932E3" w:rsidRDefault="00005EDE" w:rsidP="00005EDE">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Иные межбюджетные трансферты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w:t>
            </w:r>
          </w:p>
        </w:tc>
      </w:tr>
      <w:tr w:rsidR="00C932E3" w:rsidRPr="00C932E3" w:rsidTr="000E2751">
        <w:trPr>
          <w:cantSplit/>
          <w:trHeight w:val="20"/>
        </w:trPr>
        <w:tc>
          <w:tcPr>
            <w:tcW w:w="2410" w:type="dxa"/>
            <w:shd w:val="clear" w:color="auto" w:fill="auto"/>
            <w:noWrap/>
          </w:tcPr>
          <w:p w:rsidR="00005EDE" w:rsidRPr="00C932E3" w:rsidRDefault="00005EDE" w:rsidP="00005EDE">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"01 3 05 60062</w:t>
            </w:r>
          </w:p>
        </w:tc>
        <w:tc>
          <w:tcPr>
            <w:tcW w:w="7960" w:type="dxa"/>
            <w:shd w:val="clear" w:color="auto" w:fill="auto"/>
          </w:tcPr>
          <w:p w:rsidR="00005EDE" w:rsidRPr="00C932E3" w:rsidRDefault="00005EDE" w:rsidP="00005EDE">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Грант в форме субсидии Фонду поддержки детей с тяжелыми </w:t>
            </w:r>
            <w:proofErr w:type="spellStart"/>
            <w:r w:rsidRPr="00C932E3">
              <w:rPr>
                <w:rFonts w:eastAsia="Times New Roman"/>
                <w:color w:val="000000" w:themeColor="text1"/>
                <w:sz w:val="28"/>
                <w:lang w:eastAsia="ru-RU"/>
              </w:rPr>
              <w:t>жизнеугрожающими</w:t>
            </w:r>
            <w:proofErr w:type="spellEnd"/>
            <w:r w:rsidRPr="00C932E3">
              <w:rPr>
                <w:rFonts w:eastAsia="Times New Roman"/>
                <w:color w:val="000000" w:themeColor="text1"/>
                <w:sz w:val="28"/>
                <w:lang w:eastAsia="ru-RU"/>
              </w:rPr>
              <w:t xml:space="preserve"> и хроническими заболеваниями, в том числе редкими (</w:t>
            </w:r>
            <w:proofErr w:type="spellStart"/>
            <w:r w:rsidRPr="00C932E3">
              <w:rPr>
                <w:rFonts w:eastAsia="Times New Roman"/>
                <w:color w:val="000000" w:themeColor="text1"/>
                <w:sz w:val="28"/>
                <w:lang w:eastAsia="ru-RU"/>
              </w:rPr>
              <w:t>орфанными</w:t>
            </w:r>
            <w:proofErr w:type="spellEnd"/>
            <w:r w:rsidRPr="00C932E3">
              <w:rPr>
                <w:rFonts w:eastAsia="Times New Roman"/>
                <w:color w:val="000000" w:themeColor="text1"/>
                <w:sz w:val="28"/>
                <w:lang w:eastAsia="ru-RU"/>
              </w:rPr>
              <w:t>) заболеваниями, "Круг добра"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05EDE" w:rsidRPr="00C932E3" w:rsidRDefault="00005EDE" w:rsidP="00005EDE">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"01 3 07 50880</w:t>
            </w:r>
          </w:p>
        </w:tc>
        <w:tc>
          <w:tcPr>
            <w:tcW w:w="7960" w:type="dxa"/>
            <w:shd w:val="clear" w:color="auto" w:fill="auto"/>
          </w:tcPr>
          <w:p w:rsidR="00005EDE" w:rsidRPr="00C932E3" w:rsidRDefault="00005EDE" w:rsidP="00005EDE">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Иной межбюджетный трансферт бюджету Донецкой Народной Республики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в полном объеме расходных обязательств по финансовому обеспечению реализации мероприятий по приобретению основных средств для государственного бюджетного учреждения "Больница интенсивного лечения г. Мариуполя";</w:t>
            </w:r>
          </w:p>
        </w:tc>
      </w:tr>
      <w:tr w:rsidR="00C932E3" w:rsidRPr="00C932E3" w:rsidTr="000E2751">
        <w:trPr>
          <w:cantSplit/>
          <w:trHeight w:val="20"/>
        </w:trPr>
        <w:tc>
          <w:tcPr>
            <w:tcW w:w="2410" w:type="dxa"/>
            <w:shd w:val="clear" w:color="auto" w:fill="auto"/>
            <w:noWrap/>
          </w:tcPr>
          <w:p w:rsidR="00EC7CEC" w:rsidRPr="00C932E3" w:rsidRDefault="00FD6460"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w:t>
            </w:r>
            <w:r w:rsidR="00EC7CEC" w:rsidRPr="00C932E3">
              <w:rPr>
                <w:rFonts w:eastAsia="Times New Roman"/>
                <w:color w:val="000000" w:themeColor="text1"/>
                <w:sz w:val="28"/>
                <w:lang w:eastAsia="ru-RU"/>
              </w:rPr>
              <w:t>01 4 07 50350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Иные межбюджетные трансферты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расходных обязательств субъектов Российской Федерации по дополнительному финансовому обеспечению территориальных программ обязательного медицинского страхования";</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"01 4 07 51190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Иные межбюджетные трансферты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"01 4 07 54990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Иные межбюджетные трансферты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территориальных программ обязательного медицинского страхования в 2023 году";</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"01 4 10 5406</w:t>
            </w:r>
            <w:r w:rsidRPr="00C932E3">
              <w:rPr>
                <w:rFonts w:eastAsia="Times New Roman"/>
                <w:color w:val="000000" w:themeColor="text1"/>
                <w:sz w:val="28"/>
                <w:lang w:val="en-US" w:eastAsia="ru-RU"/>
              </w:rPr>
              <w:t>F</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Иные межбюджетные трансферты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"02 2 01 58030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Иной межбюджетный трансферт бюджету Смоленской области 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w:t>
            </w:r>
            <w:proofErr w:type="gramStart"/>
            <w:r w:rsidRPr="00C932E3">
              <w:rPr>
                <w:rFonts w:eastAsia="Times New Roman"/>
                <w:color w:val="000000" w:themeColor="text1"/>
                <w:sz w:val="28"/>
                <w:lang w:eastAsia="ru-RU"/>
              </w:rPr>
              <w:t xml:space="preserve">",   </w:t>
            </w:r>
            <w:proofErr w:type="gramEnd"/>
            <w:r w:rsidRPr="00C932E3">
              <w:rPr>
                <w:rFonts w:eastAsia="Times New Roman"/>
                <w:color w:val="000000" w:themeColor="text1"/>
                <w:sz w:val="28"/>
                <w:lang w:eastAsia="ru-RU"/>
              </w:rPr>
              <w:t xml:space="preserve">                             2-я пол. XIX в. (Смоленская область, </w:t>
            </w:r>
            <w:proofErr w:type="spellStart"/>
            <w:r w:rsidRPr="00C932E3">
              <w:rPr>
                <w:rFonts w:eastAsia="Times New Roman"/>
                <w:color w:val="000000" w:themeColor="text1"/>
                <w:sz w:val="28"/>
                <w:lang w:eastAsia="ru-RU"/>
              </w:rPr>
              <w:t>Новодугинский</w:t>
            </w:r>
            <w:proofErr w:type="spellEnd"/>
            <w:r w:rsidRPr="00C932E3">
              <w:rPr>
                <w:rFonts w:eastAsia="Times New Roman"/>
                <w:color w:val="000000" w:themeColor="text1"/>
                <w:sz w:val="28"/>
                <w:lang w:eastAsia="ru-RU"/>
              </w:rPr>
              <w:t xml:space="preserve"> район,                   с. Высокое),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val="en-US" w:eastAsia="ru-RU"/>
              </w:rPr>
            </w:pPr>
            <w:r w:rsidRPr="00C932E3">
              <w:rPr>
                <w:rFonts w:eastAsia="Times New Roman"/>
                <w:color w:val="000000" w:themeColor="text1"/>
                <w:sz w:val="28"/>
                <w:lang w:eastAsia="ru-RU"/>
              </w:rPr>
              <w:lastRenderedPageBreak/>
              <w:t xml:space="preserve">"02 2 </w:t>
            </w:r>
            <w:r w:rsidRPr="00C932E3">
              <w:rPr>
                <w:rFonts w:eastAsia="Times New Roman"/>
                <w:color w:val="000000" w:themeColor="text1"/>
                <w:sz w:val="28"/>
                <w:lang w:val="en-US" w:eastAsia="ru-RU"/>
              </w:rPr>
              <w:t>E1 5377F</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"03 2 01 62517</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автономной некоммерческой организации "Комитет семей воинов Отечества" на осуществление уставной деятельности за счет средств резервного фонда Президента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"03 2 02 5Р700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Иные межбюджетные трансферты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до 30 сентября 2022 года),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03 2 02 5Р720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Иной межбюджетный трансферт бюджету Приморского края для возмещения расходов, понесенных бюджетом Приморского края на финансовое обеспечение отдельных мер по ликвидации последствий чрезвычайной ситуации, обусловленной комплексом неблагоприятных метеорологических явлений, произошедших в августе 2023 года на территории Приморского края, в целях оказания единовременной материальной помощи, финансовой помощи и выплаты единовременного пособия гражданам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val="en-US" w:eastAsia="ru-RU"/>
              </w:rPr>
            </w:pPr>
            <w:r w:rsidRPr="00C932E3">
              <w:rPr>
                <w:rFonts w:eastAsia="Times New Roman"/>
                <w:color w:val="000000" w:themeColor="text1"/>
                <w:sz w:val="28"/>
                <w:lang w:eastAsia="ru-RU"/>
              </w:rPr>
              <w:t>"03 4 03 3182</w:t>
            </w:r>
            <w:r w:rsidRPr="00C932E3">
              <w:rPr>
                <w:rFonts w:eastAsia="Times New Roman"/>
                <w:color w:val="000000" w:themeColor="text1"/>
                <w:sz w:val="28"/>
                <w:lang w:val="en-US" w:eastAsia="ru-RU"/>
              </w:rPr>
              <w:t>F</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Единовременная выплата гражданам Российской Федерации, награжденным медалью "За оборону Ленинграда" или знаком "Жителю блокадного Ленинграда", в связи с 80-летием полного освобождения Ленинграда от фашистской блокады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val="en-US" w:eastAsia="ru-RU"/>
              </w:rPr>
            </w:pPr>
            <w:r w:rsidRPr="00C932E3">
              <w:rPr>
                <w:rFonts w:eastAsia="Times New Roman"/>
                <w:color w:val="000000" w:themeColor="text1"/>
                <w:sz w:val="28"/>
                <w:lang w:eastAsia="ru-RU"/>
              </w:rPr>
              <w:lastRenderedPageBreak/>
              <w:t>"03 4 05 3133</w:t>
            </w:r>
            <w:r w:rsidRPr="00C932E3">
              <w:rPr>
                <w:rFonts w:eastAsia="Times New Roman"/>
                <w:color w:val="000000" w:themeColor="text1"/>
                <w:sz w:val="28"/>
                <w:lang w:val="en-US" w:eastAsia="ru-RU"/>
              </w:rPr>
              <w:t>F</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Ежемесячное пособие женщинам, вставшим на учет                                       в медицинской организации в ранние сроки беременности,                          за счет средств резервного фонда Правительства Российской Федерации</w:t>
            </w:r>
            <w:r w:rsidR="00FD6460" w:rsidRPr="00C932E3">
              <w:rPr>
                <w:rFonts w:eastAsia="Times New Roman"/>
                <w:color w:val="000000" w:themeColor="text1"/>
                <w:sz w:val="28"/>
                <w:lang w:eastAsia="ru-RU"/>
              </w:rPr>
              <w:t>";</w:t>
            </w:r>
          </w:p>
        </w:tc>
      </w:tr>
      <w:tr w:rsidR="00C932E3" w:rsidRPr="00C932E3" w:rsidTr="000E2751">
        <w:trPr>
          <w:cantSplit/>
          <w:trHeight w:val="20"/>
        </w:trPr>
        <w:tc>
          <w:tcPr>
            <w:tcW w:w="2410" w:type="dxa"/>
            <w:shd w:val="clear" w:color="auto" w:fill="auto"/>
            <w:noWrap/>
          </w:tcPr>
          <w:p w:rsidR="00EC7CEC" w:rsidRPr="00C932E3" w:rsidRDefault="00FD6460" w:rsidP="00EC7CEC">
            <w:pPr>
              <w:spacing w:before="0" w:after="0" w:line="240" w:lineRule="auto"/>
              <w:contextualSpacing w:val="0"/>
              <w:jc w:val="center"/>
              <w:rPr>
                <w:rFonts w:eastAsia="Times New Roman"/>
                <w:color w:val="000000" w:themeColor="text1"/>
                <w:sz w:val="28"/>
                <w:lang w:val="en-US" w:eastAsia="ru-RU"/>
              </w:rPr>
            </w:pPr>
            <w:r w:rsidRPr="00C932E3">
              <w:rPr>
                <w:rFonts w:eastAsia="Times New Roman"/>
                <w:color w:val="000000" w:themeColor="text1"/>
                <w:sz w:val="28"/>
                <w:lang w:eastAsia="ru-RU"/>
              </w:rPr>
              <w:t>"</w:t>
            </w:r>
            <w:r w:rsidR="00EC7CEC" w:rsidRPr="00C932E3">
              <w:rPr>
                <w:rFonts w:eastAsia="Times New Roman"/>
                <w:color w:val="000000" w:themeColor="text1"/>
                <w:sz w:val="28"/>
                <w:lang w:eastAsia="ru-RU"/>
              </w:rPr>
              <w:t>03 4 05 3134</w:t>
            </w:r>
            <w:r w:rsidR="00EC7CEC" w:rsidRPr="00C932E3">
              <w:rPr>
                <w:rFonts w:eastAsia="Times New Roman"/>
                <w:color w:val="000000" w:themeColor="text1"/>
                <w:sz w:val="28"/>
                <w:lang w:val="en-US" w:eastAsia="ru-RU"/>
              </w:rPr>
              <w:t>F</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Ежемесячное пособие на ребенка в возрасте от восьми                             до семнадцати лет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val="en-US" w:eastAsia="ru-RU"/>
              </w:rPr>
            </w:pPr>
            <w:r w:rsidRPr="00C932E3">
              <w:rPr>
                <w:rFonts w:eastAsia="Times New Roman"/>
                <w:color w:val="000000" w:themeColor="text1"/>
                <w:sz w:val="28"/>
                <w:lang w:eastAsia="ru-RU"/>
              </w:rPr>
              <w:t>"03 4 05 3146</w:t>
            </w:r>
            <w:r w:rsidRPr="00C932E3">
              <w:rPr>
                <w:rFonts w:eastAsia="Times New Roman"/>
                <w:color w:val="000000" w:themeColor="text1"/>
                <w:sz w:val="28"/>
                <w:lang w:val="en-US" w:eastAsia="ru-RU"/>
              </w:rPr>
              <w:t>F</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Ежемесячное пособие в связи с рождением и воспитанием ребенка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"03 4 08 3025</w:t>
            </w:r>
            <w:r w:rsidRPr="00C932E3">
              <w:rPr>
                <w:rFonts w:eastAsia="Times New Roman"/>
                <w:color w:val="000000" w:themeColor="text1"/>
                <w:sz w:val="28"/>
                <w:lang w:val="en-US" w:eastAsia="ru-RU"/>
              </w:rPr>
              <w:t>F</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Пособия лицам, проходившим службу в органах внутренних дел Российской Федерации, войсках национальной гвардии Российской Федерации и имевшим специальные звания полиции, получившим телесные повреждения, исключающие возможность дальнейшего прохождения службы, а также семьям и иждивенцам лиц, проходивших службу в органах внутренних дел Российской Федерации, войсках национальной гвардии Российской Федерации и имевших специальные звания полиции, погибших (умерших) в связи с осуществлением служебной деятельности,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"03 4 08 3110</w:t>
            </w:r>
            <w:r w:rsidRPr="00C932E3">
              <w:rPr>
                <w:rFonts w:eastAsia="Times New Roman"/>
                <w:color w:val="000000" w:themeColor="text1"/>
                <w:sz w:val="28"/>
                <w:lang w:val="en-US" w:eastAsia="ru-RU"/>
              </w:rPr>
              <w:t>F</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Единовременные выплаты, предусмотренные Указом Президента Российской Федерации от 31 июля 2023 года № 569 "О дополнительных социальных гарантиях сотрудникам органов принудительного исполнения Российской Федерации и членам их семей",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Calibri"/>
                <w:color w:val="000000" w:themeColor="text1"/>
                <w:sz w:val="28"/>
              </w:rPr>
              <w:t>"03 4 08 31500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Calibri"/>
                <w:color w:val="000000" w:themeColor="text1"/>
                <w:sz w:val="28"/>
              </w:rPr>
              <w:t>Единовременные выплаты, установленные Указом Президента Российской Федерации от 5 марта 2022 года № 98                                         "О дополнительных социальных гарантиях военнослужащим, лицам, проходящим службу в войсках национальной гвардии Российской Федерации, и членам их семей";</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"03 4 08 3152</w:t>
            </w:r>
            <w:r w:rsidRPr="00C932E3">
              <w:rPr>
                <w:rFonts w:eastAsia="Times New Roman"/>
                <w:color w:val="000000" w:themeColor="text1"/>
                <w:sz w:val="28"/>
                <w:lang w:val="en-US" w:eastAsia="ru-RU"/>
              </w:rPr>
              <w:t>F</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Единовременные выплаты на обеспечение дополнительных социальных гарантий сотрудникам органов внутренних дел Российской Федерации, членам их семей и лицам, находящимся на иждивении сотрудников органов внутренних дел Российской Федерации,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"03 4 08 3158</w:t>
            </w:r>
            <w:r w:rsidRPr="00C932E3">
              <w:rPr>
                <w:rFonts w:eastAsia="Times New Roman"/>
                <w:color w:val="000000" w:themeColor="text1"/>
                <w:sz w:val="28"/>
                <w:lang w:val="en-US" w:eastAsia="ru-RU"/>
              </w:rPr>
              <w:t>F</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Единовременные выплаты, установленные Указом Президента Российской Федерации от 24 мая 2023 года № 382                                          "О дополнительных социальных гарантиях военнослужащим спасательных воинских формирований, сотрудникам федеральной противопожарной службы Государственной противопожарной службы, работникам Министерства Российской Федерации по делам гражданской обороны, чрезвычайным ситуациям и ликвидации последствий стихийных бедствий",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"04 4 01 3957</w:t>
            </w:r>
            <w:r w:rsidRPr="00C932E3">
              <w:rPr>
                <w:rFonts w:eastAsia="Times New Roman"/>
                <w:color w:val="000000" w:themeColor="text1"/>
                <w:sz w:val="28"/>
                <w:lang w:val="en-US" w:eastAsia="ru-RU"/>
              </w:rPr>
              <w:t>F</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Обеспечение инвалидов техническими средствами реабилитации, включая изготовление и ремонт                                протезно-ортопедических изделий,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"05 2 01 5Р600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Субсидия бюджету Саратовской области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w:t>
            </w:r>
            <w:r w:rsidRPr="00C932E3">
              <w:rPr>
                <w:rFonts w:eastAsia="Times New Roman"/>
                <w:color w:val="000000" w:themeColor="text1"/>
                <w:sz w:val="28"/>
                <w:lang w:eastAsia="ru-RU"/>
              </w:rPr>
              <w:br/>
              <w:t>1 января 2022 года,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05 2 01 5Р610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бюджету Смоленской области в целях реализации мероприятий по 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"05 2 01 5Р730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Иной межбюджетный трансферт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расходных обязательств отдельных субъектов Российской Федерации по предоставлению выплат гражданам, утратившим жилые помещения в результате обстрелов со стороны вооруженных формирований Украины, на приобретение или строительство ими жилых помещений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05 2 01 5Р740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Иной межбюджетный трансферт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расходных обязательств отдельных субъектов Российской Федерации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05 2 01 5Р750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Иной межбюджетный трансферт в целях возмещения расходов отдельных субъектов Российской Федерации по предоставлению выплат гражданам, утратившим жилые помещения в результате обстрелов со стороны вооруженных формирований Украины, на приобретение или строительство ими жилых помещений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05 2 01 5Р760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Иной межбюджетный трансферт в целях возмещения расходов отдельных субъектов Российской Федерации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"05 2 01 67395</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иным организациям недополученных доходов по жилищным (ипотечным) кредитам (займам),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05 2 01 67396</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акционерному обществу "ДОМ.РФ", г. Москва, в виде вкладов в имущество, не увеличивающих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в 2020 - 2023 годах,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"05 2 02 56480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Иной межбюджетный трансферт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05 2 02 56520</w:t>
            </w:r>
          </w:p>
        </w:tc>
        <w:tc>
          <w:tcPr>
            <w:tcW w:w="7960" w:type="dxa"/>
            <w:shd w:val="clear" w:color="auto" w:fill="auto"/>
          </w:tcPr>
          <w:p w:rsidR="00EC7CEC" w:rsidRPr="00C932E3" w:rsidRDefault="00EC7CEC" w:rsidP="003104E4">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Иной межбюджетный трансферт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05 2 02 58060</w:t>
            </w:r>
          </w:p>
        </w:tc>
        <w:tc>
          <w:tcPr>
            <w:tcW w:w="7960" w:type="dxa"/>
            <w:shd w:val="clear" w:color="auto" w:fill="auto"/>
          </w:tcPr>
          <w:p w:rsidR="00EC7CEC" w:rsidRPr="00C932E3" w:rsidRDefault="00EC7CEC" w:rsidP="003104E4">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Иной межбюджетный трансферт бюджету Алтайского края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05 2 02 5Р350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бюджету Краснодарского края на реализацию мероприятий по развитию коммунальной инфраструктуры города Геленджика в рамках концессионного соглашения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"05 2 02 5Р710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Иной межбюджетный трансферт бюджету города Байконура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в полном объеме расходных обязательств по компенсации дополнительных расходов                         не менее 1 теплоснабжающей организации, понесенных в связи с ростом цен на жидкое топливо за 2021 год,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05 2 02 5Р800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Иные межбюджетные трансферты бюджетам Камчатского края и Мурманской области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в полном объеме расходных обязательств, возникающих при реализации мер по компенсации теплоснабжающим организациям части потерь в доходах (дополнительных расходов), направленных              на стабилизацию ситуации в сфере жилищно-коммунального хозяйства,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"05 2 02 6Т024</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Имущественный взнос Российской Федерации                                                   в автономную некоммерческую организацию "Дирекция                               по информационно-аналитическому сопровождению государственной программы Российской Федерации "Социально-экономическое развитие Республики Крым                                </w:t>
            </w:r>
            <w:r w:rsidR="001C3D3A" w:rsidRPr="00C932E3">
              <w:rPr>
                <w:rFonts w:eastAsia="Times New Roman"/>
                <w:color w:val="000000" w:themeColor="text1"/>
                <w:sz w:val="28"/>
                <w:lang w:eastAsia="ru-RU"/>
              </w:rPr>
              <w:t>и г. Севастополя"</w:t>
            </w:r>
            <w:r w:rsidRPr="00C932E3">
              <w:rPr>
                <w:rFonts w:eastAsia="Times New Roman"/>
                <w:color w:val="000000" w:themeColor="text1"/>
                <w:sz w:val="28"/>
                <w:lang w:eastAsia="ru-RU"/>
              </w:rPr>
              <w:t xml:space="preserve"> на финансовое обеспечение затрат, связанных с информационно-аналитическим сопровождением программы социально-экономического развития Донецкой Народной Республики, Луганской Народной Республики, Запорожской области и Херсонской области";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 xml:space="preserve">"05 2 </w:t>
            </w:r>
            <w:r w:rsidRPr="00C932E3">
              <w:rPr>
                <w:rFonts w:eastAsia="Times New Roman"/>
                <w:color w:val="000000" w:themeColor="text1"/>
                <w:sz w:val="28"/>
                <w:lang w:val="en-US" w:eastAsia="ru-RU"/>
              </w:rPr>
              <w:t>P1 67397</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"05 4 01 62336</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Имущественный взнос Российской Федерации в Фонд                         по сохранению и развитию Соловецкого архипелага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"08 4 06 57010</w:t>
            </w:r>
          </w:p>
        </w:tc>
        <w:tc>
          <w:tcPr>
            <w:tcW w:w="7960" w:type="dxa"/>
            <w:shd w:val="clear" w:color="auto" w:fill="auto"/>
          </w:tcPr>
          <w:p w:rsidR="00EC7CEC" w:rsidRPr="00C932E3" w:rsidRDefault="00EC7CEC" w:rsidP="00EC7CEC">
            <w:pPr>
              <w:spacing w:before="0" w:after="0" w:line="276" w:lineRule="auto"/>
              <w:contextualSpacing w:val="0"/>
              <w:jc w:val="both"/>
              <w:rPr>
                <w:color w:val="000000" w:themeColor="text1"/>
                <w:sz w:val="28"/>
              </w:rPr>
            </w:pPr>
            <w:r w:rsidRPr="00C932E3">
              <w:rPr>
                <w:color w:val="000000" w:themeColor="text1"/>
                <w:sz w:val="28"/>
              </w:rPr>
              <w:t>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"10 4 01 57033</w:t>
            </w:r>
          </w:p>
        </w:tc>
        <w:tc>
          <w:tcPr>
            <w:tcW w:w="7960" w:type="dxa"/>
            <w:shd w:val="clear" w:color="auto" w:fill="auto"/>
          </w:tcPr>
          <w:p w:rsidR="00EC7CEC" w:rsidRPr="00C932E3" w:rsidRDefault="00EC7CEC" w:rsidP="00EC7CEC">
            <w:pPr>
              <w:spacing w:before="0" w:after="0" w:line="276" w:lineRule="auto"/>
              <w:contextualSpacing w:val="0"/>
              <w:jc w:val="both"/>
              <w:rPr>
                <w:color w:val="000000" w:themeColor="text1"/>
                <w:sz w:val="28"/>
              </w:rPr>
            </w:pPr>
            <w:r w:rsidRPr="00C932E3">
              <w:rPr>
                <w:color w:val="000000" w:themeColor="text1"/>
                <w:sz w:val="28"/>
              </w:rPr>
              <w:t>Осуществление части переданных полномочий в области защиты населения и территорий от чрезвычайных ситуаций                       и организации тушения пожаров силами Государственной противопожарной службы";</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"11 2 01 55100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Иной межбюджетный трансферт бюджету Калужской области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w:t>
            </w:r>
            <w:proofErr w:type="spellStart"/>
            <w:r w:rsidRPr="00C932E3">
              <w:rPr>
                <w:rFonts w:eastAsia="Times New Roman"/>
                <w:color w:val="000000" w:themeColor="text1"/>
                <w:sz w:val="28"/>
                <w:lang w:eastAsia="ru-RU"/>
              </w:rPr>
              <w:t>Пафнутьево</w:t>
            </w:r>
            <w:proofErr w:type="spellEnd"/>
            <w:r w:rsidRPr="00C932E3">
              <w:rPr>
                <w:rFonts w:eastAsia="Times New Roman"/>
                <w:color w:val="000000" w:themeColor="text1"/>
                <w:sz w:val="28"/>
                <w:lang w:eastAsia="ru-RU"/>
              </w:rPr>
              <w:t>-Боровского монастыря", 1670 г.";</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11 2 01 5510</w:t>
            </w:r>
            <w:r w:rsidRPr="00C932E3">
              <w:rPr>
                <w:rFonts w:eastAsia="Times New Roman"/>
                <w:color w:val="000000" w:themeColor="text1"/>
                <w:sz w:val="28"/>
                <w:lang w:val="en-US" w:eastAsia="ru-RU"/>
              </w:rPr>
              <w:t>F</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Иной межбюджетный трансферт бюджету Калужской области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w:t>
            </w:r>
            <w:proofErr w:type="spellStart"/>
            <w:r w:rsidRPr="00C932E3">
              <w:rPr>
                <w:rFonts w:eastAsia="Times New Roman"/>
                <w:color w:val="000000" w:themeColor="text1"/>
                <w:sz w:val="28"/>
                <w:lang w:eastAsia="ru-RU"/>
              </w:rPr>
              <w:t>Пафнутьево</w:t>
            </w:r>
            <w:proofErr w:type="spellEnd"/>
            <w:r w:rsidRPr="00C932E3">
              <w:rPr>
                <w:rFonts w:eastAsia="Times New Roman"/>
                <w:color w:val="000000" w:themeColor="text1"/>
                <w:sz w:val="28"/>
                <w:lang w:eastAsia="ru-RU"/>
              </w:rPr>
              <w:t>-Боровского монастыря", 1670 г.,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"11 2 02 5Р770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Субсидия бюджету Тамбовской области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расходных обязательств, возникающих при реализации объекта капитального строительства "Реконструкция здания "Концертный зал" (г. Тамбов, ул. Державинская, 5) (корректировка)",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11 2 02 5Р790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Иной межбюджетный трансферт бюджету Псковской области               на финансовое обеспечение работ по завершению реконструкции и техническому переоснащению здания, расположенного                             по адресу: г. Псков, пл. Ленина, д. 3, в целях размещения в нем историко-краеведческой библиотеки имени И.И. Василёва муниципального автономного учреждения культуры "Централизованная библиотечная система" г. Пскова, а также                на приобретение оборудования и мебели за счет средств резервного фонда Президента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"11 2 04 62248</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Фонду сохранения и поддержки культурного наследия и развития национальной и мировой культуры                         "Традиции искусства" на финансовое обеспечение затрат, связанных с подготовкой и проведением в 2024 году                                  в г. Санкт-Петербурге Международного конкурса популярной песни "Интервидение",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"11 4 05 60082</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Фонду проектов социального и культурного назначения "Национальное культурное наследие" на содержание и эксплуатацию введенных в эксплуатацию объектов музейных и культурно-образовательных комплексов в гг. Владивостоке, Калининграде, Кемерово и Севастополе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 xml:space="preserve">"12 2 </w:t>
            </w:r>
            <w:r w:rsidRPr="00C932E3">
              <w:rPr>
                <w:rFonts w:eastAsia="Times New Roman"/>
                <w:color w:val="000000" w:themeColor="text1"/>
                <w:sz w:val="28"/>
                <w:lang w:val="en-US" w:eastAsia="ru-RU"/>
              </w:rPr>
              <w:t>G2 5</w:t>
            </w:r>
            <w:r w:rsidRPr="00C932E3">
              <w:rPr>
                <w:rFonts w:eastAsia="Times New Roman"/>
                <w:color w:val="000000" w:themeColor="text1"/>
                <w:sz w:val="28"/>
                <w:lang w:eastAsia="ru-RU"/>
              </w:rPr>
              <w:t>С220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Реализация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"13 2 01 5Р820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Иной межбюджетный трансферт бюджету Магаданской области в целях возмещения расходов бюджета Магаданской области, связанных с осуществлением капитальных вложений                                в объект капитального строительства "Универсальный                             спортивно-оздоровительный комплекс "Президентский"                           в г. Магадане",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"13 2 01 5Т140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Иной межбюджетный трансферт бюджету Донецкой Народной Республики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в полном объеме расходных обязательств Донецкой Народной Республики, возникающих при проведении работ по восстановлению спортивного комплекса "</w:t>
            </w:r>
            <w:proofErr w:type="spellStart"/>
            <w:r w:rsidRPr="00C932E3">
              <w:rPr>
                <w:rFonts w:eastAsia="Times New Roman"/>
                <w:color w:val="000000" w:themeColor="text1"/>
                <w:sz w:val="28"/>
                <w:lang w:eastAsia="ru-RU"/>
              </w:rPr>
              <w:t>Ильичевец</w:t>
            </w:r>
            <w:proofErr w:type="spellEnd"/>
            <w:r w:rsidRPr="00C932E3">
              <w:rPr>
                <w:rFonts w:eastAsia="Times New Roman"/>
                <w:color w:val="000000" w:themeColor="text1"/>
                <w:sz w:val="28"/>
                <w:lang w:eastAsia="ru-RU"/>
              </w:rPr>
              <w:t>" в г. Мариуполе";</w:t>
            </w:r>
          </w:p>
        </w:tc>
      </w:tr>
      <w:tr w:rsidR="00C932E3" w:rsidRPr="00C932E3" w:rsidTr="000E2751">
        <w:trPr>
          <w:cantSplit/>
          <w:trHeight w:val="20"/>
        </w:trPr>
        <w:tc>
          <w:tcPr>
            <w:tcW w:w="2410" w:type="dxa"/>
            <w:shd w:val="clear" w:color="auto" w:fill="auto"/>
            <w:noWrap/>
          </w:tcPr>
          <w:p w:rsidR="00EC7CEC" w:rsidRPr="00C932E3" w:rsidRDefault="00EC7CEC" w:rsidP="00EC7CEC">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"13 2 02 50390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Иные межбюджетные трансферты бюджетам Краснодарского края, Нижегородской области, Ростовской области, Самарской области, Свердловской области на возмещение расходов                          по обеспечению функционирования в сезоне 2022/2023 Российской Премьер-Лиги организаций, обеспечивающих возможность оформления персонифицированной карты для посещения спортивного соревнования на территории, прилегающей к месту проведения спортивного соревнования";</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"13 2 02 6Т023</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Имущественный взнос Российской Федерации                                                  в публично-правовую компанию "Единый заказчик в сфере строительства" на осуществление капитального ремонта (восстановления) спортивных объектов, расположенных                           на территориях отдельных субъектов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"13 4 01 66791</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федеральному государственному унитарному предприятию "Спорт-Инжиниринг" на финансовое обеспечение затрат по погашению кредиторской задолженности                                            в соответствии со вступившими в законную силу судебными решениями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"15 2 06 64697</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Взнос в уставный капитал акционерного общества, определенного решением Правительства Российской Федерации, в целях формирования фонда фондов перспективных промышленных и инфраструктурных технологий в рамках государственно-частного партнерства за счет средств резервного фонда Правительства Российской Федерации";</w:t>
            </w:r>
          </w:p>
        </w:tc>
      </w:tr>
      <w:tr w:rsidR="00C932E3" w:rsidRPr="00C932E3" w:rsidTr="00EF6C53">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"15 2 07 5321F</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Реализация мероприятий индивидуальных программ               социально-экономического развития Республики Алтай, Республики Карелия и Республики Тыва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"15 2 07 62302</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Имущественный взнос Российской Федерации                                                    в государственную корпорацию развития "ВЭБ.РФ"                                     на реализацию проектов развития </w:t>
            </w:r>
            <w:proofErr w:type="spellStart"/>
            <w:r w:rsidRPr="00C932E3">
              <w:rPr>
                <w:rFonts w:eastAsia="Times New Roman"/>
                <w:color w:val="000000" w:themeColor="text1"/>
                <w:sz w:val="28"/>
                <w:lang w:eastAsia="ru-RU"/>
              </w:rPr>
              <w:t>монопрофильных</w:t>
            </w:r>
            <w:proofErr w:type="spellEnd"/>
            <w:r w:rsidRPr="00C932E3">
              <w:rPr>
                <w:rFonts w:eastAsia="Times New Roman"/>
                <w:color w:val="000000" w:themeColor="text1"/>
                <w:sz w:val="28"/>
                <w:lang w:eastAsia="ru-RU"/>
              </w:rPr>
              <w:t xml:space="preserve"> муниципальных образований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"15 2 08 5С010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Иной межбюджетный трансферт бюджету Донецкой Народной Республики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в полном объеме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"15 2 08 5С700</w:t>
            </w:r>
          </w:p>
        </w:tc>
        <w:tc>
          <w:tcPr>
            <w:tcW w:w="7960" w:type="dxa"/>
            <w:shd w:val="clear" w:color="auto" w:fill="auto"/>
          </w:tcPr>
          <w:p w:rsidR="00EC7CEC" w:rsidRPr="00C932E3" w:rsidRDefault="00EC7CEC" w:rsidP="00684796">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Иные межбюджетные трансферты бюджетам Донецкой Народной Республики, Луганской Народной Республики, Запорожской области и Херсонской области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в полном объеме расходных обязательств, возникающих при реализации мероприятий, направленных                     на государственную поддержку малого и среднего предпринимательства, физических лиц, применяющих специальный налоговый режим "Налог на профессиональный доход", и физических лиц, заинтересованных в начале осуществления предпринимательской деятельности</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15 2 08 606К0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Субсидии социально ориентированным некоммерческим организациям на проведение мероприятий по профилактике новой </w:t>
            </w:r>
            <w:proofErr w:type="spellStart"/>
            <w:r w:rsidRPr="00C932E3">
              <w:rPr>
                <w:rFonts w:eastAsia="Times New Roman"/>
                <w:color w:val="000000" w:themeColor="text1"/>
                <w:sz w:val="28"/>
                <w:lang w:eastAsia="ru-RU"/>
              </w:rPr>
              <w:t>коронавирусной</w:t>
            </w:r>
            <w:proofErr w:type="spellEnd"/>
            <w:r w:rsidRPr="00C932E3">
              <w:rPr>
                <w:rFonts w:eastAsia="Times New Roman"/>
                <w:color w:val="000000" w:themeColor="text1"/>
                <w:sz w:val="28"/>
                <w:lang w:eastAsia="ru-RU"/>
              </w:rPr>
              <w:t xml:space="preserve"> инфекции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15 2 08 607К0</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Субсидии субъектам малого и среднего предпринимательства на проведение мероприятий по профилактике новой </w:t>
            </w:r>
            <w:proofErr w:type="spellStart"/>
            <w:r w:rsidRPr="00C932E3">
              <w:rPr>
                <w:rFonts w:eastAsia="Times New Roman"/>
                <w:color w:val="000000" w:themeColor="text1"/>
                <w:sz w:val="28"/>
                <w:lang w:eastAsia="ru-RU"/>
              </w:rPr>
              <w:t>коронавирусной</w:t>
            </w:r>
            <w:proofErr w:type="spellEnd"/>
            <w:r w:rsidRPr="00C932E3">
              <w:rPr>
                <w:rFonts w:eastAsia="Times New Roman"/>
                <w:color w:val="000000" w:themeColor="text1"/>
                <w:sz w:val="28"/>
                <w:lang w:eastAsia="ru-RU"/>
              </w:rPr>
              <w:t xml:space="preserve"> инфекции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15 2 08 62431</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Субсидии субъектам малого и среднего предпринимательства, ведущим деятельность в отраслях российской экономики,                            в наибольшей степени пострадавших в условиях ухудшения ситуации в результате распространения новой </w:t>
            </w:r>
            <w:proofErr w:type="spellStart"/>
            <w:r w:rsidRPr="00C932E3">
              <w:rPr>
                <w:rFonts w:eastAsia="Times New Roman"/>
                <w:color w:val="000000" w:themeColor="text1"/>
                <w:sz w:val="28"/>
                <w:lang w:eastAsia="ru-RU"/>
              </w:rPr>
              <w:t>коронавирусной</w:t>
            </w:r>
            <w:proofErr w:type="spellEnd"/>
            <w:r w:rsidRPr="00C932E3">
              <w:rPr>
                <w:rFonts w:eastAsia="Times New Roman"/>
                <w:color w:val="000000" w:themeColor="text1"/>
                <w:sz w:val="28"/>
                <w:lang w:eastAsia="ru-RU"/>
              </w:rPr>
              <w:t xml:space="preserve"> инфекции,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15 2 08 62432</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Субсидии социально ориентированным некоммерческим организациям в условиях ухудшения ситуации в результате распространения новой </w:t>
            </w:r>
            <w:proofErr w:type="spellStart"/>
            <w:r w:rsidRPr="00C932E3">
              <w:rPr>
                <w:rFonts w:eastAsia="Times New Roman"/>
                <w:color w:val="000000" w:themeColor="text1"/>
                <w:sz w:val="28"/>
                <w:lang w:eastAsia="ru-RU"/>
              </w:rPr>
              <w:t>коронавирусной</w:t>
            </w:r>
            <w:proofErr w:type="spellEnd"/>
            <w:r w:rsidRPr="00C932E3">
              <w:rPr>
                <w:rFonts w:eastAsia="Times New Roman"/>
                <w:color w:val="000000" w:themeColor="text1"/>
                <w:sz w:val="28"/>
                <w:lang w:eastAsia="ru-RU"/>
              </w:rPr>
              <w:t xml:space="preserve"> инфекции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15 2 08 62433</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Субсидии субъектам малого и среднего предпринимательства                         в условиях ухудшения ситуации в результате распространения новой </w:t>
            </w:r>
            <w:proofErr w:type="spellStart"/>
            <w:r w:rsidRPr="00C932E3">
              <w:rPr>
                <w:rFonts w:eastAsia="Times New Roman"/>
                <w:color w:val="000000" w:themeColor="text1"/>
                <w:sz w:val="28"/>
                <w:lang w:eastAsia="ru-RU"/>
              </w:rPr>
              <w:t>коронавирусной</w:t>
            </w:r>
            <w:proofErr w:type="spellEnd"/>
            <w:r w:rsidRPr="00C932E3">
              <w:rPr>
                <w:rFonts w:eastAsia="Times New Roman"/>
                <w:color w:val="000000" w:themeColor="text1"/>
                <w:sz w:val="28"/>
                <w:lang w:eastAsia="ru-RU"/>
              </w:rPr>
              <w:t xml:space="preserve"> инфекции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val="en-US" w:eastAsia="ru-RU"/>
              </w:rPr>
            </w:pPr>
            <w:r w:rsidRPr="00C932E3">
              <w:rPr>
                <w:rFonts w:eastAsia="Times New Roman"/>
                <w:color w:val="000000" w:themeColor="text1"/>
                <w:sz w:val="28"/>
                <w:lang w:eastAsia="ru-RU"/>
              </w:rPr>
              <w:t xml:space="preserve">"15 2 </w:t>
            </w:r>
            <w:r w:rsidRPr="00C932E3">
              <w:rPr>
                <w:rFonts w:eastAsia="Times New Roman"/>
                <w:color w:val="000000" w:themeColor="text1"/>
                <w:sz w:val="28"/>
                <w:lang w:val="en-US" w:eastAsia="ru-RU"/>
              </w:rPr>
              <w:t>D7 68584</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Государственная поддержка автономной некоммерческой организации "Аналитический центр при Правительстве Российской Федерации" в целях поддержки исследовательских центров в сфере искусственного интеллекта, в том числе                            в области "сильного" искусственного интеллекта, систем доверенного искусственного интеллекта и этических аспектов применения искусственного интеллекта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"15 4 16 64771</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на реализацию образовательной программы развития муниципального кадрового управленческого резерва "Школа мэров" и образовательной программы "Цифровой университет муниципалитетов";</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"16 2 01 66753</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российским производителям колесных транспортных средств (шасси) и прицепов к ним на компенсацию части производственных затрат";</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 xml:space="preserve">"16 2 01 67641 </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российским кредитным организациям на возмещение части затрат по кредитам, выданным в 2018 - 2023 годах физическим лицам на приобретение автомобилей,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16 2 01 67646</w:t>
            </w:r>
          </w:p>
        </w:tc>
        <w:tc>
          <w:tcPr>
            <w:tcW w:w="7960" w:type="dxa"/>
            <w:shd w:val="clear" w:color="auto" w:fill="auto"/>
          </w:tcPr>
          <w:p w:rsidR="00EC7CEC" w:rsidRPr="00C932E3" w:rsidRDefault="001D3C84"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Субсидии обществу с ограниченной ответственностью "АУРУС", Республика Татарстан (Татарстан), </w:t>
            </w:r>
            <w:proofErr w:type="spellStart"/>
            <w:r w:rsidRPr="00C932E3">
              <w:rPr>
                <w:rFonts w:eastAsia="Times New Roman"/>
                <w:color w:val="000000" w:themeColor="text1"/>
                <w:sz w:val="28"/>
                <w:lang w:eastAsia="ru-RU"/>
              </w:rPr>
              <w:t>Елабужский</w:t>
            </w:r>
            <w:proofErr w:type="spellEnd"/>
            <w:r w:rsidRPr="00C932E3">
              <w:rPr>
                <w:rFonts w:eastAsia="Times New Roman"/>
                <w:color w:val="000000" w:themeColor="text1"/>
                <w:sz w:val="28"/>
                <w:lang w:eastAsia="ru-RU"/>
              </w:rPr>
              <w:t xml:space="preserve"> район, на финансовое обеспечение затрат, связанных с развитием серийного производства автомобилей семейства AURUS,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16 2 01 67651</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"16 2 01 68762</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                              и транспортных средств сопровождения,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"16 2 01 68769</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обществу с ограниченной ответственностью "АВТОТОР Холдинг", г. Москва, на опережающую локализацию автомобильных компонентов и создание новых видов промышленной продукции на территории Калининградской области";</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"16 2 02 64252</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производителям сельскохозяйственной техники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"16 2 02 68759</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"16 2 02 68779</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"16 2 03 60113</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организациям на возмещение части затрат на уплату процентов по кредитам, полученным в 2022 и 2023 годах                             в российских кредитных организациях на реализацию инвестиционного проекта, предусматривающего комплекс мероприятий по созданию машиностроительного комплекса                  и освоению производства комплектующих для гребных винтов, насосов магистральных, насосов подпорных,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16 2 03 60114</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организациям на возмещение части затрат на уплату процентов по кредитам, полученным в 2022 и 2023 годах                        в российских кредитных организациях на реализацию инвестиционного проекта, предусматривающего комплекс мероприятий по созданию кузнечного-прессового производства и освоению выпуска заготовок массой до 25 тонн,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16 2 03 60115</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организациям на возмещение части затрат на уплату процентов по кредитам, полученным в 2022 и 2023 годах                     в российских кредитных организациях на реализацию инвестиционного проекта, предусматривающего комплекс мероприятий по созданию имущественного комплекса для целей создания машиностроительного комплекса и освоения производства комплектующих для гребных винтов, насосов магистральных, насосов подпорных,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"16 2 03 60706</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Имущественный взнос Российской Федерации                                                     в государственную корпорацию развития "ВЭБ.РФ" в целях финансирования затрат, связанных с предоставлением гарантий (поручительств) на льготных условиях для обеспечения обязательств производителей продукции станкостроения                        по контрактам на поставку такой продукции,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16 2 03 60707</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Субсидии производителям </w:t>
            </w:r>
            <w:proofErr w:type="spellStart"/>
            <w:r w:rsidRPr="00C932E3">
              <w:rPr>
                <w:rFonts w:eastAsia="Times New Roman"/>
                <w:color w:val="000000" w:themeColor="text1"/>
                <w:sz w:val="28"/>
                <w:lang w:eastAsia="ru-RU"/>
              </w:rPr>
              <w:t>станкоинструментальной</w:t>
            </w:r>
            <w:proofErr w:type="spellEnd"/>
            <w:r w:rsidRPr="00C932E3">
              <w:rPr>
                <w:rFonts w:eastAsia="Times New Roman"/>
                <w:color w:val="000000" w:themeColor="text1"/>
                <w:sz w:val="28"/>
                <w:lang w:eastAsia="ru-RU"/>
              </w:rPr>
              <w:t xml:space="preserve"> продукции в целях предоставления покупателям скидки при приобретении такой продукции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EC7CEC" w:rsidRPr="00C932E3" w:rsidRDefault="00EC7CEC" w:rsidP="00EC7CEC">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"16 2 08 67408</w:t>
            </w:r>
          </w:p>
        </w:tc>
        <w:tc>
          <w:tcPr>
            <w:tcW w:w="7960" w:type="dxa"/>
            <w:shd w:val="clear" w:color="auto" w:fill="auto"/>
          </w:tcPr>
          <w:p w:rsidR="00EC7CEC" w:rsidRPr="00C932E3" w:rsidRDefault="00EC7CEC" w:rsidP="00EC7CEC">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Государственная поддержка федерального государственного автономного учреждения "Российский фонд технологического развития" в целях создания и совершенствования инфраструктуры, обеспечивающей формирование экосистемы для поддержки экспорта</w:t>
            </w:r>
          </w:p>
        </w:tc>
      </w:tr>
      <w:tr w:rsidR="00C932E3" w:rsidRPr="00C932E3" w:rsidTr="000E2751">
        <w:trPr>
          <w:cantSplit/>
          <w:trHeight w:val="20"/>
        </w:trPr>
        <w:tc>
          <w:tcPr>
            <w:tcW w:w="2410" w:type="dxa"/>
            <w:shd w:val="clear" w:color="auto" w:fill="auto"/>
            <w:noWrap/>
          </w:tcPr>
          <w:p w:rsidR="000E6189" w:rsidRPr="00C932E3" w:rsidRDefault="000E6189" w:rsidP="000E6189">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16 2 08 67412</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федеральному государственному автономному учреждению "Российский фонд технологического развития"                      в целях стимулирования деятельности в сфере промышленности</w:t>
            </w:r>
            <w:r w:rsidRPr="00C932E3">
              <w:rPr>
                <w:color w:val="000000" w:themeColor="text1"/>
                <w:sz w:val="28"/>
              </w:rPr>
              <w:t xml:space="preserve"> </w:t>
            </w:r>
            <w:r w:rsidRPr="00C932E3">
              <w:rPr>
                <w:rFonts w:eastAsia="Times New Roman"/>
                <w:color w:val="000000" w:themeColor="text1"/>
                <w:sz w:val="28"/>
                <w:lang w:eastAsia="ru-RU"/>
              </w:rPr>
              <w:t>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"16 2 09 5Р670</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Иной межбюджетный трансферт бюджету Смоленской области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в полном объеме расходных обязательств, возникающих при реализации мероприятия                     по </w:t>
            </w:r>
            <w:proofErr w:type="spellStart"/>
            <w:r w:rsidRPr="00C932E3">
              <w:rPr>
                <w:rFonts w:eastAsia="Times New Roman"/>
                <w:color w:val="000000" w:themeColor="text1"/>
                <w:sz w:val="28"/>
                <w:lang w:eastAsia="ru-RU"/>
              </w:rPr>
              <w:t>докапитализации</w:t>
            </w:r>
            <w:proofErr w:type="spellEnd"/>
            <w:r w:rsidRPr="00C932E3">
              <w:rPr>
                <w:rFonts w:eastAsia="Times New Roman"/>
                <w:color w:val="000000" w:themeColor="text1"/>
                <w:sz w:val="28"/>
                <w:lang w:eastAsia="ru-RU"/>
              </w:rPr>
              <w:t xml:space="preserve"> регионального фонда развития промышленности,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16 2 09 5Р680</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Иной межбюджетный трансферт бюджету Еврейской автономной области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в полном объеме расходных обязательств, возникающих при реализации мероприятия по </w:t>
            </w:r>
            <w:proofErr w:type="spellStart"/>
            <w:r w:rsidRPr="00C932E3">
              <w:rPr>
                <w:rFonts w:eastAsia="Times New Roman"/>
                <w:color w:val="000000" w:themeColor="text1"/>
                <w:sz w:val="28"/>
                <w:lang w:eastAsia="ru-RU"/>
              </w:rPr>
              <w:t>докапитализации</w:t>
            </w:r>
            <w:proofErr w:type="spellEnd"/>
            <w:r w:rsidRPr="00C932E3">
              <w:rPr>
                <w:rFonts w:eastAsia="Times New Roman"/>
                <w:color w:val="000000" w:themeColor="text1"/>
                <w:sz w:val="28"/>
                <w:lang w:eastAsia="ru-RU"/>
              </w:rPr>
              <w:t xml:space="preserve"> регионального фонда развития промышленности,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"16 2 10 54750</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Иные межбюджетные трансферты на возмещение затрат                         по созданию, модернизации и (или) реконструкции объектов инфраструктуры технопарков в сфере высоких технологий";</w:t>
            </w:r>
          </w:p>
        </w:tc>
      </w:tr>
      <w:tr w:rsidR="00C932E3" w:rsidRPr="00C932E3" w:rsidTr="000E2751">
        <w:trPr>
          <w:cantSplit/>
          <w:trHeight w:val="20"/>
        </w:trPr>
        <w:tc>
          <w:tcPr>
            <w:tcW w:w="2410" w:type="dxa"/>
            <w:shd w:val="clear" w:color="auto" w:fill="auto"/>
            <w:noWrap/>
          </w:tcPr>
          <w:p w:rsidR="000E6189" w:rsidRPr="00C932E3" w:rsidRDefault="000E6189" w:rsidP="000E6189">
            <w:pPr>
              <w:tabs>
                <w:tab w:val="left" w:pos="255"/>
                <w:tab w:val="center" w:pos="1097"/>
              </w:tabs>
              <w:spacing w:before="0" w:after="0" w:line="240" w:lineRule="auto"/>
              <w:contextualSpacing w:val="0"/>
              <w:jc w:val="center"/>
              <w:rPr>
                <w:rFonts w:eastAsia="Times New Roman"/>
                <w:color w:val="000000" w:themeColor="text1"/>
                <w:sz w:val="28"/>
                <w:lang w:val="en-US" w:eastAsia="ru-RU"/>
              </w:rPr>
            </w:pPr>
            <w:r w:rsidRPr="00C932E3">
              <w:rPr>
                <w:rFonts w:eastAsia="Times New Roman"/>
                <w:color w:val="000000" w:themeColor="text1"/>
                <w:sz w:val="28"/>
                <w:lang w:eastAsia="ru-RU"/>
              </w:rPr>
              <w:t>"16 2 10 5477</w:t>
            </w:r>
            <w:r w:rsidRPr="00C932E3">
              <w:rPr>
                <w:rFonts w:eastAsia="Times New Roman"/>
                <w:color w:val="000000" w:themeColor="text1"/>
                <w:sz w:val="28"/>
                <w:lang w:val="en-US" w:eastAsia="ru-RU"/>
              </w:rPr>
              <w:t>F</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Иные межбюджетные трансферты на возмещение затрат                            по созданию, модернизации и (или) реконструкции объектов инфраструктуры индустриальных парков или промышленных технопарков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"16 2 10 5Р620</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Субсидии бюджетам субъектов Российской Федерации,                             на территориях которых введен средний уровень реагирования,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расходных обязательств                                         по государственной поддержке региональных фондов развития промышленности для предоставления грантов субъектам деятельности в сфере промышленности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w:t>
            </w:r>
            <w:r w:rsidRPr="00C932E3">
              <w:rPr>
                <w:rFonts w:eastAsia="Times New Roman"/>
                <w:color w:val="000000" w:themeColor="text1"/>
                <w:sz w:val="28"/>
                <w:lang w:val="en-US" w:eastAsia="ru-RU"/>
              </w:rPr>
              <w:t>16 2 T1 60364</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Имущественный взнос Российской Федерации                                           в государственную корпорацию развития "ВЭБ.РФ" в целях финансирования обеспечения условий деятельности Российской промышленной зоны в Экономической зоне Суэцкого канала Арабской Республики Египет";</w:t>
            </w:r>
          </w:p>
        </w:tc>
      </w:tr>
      <w:tr w:rsidR="00C932E3" w:rsidRPr="00C932E3" w:rsidTr="000E2751">
        <w:trPr>
          <w:cantSplit/>
          <w:trHeight w:val="20"/>
        </w:trPr>
        <w:tc>
          <w:tcPr>
            <w:tcW w:w="2410" w:type="dxa"/>
            <w:shd w:val="clear" w:color="auto" w:fill="auto"/>
            <w:noWrap/>
          </w:tcPr>
          <w:p w:rsidR="000E6189" w:rsidRPr="00C932E3" w:rsidRDefault="000E6189" w:rsidP="000E6189">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"17 2 01 66630</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Взнос в уставный капитал публичного акционерного общества "Объединенная авиастроительная корпорация", г. Москва,                           в целях последующего взноса в уставный капитал специализированной компании - дочернего общества в целях реализации механизма гарантии остаточной стоимости воздушных судов";</w:t>
            </w:r>
          </w:p>
        </w:tc>
      </w:tr>
      <w:tr w:rsidR="00C932E3" w:rsidRPr="00C932E3" w:rsidTr="000E2751">
        <w:trPr>
          <w:cantSplit/>
          <w:trHeight w:val="20"/>
        </w:trPr>
        <w:tc>
          <w:tcPr>
            <w:tcW w:w="2410" w:type="dxa"/>
            <w:shd w:val="clear" w:color="auto" w:fill="auto"/>
            <w:noWrap/>
          </w:tcPr>
          <w:p w:rsidR="000E6189" w:rsidRPr="00C932E3" w:rsidRDefault="000E6189" w:rsidP="000E6189">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"18 2 02 64728</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2009 - 2025 годах, на уплату лизинговых платежей по договорам лизинга, заключенным                                                  в 2009 - 2025 годах с российскими лизинговыми компаниями на приобретение гражданских судов, а также на уплату процентов за предоставление рассрочки по договорам купли-продажи                         с рассрочкой платежа, заключенным в 2022 - 2023 годах                          с российскими лизинговыми компаниями на приобретение гражданских судов";</w:t>
            </w:r>
          </w:p>
        </w:tc>
      </w:tr>
      <w:tr w:rsidR="00C932E3" w:rsidRPr="00C932E3" w:rsidTr="000E2751">
        <w:trPr>
          <w:cantSplit/>
          <w:trHeight w:val="20"/>
        </w:trPr>
        <w:tc>
          <w:tcPr>
            <w:tcW w:w="2410" w:type="dxa"/>
            <w:shd w:val="clear" w:color="auto" w:fill="auto"/>
            <w:noWrap/>
          </w:tcPr>
          <w:p w:rsidR="000E6189" w:rsidRPr="00C932E3" w:rsidRDefault="000E6189" w:rsidP="000E6189">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"18 2 02 68216</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российским организациям на финансовое обеспечение затрат на выполнение комплексных проектов по разработке, созданию и внедрению в серийное производство судового комплектующего оборудования</w:t>
            </w:r>
          </w:p>
        </w:tc>
      </w:tr>
      <w:tr w:rsidR="00C932E3" w:rsidRPr="00C932E3" w:rsidTr="000E2751">
        <w:trPr>
          <w:cantSplit/>
          <w:trHeight w:val="20"/>
        </w:trPr>
        <w:tc>
          <w:tcPr>
            <w:tcW w:w="2410" w:type="dxa"/>
            <w:shd w:val="clear" w:color="auto" w:fill="auto"/>
            <w:noWrap/>
          </w:tcPr>
          <w:p w:rsidR="000E6189" w:rsidRPr="00C932E3" w:rsidRDefault="000E6189" w:rsidP="000E6189">
            <w:pPr>
              <w:tabs>
                <w:tab w:val="left" w:pos="255"/>
                <w:tab w:val="center" w:pos="1097"/>
              </w:tabs>
              <w:spacing w:before="0" w:after="0" w:line="240" w:lineRule="auto"/>
              <w:contextualSpacing w:val="0"/>
              <w:jc w:val="center"/>
              <w:rPr>
                <w:rFonts w:eastAsia="Times New Roman"/>
                <w:color w:val="000000" w:themeColor="text1"/>
                <w:sz w:val="28"/>
                <w:lang w:val="en-US" w:eastAsia="ru-RU"/>
              </w:rPr>
            </w:pPr>
            <w:r w:rsidRPr="00C932E3">
              <w:rPr>
                <w:rFonts w:eastAsia="Times New Roman"/>
                <w:color w:val="000000" w:themeColor="text1"/>
                <w:sz w:val="28"/>
                <w:lang w:eastAsia="ru-RU"/>
              </w:rPr>
              <w:t>18 2 02 68217</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российским организациям на возмещение части затрат на приобретение (строительство) новых гражданских судов взамен судов, сданных на утилизацию,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18 2 02 68218</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российским организациям судостроительной промышленности на финансовое обеспечение затрат, связанных с погашением основного долга и уплатой процентов                                       по кредитам, привлеченным в Банке ВТБ (публичное акционерное общество) в целях поддержки деятельности,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"19 2 02 60572</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Имущественный взнос Российской Федерации                                                     в государственную корпорацию развития "ВЭБ.РФ" в целях предоставления взноса в уставный капитал общества                                           с ограниченной ответственностью "НМ-Тех" на погашение основного долга и (или) уплату процентов по кредиту, выданному для реализации инвестиционного проекта,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19 2 02 60573</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Имущественный взнос Российской Федерации                                                    в государственную корпорацию развития "ВЭБ.РФ" в целях предоставления взноса в уставный капитал общества                           с ограниченной ответственностью "НМ-Тех" на погашение основного долга и (или) уплату процентов по кредиту, выданному для реализации инвестиционного проекта";</w:t>
            </w:r>
          </w:p>
        </w:tc>
      </w:tr>
      <w:tr w:rsidR="00C932E3" w:rsidRPr="00C932E3" w:rsidTr="000E2751">
        <w:trPr>
          <w:cantSplit/>
          <w:trHeight w:val="20"/>
        </w:trPr>
        <w:tc>
          <w:tcPr>
            <w:tcW w:w="2410" w:type="dxa"/>
            <w:shd w:val="clear" w:color="auto" w:fill="auto"/>
            <w:noWrap/>
          </w:tcPr>
          <w:p w:rsidR="000E6189" w:rsidRPr="00C932E3" w:rsidRDefault="000E6189" w:rsidP="000E6189">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"21 4 05 64590</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акционерному обществу "Государственный космический научно-производственный центр имени                                 М.В. Хруничева", г. Москва, для финансового обеспечения затрат, связанных с погашением полученных в государственной корпорации развития "ВЭБ.РФ" кредитов и уплатой процентов по ним";</w:t>
            </w:r>
          </w:p>
        </w:tc>
      </w:tr>
      <w:tr w:rsidR="00C932E3" w:rsidRPr="00C932E3" w:rsidTr="000E2751">
        <w:trPr>
          <w:cantSplit/>
          <w:trHeight w:val="20"/>
        </w:trPr>
        <w:tc>
          <w:tcPr>
            <w:tcW w:w="2410" w:type="dxa"/>
            <w:shd w:val="clear" w:color="auto" w:fill="auto"/>
            <w:noWrap/>
          </w:tcPr>
          <w:p w:rsidR="000E6189" w:rsidRPr="00C932E3" w:rsidRDefault="000E6189" w:rsidP="000E6189">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"21 5 02 62570</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Взнос в уставный капитал акционерного общества "Конструкторское бюро </w:t>
            </w:r>
            <w:proofErr w:type="spellStart"/>
            <w:r w:rsidRPr="00C932E3">
              <w:rPr>
                <w:rFonts w:eastAsia="Times New Roman"/>
                <w:color w:val="000000" w:themeColor="text1"/>
                <w:sz w:val="28"/>
                <w:lang w:eastAsia="ru-RU"/>
              </w:rPr>
              <w:t>химавтоматики</w:t>
            </w:r>
            <w:proofErr w:type="spellEnd"/>
            <w:r w:rsidRPr="00C932E3">
              <w:rPr>
                <w:rFonts w:eastAsia="Times New Roman"/>
                <w:color w:val="000000" w:themeColor="text1"/>
                <w:sz w:val="28"/>
                <w:lang w:eastAsia="ru-RU"/>
              </w:rPr>
              <w:t>", г. Воронеж";</w:t>
            </w:r>
          </w:p>
        </w:tc>
      </w:tr>
      <w:tr w:rsidR="00C932E3" w:rsidRPr="00C932E3" w:rsidTr="000E2751">
        <w:trPr>
          <w:cantSplit/>
          <w:trHeight w:val="20"/>
        </w:trPr>
        <w:tc>
          <w:tcPr>
            <w:tcW w:w="2410" w:type="dxa"/>
            <w:shd w:val="clear" w:color="auto" w:fill="auto"/>
            <w:noWrap/>
          </w:tcPr>
          <w:p w:rsidR="000E6189" w:rsidRPr="00C932E3" w:rsidRDefault="000E6189" w:rsidP="000E6189">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"21 5 02 64041</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Взнос в уставный капитал акционерного общества                    "Научно-производственное объединение им. С.А. Лавочкина",           г. Химки, Московская область";</w:t>
            </w:r>
          </w:p>
        </w:tc>
      </w:tr>
      <w:tr w:rsidR="00C932E3" w:rsidRPr="00C932E3" w:rsidTr="000E2751">
        <w:trPr>
          <w:cantSplit/>
          <w:trHeight w:val="20"/>
        </w:trPr>
        <w:tc>
          <w:tcPr>
            <w:tcW w:w="2410" w:type="dxa"/>
            <w:shd w:val="clear" w:color="auto" w:fill="auto"/>
            <w:noWrap/>
          </w:tcPr>
          <w:p w:rsidR="000E6189" w:rsidRPr="00C932E3" w:rsidRDefault="000E6189" w:rsidP="000E6189">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w:t>
            </w:r>
            <w:r w:rsidRPr="00C932E3">
              <w:rPr>
                <w:rFonts w:eastAsia="Times New Roman"/>
                <w:color w:val="000000" w:themeColor="text1"/>
                <w:sz w:val="28"/>
                <w:lang w:val="en-US" w:eastAsia="ru-RU"/>
              </w:rPr>
              <w:t>22 2 V3 64452</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Субсидия на возмещение недополученных доходов в связи                           с оказанием услуг по ледокольной проводке судов </w:t>
            </w:r>
            <w:proofErr w:type="spellStart"/>
            <w:r w:rsidRPr="00C932E3">
              <w:rPr>
                <w:rFonts w:eastAsia="Times New Roman"/>
                <w:color w:val="000000" w:themeColor="text1"/>
                <w:sz w:val="28"/>
                <w:lang w:eastAsia="ru-RU"/>
              </w:rPr>
              <w:t>неледового</w:t>
            </w:r>
            <w:proofErr w:type="spellEnd"/>
            <w:r w:rsidRPr="00C932E3">
              <w:rPr>
                <w:rFonts w:eastAsia="Times New Roman"/>
                <w:color w:val="000000" w:themeColor="text1"/>
                <w:sz w:val="28"/>
                <w:lang w:eastAsia="ru-RU"/>
              </w:rPr>
              <w:t xml:space="preserve"> класса, следующих транзитом по Северному морскому пути,                    в период летне-осенней навигации";</w:t>
            </w:r>
          </w:p>
        </w:tc>
      </w:tr>
      <w:tr w:rsidR="00C932E3" w:rsidRPr="00C932E3" w:rsidTr="000E2751">
        <w:trPr>
          <w:cantSplit/>
          <w:trHeight w:val="20"/>
        </w:trPr>
        <w:tc>
          <w:tcPr>
            <w:tcW w:w="2410" w:type="dxa"/>
            <w:shd w:val="clear" w:color="auto" w:fill="auto"/>
            <w:noWrap/>
          </w:tcPr>
          <w:p w:rsidR="000E6189" w:rsidRPr="00C932E3" w:rsidRDefault="000E6189" w:rsidP="000E6189">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"23 2 01 53880</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Обеспечение технологического присоединения центра обработки данных Публичного акционерного общества "Сбербанк России", расположенного в Саратовской области,                к сетям электроснабжения публичного акционерного общества "Федеральная сетевая компания - </w:t>
            </w:r>
            <w:proofErr w:type="spellStart"/>
            <w:r w:rsidRPr="00C932E3">
              <w:rPr>
                <w:rFonts w:eastAsia="Times New Roman"/>
                <w:color w:val="000000" w:themeColor="text1"/>
                <w:sz w:val="28"/>
                <w:lang w:eastAsia="ru-RU"/>
              </w:rPr>
              <w:t>Россети</w:t>
            </w:r>
            <w:proofErr w:type="spellEnd"/>
            <w:r w:rsidRPr="00C932E3">
              <w:rPr>
                <w:rFonts w:eastAsia="Times New Roman"/>
                <w:color w:val="000000" w:themeColor="text1"/>
                <w:sz w:val="28"/>
                <w:lang w:eastAsia="ru-RU"/>
              </w:rPr>
              <w:t>";</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"23 2 01 62142</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российским организациям на реализацию проектов в области информационных технологий,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"23 2 01 62152</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российским организациям на рефинансирование задолженности,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"23 2 01 63161</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организациям на рефинансирование задолженности,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"23 2 01 63251</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организациям сектора электронной коммерции                                              на рефинансирование задолженности,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"23 2 01 64475</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Субсидия автономной некоммерческой организации                                  по развитию цифровых проектов в сфере общественных связей    и коммуникаций "Диалог Регионы" на финансовое обеспечение расходов, связанных с реализацией мероприятий по внедрению и развитию цифровой системы "ИНФОЦУР", включая создание и обеспечение функционирования центров </w:t>
            </w:r>
            <w:proofErr w:type="spellStart"/>
            <w:r w:rsidRPr="00C932E3">
              <w:rPr>
                <w:rFonts w:eastAsia="Times New Roman"/>
                <w:color w:val="000000" w:themeColor="text1"/>
                <w:sz w:val="28"/>
                <w:lang w:eastAsia="ru-RU"/>
              </w:rPr>
              <w:t>модерации</w:t>
            </w:r>
            <w:proofErr w:type="spellEnd"/>
            <w:r w:rsidRPr="00C932E3">
              <w:rPr>
                <w:rFonts w:eastAsia="Times New Roman"/>
                <w:color w:val="000000" w:themeColor="text1"/>
                <w:sz w:val="28"/>
                <w:lang w:eastAsia="ru-RU"/>
              </w:rPr>
              <w:t>,                           на территориях Донецкой Народной Республики, Луганской Народной Республики, Запорожской области и Херсонской области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23 2 01 64477</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акционерному обществу "Почта России" в целях возмещения фактически понесенных затрат на закупку транспортных средств, компьютеров и программного обеспечения, почтообрабатывающего и иного оборудования                       в целях обеспечения организации услуг почтовой связи                                  на территориях Донецкой Народной Республики, Луганской Народной Республики, Запорожской области и Херсонской области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"23 2 02 62416</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автономной некоммерческой организации                             "ТВ-Новости" на создание и поддержание средств массовой информации и их распространение в мировом информационном пространстве, создание и поддержание информационных ресурсов в информационно-телекоммуникационной сети "Интернет", покрытие расходов, связанных с производством                      и распространением на российском и международном рынках информационной продукции и продукции средств массовой информации,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"23 2 02 64171</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федеральному государственному унитарному предприятию "Международное информационное агентство "Россия сегодня"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"23 2 02 64951</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Субсидия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w:t>
            </w:r>
            <w:proofErr w:type="spellStart"/>
            <w:r w:rsidRPr="00C932E3">
              <w:rPr>
                <w:rFonts w:eastAsia="Times New Roman"/>
                <w:color w:val="000000" w:themeColor="text1"/>
                <w:sz w:val="28"/>
                <w:lang w:eastAsia="ru-RU"/>
              </w:rPr>
              <w:t>телерадиоэфира</w:t>
            </w:r>
            <w:proofErr w:type="spellEnd"/>
            <w:r w:rsidRPr="00C932E3">
              <w:rPr>
                <w:rFonts w:eastAsia="Times New Roman"/>
                <w:color w:val="000000" w:themeColor="text1"/>
                <w:sz w:val="28"/>
                <w:lang w:eastAsia="ru-RU"/>
              </w:rPr>
              <w:t xml:space="preserve">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"23 2 02 64961</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23 2 02 64963</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Субсидия акционерному обществу "Карусель" на финансовое обеспечение затрат, связанных с осуществлением                                      им деятельности в условиях ухудшения финансового положения, в том числе в результате внешнего </w:t>
            </w:r>
            <w:proofErr w:type="spellStart"/>
            <w:r w:rsidRPr="00C932E3">
              <w:rPr>
                <w:rFonts w:eastAsia="Times New Roman"/>
                <w:color w:val="000000" w:themeColor="text1"/>
                <w:sz w:val="28"/>
                <w:lang w:eastAsia="ru-RU"/>
              </w:rPr>
              <w:t>санкционного</w:t>
            </w:r>
            <w:proofErr w:type="spellEnd"/>
            <w:r w:rsidRPr="00C932E3">
              <w:rPr>
                <w:rFonts w:eastAsia="Times New Roman"/>
                <w:color w:val="000000" w:themeColor="text1"/>
                <w:sz w:val="28"/>
                <w:lang w:eastAsia="ru-RU"/>
              </w:rPr>
              <w:t xml:space="preserve"> давления,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"23 2 02 64975</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организациям вещания второго мультиплекса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"23 2 02 6497</w:t>
            </w:r>
            <w:r w:rsidRPr="00C932E3">
              <w:rPr>
                <w:rFonts w:eastAsia="Times New Roman"/>
                <w:color w:val="000000" w:themeColor="text1"/>
                <w:sz w:val="28"/>
                <w:lang w:val="en-US" w:eastAsia="ru-RU"/>
              </w:rPr>
              <w:t>F</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"23 2 02 6С005</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федеральному государственному унитарному предприятию "Информационное телеграфное агентство России (ИТАР-ТАСС)" на финансовое обеспечение затрат, связанных                   с организацией деятельности и освещением событий на новых территориях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 xml:space="preserve">"23 2 </w:t>
            </w:r>
            <w:r w:rsidRPr="00C932E3">
              <w:rPr>
                <w:rFonts w:eastAsia="Times New Roman"/>
                <w:color w:val="000000" w:themeColor="text1"/>
                <w:sz w:val="28"/>
                <w:lang w:val="en-US" w:eastAsia="ru-RU"/>
              </w:rPr>
              <w:t xml:space="preserve">D2 </w:t>
            </w:r>
            <w:r w:rsidRPr="00C932E3">
              <w:rPr>
                <w:rFonts w:eastAsia="Times New Roman"/>
                <w:color w:val="000000" w:themeColor="text1"/>
                <w:sz w:val="28"/>
                <w:lang w:eastAsia="ru-RU"/>
              </w:rPr>
              <w:t>5С100</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Реализация мероприятия по обеспечению операторов почтовой связи на отдельных территориях Российской Федерации модульными отделениями почтовой связи</w:t>
            </w:r>
            <w:r w:rsidR="00BD018E" w:rsidRPr="00C932E3">
              <w:rPr>
                <w:rFonts w:eastAsia="Times New Roman"/>
                <w:color w:val="000000" w:themeColor="text1"/>
                <w:sz w:val="28"/>
                <w:lang w:eastAsia="ru-RU"/>
              </w:rPr>
              <w:t>";</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val="en-US" w:eastAsia="ru-RU"/>
              </w:rPr>
            </w:pPr>
            <w:r w:rsidRPr="00C932E3">
              <w:rPr>
                <w:rFonts w:eastAsia="Times New Roman"/>
                <w:color w:val="000000" w:themeColor="text1"/>
                <w:sz w:val="28"/>
                <w:lang w:eastAsia="ru-RU"/>
              </w:rPr>
              <w:t xml:space="preserve">"23 2 </w:t>
            </w:r>
            <w:r w:rsidRPr="00C932E3">
              <w:rPr>
                <w:rFonts w:eastAsia="Times New Roman"/>
                <w:color w:val="000000" w:themeColor="text1"/>
                <w:sz w:val="28"/>
                <w:lang w:val="en-US" w:eastAsia="ru-RU"/>
              </w:rPr>
              <w:t>D5 64121</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Государственная поддержка общества с ограниченной ответственностью "</w:t>
            </w:r>
            <w:proofErr w:type="spellStart"/>
            <w:r w:rsidRPr="00C932E3">
              <w:rPr>
                <w:rFonts w:eastAsia="Times New Roman"/>
                <w:color w:val="000000" w:themeColor="text1"/>
                <w:sz w:val="28"/>
                <w:lang w:eastAsia="ru-RU"/>
              </w:rPr>
              <w:t>Иртея</w:t>
            </w:r>
            <w:proofErr w:type="spellEnd"/>
            <w:r w:rsidRPr="00C932E3">
              <w:rPr>
                <w:rFonts w:eastAsia="Times New Roman"/>
                <w:color w:val="000000" w:themeColor="text1"/>
                <w:sz w:val="28"/>
                <w:lang w:eastAsia="ru-RU"/>
              </w:rPr>
              <w:t xml:space="preserve">" в целях возмещения затрат                                    на формирование научно-технических заделов для создания оборудования базовых станций мобильной связи 4G/5G                                  с открытой архитектурой </w:t>
            </w:r>
            <w:proofErr w:type="spellStart"/>
            <w:r w:rsidRPr="00C932E3">
              <w:rPr>
                <w:rFonts w:eastAsia="Times New Roman"/>
                <w:color w:val="000000" w:themeColor="text1"/>
                <w:sz w:val="28"/>
                <w:lang w:eastAsia="ru-RU"/>
              </w:rPr>
              <w:t>OpenRAN</w:t>
            </w:r>
            <w:proofErr w:type="spellEnd"/>
            <w:r w:rsidRPr="00C932E3">
              <w:rPr>
                <w:rFonts w:eastAsia="Times New Roman"/>
                <w:color w:val="000000" w:themeColor="text1"/>
                <w:sz w:val="28"/>
                <w:lang w:eastAsia="ru-RU"/>
              </w:rPr>
              <w:t xml:space="preserve"> операторского класса "дорожной карты" развития высокотехнологичного направления "Современные и перспективные сети мобильной связи"                                  на период до 2030 года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"24 2 02 60359</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кредитным организациям в целях возмещения недополученных доходов по кредитам и иным инструментам финансирования, аналогичным кредиту по экономической сути, выдаваемым в рамках поддержки приобретения торговых судов для развития внешнеторговой деятельности";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"24 2 02 64425</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"24 2 03 62244</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федеральному государственному унитарному предприятию "</w:t>
            </w:r>
            <w:proofErr w:type="spellStart"/>
            <w:r w:rsidRPr="00C932E3">
              <w:rPr>
                <w:rFonts w:eastAsia="Times New Roman"/>
                <w:color w:val="000000" w:themeColor="text1"/>
                <w:sz w:val="28"/>
                <w:lang w:eastAsia="ru-RU"/>
              </w:rPr>
              <w:t>ЗащитаИнфоТранс</w:t>
            </w:r>
            <w:proofErr w:type="spellEnd"/>
            <w:r w:rsidRPr="00C932E3">
              <w:rPr>
                <w:rFonts w:eastAsia="Times New Roman"/>
                <w:color w:val="000000" w:themeColor="text1"/>
                <w:sz w:val="28"/>
                <w:lang w:eastAsia="ru-RU"/>
              </w:rPr>
              <w:t xml:space="preserve"> Министерства транспорта Российской Федерации" в целях возмещения затрат                                 на обеспечение деятельности (функционирование) отраслевого центра компетенций по </w:t>
            </w:r>
            <w:proofErr w:type="spellStart"/>
            <w:r w:rsidRPr="00C932E3">
              <w:rPr>
                <w:rFonts w:eastAsia="Times New Roman"/>
                <w:color w:val="000000" w:themeColor="text1"/>
                <w:sz w:val="28"/>
                <w:lang w:eastAsia="ru-RU"/>
              </w:rPr>
              <w:t>импортозамещению</w:t>
            </w:r>
            <w:proofErr w:type="spellEnd"/>
            <w:r w:rsidRPr="00C932E3">
              <w:rPr>
                <w:rFonts w:eastAsia="Times New Roman"/>
                <w:color w:val="000000" w:themeColor="text1"/>
                <w:sz w:val="28"/>
                <w:lang w:eastAsia="ru-RU"/>
              </w:rPr>
              <w:t xml:space="preserve"> программного обеспечения транспортной отрасли";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"24 2 05 64336</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публичному акционерному обществу                             "Аэрофлот - российские авиалинии" в целях компенсации расходов на перевозку российской делегации для участия                             в Российско-Узбекском бизнес-форуме 1 - 2 декабря 2022 года                   в г. Самарканде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"24 2 06 60214</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обществу с ограниченной ответственностью            "</w:t>
            </w:r>
            <w:proofErr w:type="spellStart"/>
            <w:r w:rsidRPr="00C932E3">
              <w:rPr>
                <w:rFonts w:eastAsia="Times New Roman"/>
                <w:color w:val="000000" w:themeColor="text1"/>
                <w:sz w:val="28"/>
                <w:lang w:eastAsia="ru-RU"/>
              </w:rPr>
              <w:t>Автодор</w:t>
            </w:r>
            <w:proofErr w:type="spellEnd"/>
            <w:r w:rsidRPr="00C932E3">
              <w:rPr>
                <w:rFonts w:eastAsia="Times New Roman"/>
                <w:color w:val="000000" w:themeColor="text1"/>
                <w:sz w:val="28"/>
                <w:lang w:eastAsia="ru-RU"/>
              </w:rPr>
              <w:t xml:space="preserve"> - Управление проектами" на реализацию мероприятий                                по восстановлению улично-дорожной сети г. Мариуполя                            и искусственных дорожных сооружений протяженностью    13,029 километра в рамках специального инфраструктурного проекта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24 2 06 60231</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обществу с ограниченной ответственностью           "</w:t>
            </w:r>
            <w:proofErr w:type="spellStart"/>
            <w:r w:rsidRPr="00C932E3">
              <w:rPr>
                <w:rFonts w:eastAsia="Times New Roman"/>
                <w:color w:val="000000" w:themeColor="text1"/>
                <w:sz w:val="28"/>
                <w:lang w:eastAsia="ru-RU"/>
              </w:rPr>
              <w:t>Автодор</w:t>
            </w:r>
            <w:proofErr w:type="spellEnd"/>
            <w:r w:rsidRPr="00C932E3">
              <w:rPr>
                <w:rFonts w:eastAsia="Times New Roman"/>
                <w:color w:val="000000" w:themeColor="text1"/>
                <w:sz w:val="28"/>
                <w:lang w:eastAsia="ru-RU"/>
              </w:rPr>
              <w:t xml:space="preserve"> - Управление проектами" на реализацию мероприятий по капитальному ремонту участков автомобильных дорог, искусственных дорожных сооружений и улично-дорожной сети г. Мариуполя с учетом восстановления искусственного освещения в рамках специального инфраструктурного проекта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24 2 06 60232</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обществу с ограниченной ответственностью          "</w:t>
            </w:r>
            <w:proofErr w:type="spellStart"/>
            <w:r w:rsidRPr="00C932E3">
              <w:rPr>
                <w:rFonts w:eastAsia="Times New Roman"/>
                <w:color w:val="000000" w:themeColor="text1"/>
                <w:sz w:val="28"/>
                <w:lang w:eastAsia="ru-RU"/>
              </w:rPr>
              <w:t>Автодор</w:t>
            </w:r>
            <w:proofErr w:type="spellEnd"/>
            <w:r w:rsidRPr="00C932E3">
              <w:rPr>
                <w:rFonts w:eastAsia="Times New Roman"/>
                <w:color w:val="000000" w:themeColor="text1"/>
                <w:sz w:val="28"/>
                <w:lang w:eastAsia="ru-RU"/>
              </w:rPr>
              <w:t xml:space="preserve"> - Управление проектами" на реализацию мероприятий по обустройству 2 дополнительных коридоров для движения транспортных средств на территории, прилегающей                                    к автомобильному пункту пропуска Весело-Вознесенка,                            с устройством дополнительных площадок для осуществления контроля и подъездных дорог в рамках капитального ремонта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24 2 06 60233</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обществу с ограниченной ответственностью          "</w:t>
            </w:r>
            <w:proofErr w:type="spellStart"/>
            <w:r w:rsidRPr="00C932E3">
              <w:rPr>
                <w:rFonts w:eastAsia="Times New Roman"/>
                <w:color w:val="000000" w:themeColor="text1"/>
                <w:sz w:val="28"/>
                <w:lang w:eastAsia="ru-RU"/>
              </w:rPr>
              <w:t>Автодор</w:t>
            </w:r>
            <w:proofErr w:type="spellEnd"/>
            <w:r w:rsidRPr="00C932E3">
              <w:rPr>
                <w:rFonts w:eastAsia="Times New Roman"/>
                <w:color w:val="000000" w:themeColor="text1"/>
                <w:sz w:val="28"/>
                <w:lang w:eastAsia="ru-RU"/>
              </w:rPr>
              <w:t xml:space="preserve"> - Управление проектами" на реализацию мероприятий по переносу автомобильной дороги, обустройству автомобильного пункта пропуска Джанкой 4 дополнительными полосами для движения транспортных средств, устройству дополнительных въездов и выездов в рамках капитального ремонта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24 2 06 60234</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обществу с ограниченной ответственностью               "</w:t>
            </w:r>
            <w:proofErr w:type="spellStart"/>
            <w:r w:rsidRPr="00C932E3">
              <w:rPr>
                <w:rFonts w:eastAsia="Times New Roman"/>
                <w:color w:val="000000" w:themeColor="text1"/>
                <w:sz w:val="28"/>
                <w:lang w:eastAsia="ru-RU"/>
              </w:rPr>
              <w:t>Автодор</w:t>
            </w:r>
            <w:proofErr w:type="spellEnd"/>
            <w:r w:rsidRPr="00C932E3">
              <w:rPr>
                <w:rFonts w:eastAsia="Times New Roman"/>
                <w:color w:val="000000" w:themeColor="text1"/>
                <w:sz w:val="28"/>
                <w:lang w:eastAsia="ru-RU"/>
              </w:rPr>
              <w:t xml:space="preserve"> - Управление проектами" на реализацию мероприятий по обустройству мест несения службы по охране искусственных дорожных сооружений на сухопутном маршруте                                               от автомобильного пункта пропуска Весело-Вознесенка                                 до автомобильного пункта пропуска Джанкой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"24 2 07 60831</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на возмещение расходов, понесенных в результате обеспечения перевозок граждан с пострадавших территорий Российской Федерации в регионы Российской Федерации железнодорожным транспортом и в обратном направлении";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"24 2 07 60971</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федеральному государственному унитарному предприятию "Крымская железная дорога"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val="en-US" w:eastAsia="ru-RU"/>
              </w:rPr>
            </w:pPr>
            <w:r w:rsidRPr="00C932E3">
              <w:rPr>
                <w:rFonts w:eastAsia="Times New Roman"/>
                <w:color w:val="000000" w:themeColor="text1"/>
                <w:sz w:val="28"/>
                <w:lang w:eastAsia="ru-RU"/>
              </w:rPr>
              <w:t>"24 2 8</w:t>
            </w:r>
            <w:r w:rsidRPr="00C932E3">
              <w:rPr>
                <w:rFonts w:eastAsia="Times New Roman"/>
                <w:color w:val="000000" w:themeColor="text1"/>
                <w:sz w:val="28"/>
                <w:lang w:val="en-US" w:eastAsia="ru-RU"/>
              </w:rPr>
              <w:t>F 60105</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российским кредитным организациям на возмещение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 xml:space="preserve">"24 2 </w:t>
            </w:r>
            <w:r w:rsidRPr="00C932E3">
              <w:rPr>
                <w:rFonts w:eastAsia="Times New Roman"/>
                <w:color w:val="000000" w:themeColor="text1"/>
                <w:sz w:val="28"/>
                <w:lang w:val="en-US" w:eastAsia="ru-RU"/>
              </w:rPr>
              <w:t xml:space="preserve">R6 </w:t>
            </w:r>
            <w:r w:rsidRPr="00C932E3">
              <w:rPr>
                <w:rFonts w:eastAsia="Times New Roman"/>
                <w:color w:val="000000" w:themeColor="text1"/>
                <w:sz w:val="28"/>
                <w:lang w:eastAsia="ru-RU"/>
              </w:rPr>
              <w:t>65152</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val="en-US" w:eastAsia="ru-RU"/>
              </w:rPr>
            </w:pPr>
            <w:r w:rsidRPr="00C932E3">
              <w:rPr>
                <w:rFonts w:eastAsia="Times New Roman"/>
                <w:color w:val="000000" w:themeColor="text1"/>
                <w:sz w:val="28"/>
                <w:lang w:eastAsia="ru-RU"/>
              </w:rPr>
              <w:t xml:space="preserve">"24 2 </w:t>
            </w:r>
            <w:r w:rsidRPr="00C932E3">
              <w:rPr>
                <w:rFonts w:eastAsia="Times New Roman"/>
                <w:color w:val="000000" w:themeColor="text1"/>
                <w:sz w:val="28"/>
                <w:lang w:val="en-US" w:eastAsia="ru-RU"/>
              </w:rPr>
              <w:t>R7 60226</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обществу с ограниченной ответственностью "Магистраль", г. Домодедово, Московская область,                                        на приобретение автобусов малого, среднего и большого классов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w:t>
            </w:r>
            <w:r w:rsidRPr="00C932E3">
              <w:rPr>
                <w:rFonts w:eastAsia="Times New Roman"/>
                <w:color w:val="000000" w:themeColor="text1"/>
                <w:sz w:val="28"/>
                <w:lang w:val="en-US" w:eastAsia="ru-RU"/>
              </w:rPr>
              <w:t>25 2 01 5368F</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Иные межбюджетные трансферты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расходных обязательств субъектов Российской Федерации                        по финансовому обеспечению (возмещению) производителям зерновых культур части затрат на производство и реализацию зерновых культур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"25 2 01 67662</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акционерному обществу "</w:t>
            </w:r>
            <w:proofErr w:type="spellStart"/>
            <w:r w:rsidRPr="00C932E3">
              <w:rPr>
                <w:rFonts w:eastAsia="Times New Roman"/>
                <w:color w:val="000000" w:themeColor="text1"/>
                <w:sz w:val="28"/>
                <w:lang w:eastAsia="ru-RU"/>
              </w:rPr>
              <w:t>Росагролизинг</w:t>
            </w:r>
            <w:proofErr w:type="spellEnd"/>
            <w:r w:rsidRPr="00C932E3">
              <w:rPr>
                <w:rFonts w:eastAsia="Times New Roman"/>
                <w:color w:val="000000" w:themeColor="text1"/>
                <w:sz w:val="28"/>
                <w:lang w:eastAsia="ru-RU"/>
              </w:rPr>
              <w:t>", г. Москва, на возмещение недополученных доходов при уплате лизингополучателем лизинговых платежей по договорам финансовой аренды (лизинга), заключенным на льготных (специальных) условиях,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"25 2 02 5474</w:t>
            </w:r>
            <w:r w:rsidRPr="00C932E3">
              <w:rPr>
                <w:rFonts w:eastAsia="Times New Roman"/>
                <w:color w:val="000000" w:themeColor="text1"/>
                <w:sz w:val="28"/>
                <w:lang w:val="en-US" w:eastAsia="ru-RU"/>
              </w:rPr>
              <w:t>F</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Иные межбюджетные трансферты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"25 2 02 67335</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Взнос в уставный капитал акционерного общества "Российские ипподромы", г. Москва";</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"25 2 02 68894</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 xml:space="preserve">"25 2 </w:t>
            </w:r>
            <w:r w:rsidRPr="00C932E3">
              <w:rPr>
                <w:rFonts w:eastAsia="Times New Roman"/>
                <w:color w:val="000000" w:themeColor="text1"/>
                <w:sz w:val="28"/>
                <w:lang w:val="en-US" w:eastAsia="ru-RU"/>
              </w:rPr>
              <w:t>T</w:t>
            </w:r>
            <w:r w:rsidRPr="00C932E3">
              <w:rPr>
                <w:rFonts w:eastAsia="Times New Roman"/>
                <w:color w:val="000000" w:themeColor="text1"/>
                <w:sz w:val="28"/>
                <w:lang w:eastAsia="ru-RU"/>
              </w:rPr>
              <w:t>2 61832</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Государственная поддержка российских организаций в целях компенсации части затрат на транспортировку сельскохозяйственной и продовольственной продукции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"25 4 01 5Р660</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Субсидии на </w:t>
            </w:r>
            <w:proofErr w:type="spellStart"/>
            <w:r w:rsidRPr="00C932E3">
              <w:rPr>
                <w:rFonts w:eastAsia="Times New Roman"/>
                <w:color w:val="000000" w:themeColor="text1"/>
                <w:sz w:val="28"/>
                <w:lang w:eastAsia="ru-RU"/>
              </w:rPr>
              <w:t>софинансирование</w:t>
            </w:r>
            <w:proofErr w:type="spellEnd"/>
            <w:r w:rsidRPr="00C932E3">
              <w:rPr>
                <w:rFonts w:eastAsia="Times New Roman"/>
                <w:color w:val="000000" w:themeColor="text1"/>
                <w:sz w:val="28"/>
                <w:lang w:eastAsia="ru-RU"/>
              </w:rPr>
              <w:t xml:space="preserve">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val="en-US" w:eastAsia="ru-RU"/>
              </w:rPr>
            </w:pPr>
            <w:r w:rsidRPr="00C932E3">
              <w:rPr>
                <w:rFonts w:eastAsia="Times New Roman"/>
                <w:color w:val="000000" w:themeColor="text1"/>
                <w:sz w:val="28"/>
                <w:lang w:eastAsia="ru-RU"/>
              </w:rPr>
              <w:t>"28 2 02 5128</w:t>
            </w:r>
            <w:r w:rsidRPr="00C932E3">
              <w:rPr>
                <w:rFonts w:eastAsia="Times New Roman"/>
                <w:color w:val="000000" w:themeColor="text1"/>
                <w:sz w:val="28"/>
                <w:lang w:val="en-US" w:eastAsia="ru-RU"/>
              </w:rPr>
              <w:t>F</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Осуществление отдельных полномочий в области водных отношений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28 2 02 5Р650</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Иной межбюджетный трансферт бюджету Иркутской области              на финансовое обеспечение реализации мероприятия                                   по </w:t>
            </w:r>
            <w:proofErr w:type="spellStart"/>
            <w:r w:rsidRPr="00C932E3">
              <w:rPr>
                <w:rFonts w:eastAsia="Times New Roman"/>
                <w:color w:val="000000" w:themeColor="text1"/>
                <w:sz w:val="28"/>
                <w:lang w:eastAsia="ru-RU"/>
              </w:rPr>
              <w:t>берегоукреплению</w:t>
            </w:r>
            <w:proofErr w:type="spellEnd"/>
            <w:r w:rsidRPr="00C932E3">
              <w:rPr>
                <w:rFonts w:eastAsia="Times New Roman"/>
                <w:color w:val="000000" w:themeColor="text1"/>
                <w:sz w:val="28"/>
                <w:lang w:eastAsia="ru-RU"/>
              </w:rPr>
              <w:t xml:space="preserve"> озера Байкал в 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"28 4 03 63658</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акционерному обществу "</w:t>
            </w:r>
            <w:proofErr w:type="spellStart"/>
            <w:r w:rsidRPr="00C932E3">
              <w:rPr>
                <w:rFonts w:eastAsia="Times New Roman"/>
                <w:color w:val="000000" w:themeColor="text1"/>
                <w:sz w:val="28"/>
                <w:lang w:eastAsia="ru-RU"/>
              </w:rPr>
              <w:t>Росгеология</w:t>
            </w:r>
            <w:proofErr w:type="spellEnd"/>
            <w:r w:rsidRPr="00C932E3">
              <w:rPr>
                <w:rFonts w:eastAsia="Times New Roman"/>
                <w:color w:val="000000" w:themeColor="text1"/>
                <w:sz w:val="28"/>
                <w:lang w:eastAsia="ru-RU"/>
              </w:rPr>
              <w:t>" на финансовое обеспечение реализации комплекса полевых                                      геолого-разведочных работ, выполняемых в рамках                  поисково-оценочных работ на подземные воды для целей питьевого водоснабжения населенных пунктов Херсонской области,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val="en-US" w:eastAsia="ru-RU"/>
              </w:rPr>
            </w:pPr>
            <w:r w:rsidRPr="00C932E3">
              <w:rPr>
                <w:rFonts w:eastAsia="Times New Roman"/>
                <w:color w:val="000000" w:themeColor="text1"/>
                <w:sz w:val="28"/>
                <w:lang w:eastAsia="ru-RU"/>
              </w:rPr>
              <w:t>"29 4 01 5345</w:t>
            </w:r>
            <w:r w:rsidRPr="00C932E3">
              <w:rPr>
                <w:rFonts w:eastAsia="Times New Roman"/>
                <w:color w:val="000000" w:themeColor="text1"/>
                <w:sz w:val="28"/>
                <w:lang w:val="en-US" w:eastAsia="ru-RU"/>
              </w:rPr>
              <w:t>F</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Субвенции на осуществление мер пожарной безопасности                          и тушение лесных пожаров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"30 2 01 5С230</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Иные межбюджетные трансферты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Запорожской области и Херсонской области</w:t>
            </w:r>
          </w:p>
        </w:tc>
      </w:tr>
      <w:tr w:rsidR="00C932E3" w:rsidRPr="00C932E3" w:rsidTr="000E2751">
        <w:trPr>
          <w:cantSplit/>
          <w:trHeight w:val="20"/>
        </w:trPr>
        <w:tc>
          <w:tcPr>
            <w:tcW w:w="2410" w:type="dxa"/>
            <w:shd w:val="clear" w:color="auto" w:fill="auto"/>
            <w:noWrap/>
          </w:tcPr>
          <w:p w:rsidR="000E6189" w:rsidRPr="00C932E3" w:rsidRDefault="000E6189" w:rsidP="000E6189">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30 2 01 5Т130</w:t>
            </w:r>
          </w:p>
        </w:tc>
        <w:tc>
          <w:tcPr>
            <w:tcW w:w="7960" w:type="dxa"/>
            <w:shd w:val="clear" w:color="auto" w:fill="auto"/>
          </w:tcPr>
          <w:p w:rsidR="000E6189" w:rsidRPr="00C932E3" w:rsidRDefault="000E6189" w:rsidP="000E6189">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Иные межбюджетные трансферты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Запорожской области и Херсонской области";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"30 2 01 62172</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публичному акционерному обществу "</w:t>
            </w:r>
            <w:proofErr w:type="spellStart"/>
            <w:r w:rsidRPr="00C932E3">
              <w:rPr>
                <w:rFonts w:eastAsia="Times New Roman"/>
                <w:color w:val="000000" w:themeColor="text1"/>
                <w:sz w:val="28"/>
                <w:lang w:eastAsia="ru-RU"/>
              </w:rPr>
              <w:t>Интер</w:t>
            </w:r>
            <w:proofErr w:type="spellEnd"/>
            <w:r w:rsidRPr="00C932E3">
              <w:rPr>
                <w:rFonts w:eastAsia="Times New Roman"/>
                <w:color w:val="000000" w:themeColor="text1"/>
                <w:sz w:val="28"/>
                <w:lang w:eastAsia="ru-RU"/>
              </w:rPr>
              <w:t xml:space="preserve"> РАО ЕЭС", г. Москва, в целях возмещения выпадающих доходов                           в связи с поставкой электрической энергии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30 2 01 62173</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Субсидия публичному акционерному обществу "Федеральная сетевая компания - </w:t>
            </w:r>
            <w:proofErr w:type="spellStart"/>
            <w:r w:rsidRPr="00C932E3">
              <w:rPr>
                <w:rFonts w:eastAsia="Times New Roman"/>
                <w:color w:val="000000" w:themeColor="text1"/>
                <w:sz w:val="28"/>
                <w:lang w:eastAsia="ru-RU"/>
              </w:rPr>
              <w:t>Россети</w:t>
            </w:r>
            <w:proofErr w:type="spellEnd"/>
            <w:r w:rsidRPr="00C932E3">
              <w:rPr>
                <w:rFonts w:eastAsia="Times New Roman"/>
                <w:color w:val="000000" w:themeColor="text1"/>
                <w:sz w:val="28"/>
                <w:lang w:eastAsia="ru-RU"/>
              </w:rPr>
              <w:t>", г. Москва, в целях возмещения затрат, связанных с реализацией мероприятий по формированию аварийного резерва на территориях Донецкой Народной Республики, Луганской Народной Республики, Запорожской области, Херсонской области,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"30 2 01 67605</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Субсидия территориальной сетевой организации на возмещение затрат, связанных с реализацией мероприятий по повышению надежности электросетевого комплекса Чеченской Республики </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30 2 01 67606</w:t>
            </w:r>
          </w:p>
        </w:tc>
        <w:tc>
          <w:tcPr>
            <w:tcW w:w="7960" w:type="dxa"/>
            <w:shd w:val="clear" w:color="auto" w:fill="auto"/>
          </w:tcPr>
          <w:p w:rsidR="00AF25D8" w:rsidRPr="00C932E3" w:rsidRDefault="00AF25D8" w:rsidP="009C4737">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публичному акционерному обществу "</w:t>
            </w:r>
            <w:proofErr w:type="spellStart"/>
            <w:r w:rsidRPr="00C932E3">
              <w:rPr>
                <w:rFonts w:eastAsia="Times New Roman"/>
                <w:color w:val="000000" w:themeColor="text1"/>
                <w:sz w:val="28"/>
                <w:lang w:eastAsia="ru-RU"/>
              </w:rPr>
              <w:t>Россети</w:t>
            </w:r>
            <w:proofErr w:type="spellEnd"/>
            <w:r w:rsidRPr="00C932E3">
              <w:rPr>
                <w:rFonts w:eastAsia="Times New Roman"/>
                <w:color w:val="000000" w:themeColor="text1"/>
                <w:sz w:val="28"/>
                <w:lang w:eastAsia="ru-RU"/>
              </w:rPr>
              <w:t xml:space="preserve"> Северный Кавказ" в целях возмещения затрат, связанных                             с реализацией мероприятий по техническому обслуживанию                     и ремонту распределительных сетей Республики Дагестан,                        а также с укомплектованием аварийного запаса необходимыми материалами,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30 2 01 67940</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Взнос в уставный капитал публичного акционерного общества "Федеральная сетевая компания - </w:t>
            </w:r>
            <w:proofErr w:type="spellStart"/>
            <w:r w:rsidRPr="00C932E3">
              <w:rPr>
                <w:rFonts w:eastAsia="Times New Roman"/>
                <w:color w:val="000000" w:themeColor="text1"/>
                <w:sz w:val="28"/>
                <w:lang w:eastAsia="ru-RU"/>
              </w:rPr>
              <w:t>Россети</w:t>
            </w:r>
            <w:proofErr w:type="spellEnd"/>
            <w:r w:rsidRPr="00C932E3">
              <w:rPr>
                <w:rFonts w:eastAsia="Times New Roman"/>
                <w:color w:val="000000" w:themeColor="text1"/>
                <w:sz w:val="28"/>
                <w:lang w:eastAsia="ru-RU"/>
              </w:rPr>
              <w:t>", г. Москва";</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w:t>
            </w:r>
            <w:r w:rsidRPr="00C932E3">
              <w:rPr>
                <w:rFonts w:eastAsia="Times New Roman"/>
                <w:color w:val="000000" w:themeColor="text1"/>
                <w:sz w:val="28"/>
                <w:lang w:val="en-US" w:eastAsia="ru-RU"/>
              </w:rPr>
              <w:t>30 3 04 00000</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Ведомственный проект "Создание условий для развития технологий освоения </w:t>
            </w:r>
            <w:proofErr w:type="spellStart"/>
            <w:r w:rsidRPr="00C932E3">
              <w:rPr>
                <w:rFonts w:eastAsia="Times New Roman"/>
                <w:color w:val="000000" w:themeColor="text1"/>
                <w:sz w:val="28"/>
                <w:lang w:eastAsia="ru-RU"/>
              </w:rPr>
              <w:t>трудноизвлекаемых</w:t>
            </w:r>
            <w:proofErr w:type="spellEnd"/>
            <w:r w:rsidRPr="00C932E3">
              <w:rPr>
                <w:rFonts w:eastAsia="Times New Roman"/>
                <w:color w:val="000000" w:themeColor="text1"/>
                <w:sz w:val="28"/>
                <w:lang w:eastAsia="ru-RU"/>
              </w:rPr>
              <w:t xml:space="preserve"> углеводородов";</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"30 4 05 67607</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Субсидия </w:t>
            </w:r>
            <w:proofErr w:type="spellStart"/>
            <w:r w:rsidRPr="00C932E3">
              <w:rPr>
                <w:rFonts w:eastAsia="Times New Roman"/>
                <w:color w:val="000000" w:themeColor="text1"/>
                <w:sz w:val="28"/>
                <w:lang w:eastAsia="ru-RU"/>
              </w:rPr>
              <w:t>энергосбытовой</w:t>
            </w:r>
            <w:proofErr w:type="spellEnd"/>
            <w:r w:rsidRPr="00C932E3">
              <w:rPr>
                <w:rFonts w:eastAsia="Times New Roman"/>
                <w:color w:val="000000" w:themeColor="text1"/>
                <w:sz w:val="28"/>
                <w:lang w:eastAsia="ru-RU"/>
              </w:rPr>
              <w:t xml:space="preserve"> организации на возмещение недополученных доходов и (или) финансовое обеспечение (возмещение) затрат единого закупщика в связи                                                 с осуществлением купли-продажи электрической энергии (мощности) для целей поставки электрической энергии (мощности) на территориях Донецкой Народной Республики, Луганской Народной Республики, Запорожской области                           и Херсонской области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31 2 01 65131</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Имущественный взнос Российской Федерации                                                 в Государственную компанию "Российские автомобильные дороги" на реализацию мероприятий в рамках специального инфраструктурного проекта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val="en-US" w:eastAsia="ru-RU"/>
              </w:rPr>
            </w:pPr>
            <w:r w:rsidRPr="00C932E3">
              <w:rPr>
                <w:rFonts w:eastAsia="Times New Roman"/>
                <w:color w:val="000000" w:themeColor="text1"/>
                <w:sz w:val="28"/>
                <w:lang w:eastAsia="ru-RU"/>
              </w:rPr>
              <w:t>"32 4 02 3024</w:t>
            </w:r>
            <w:r w:rsidRPr="00C932E3">
              <w:rPr>
                <w:rFonts w:eastAsia="Times New Roman"/>
                <w:color w:val="000000" w:themeColor="text1"/>
                <w:sz w:val="28"/>
                <w:lang w:val="en-US" w:eastAsia="ru-RU"/>
              </w:rPr>
              <w:t>F</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Выплата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"35 2 03 5813</w:t>
            </w:r>
            <w:r w:rsidRPr="00C932E3">
              <w:rPr>
                <w:rFonts w:eastAsia="Times New Roman"/>
                <w:color w:val="000000" w:themeColor="text1"/>
                <w:sz w:val="28"/>
                <w:lang w:val="en-US" w:eastAsia="ru-RU"/>
              </w:rPr>
              <w:t>F</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Субсидии бюджетам Республики Дагестан, Республики Северная Осетия - Алания и Республики Ингушетия в целях </w:t>
            </w:r>
            <w:proofErr w:type="spellStart"/>
            <w:r w:rsidRPr="00C932E3">
              <w:rPr>
                <w:rFonts w:eastAsia="Times New Roman"/>
                <w:color w:val="000000" w:themeColor="text1"/>
                <w:sz w:val="28"/>
                <w:lang w:eastAsia="ru-RU"/>
              </w:rPr>
              <w:t>софинансирования</w:t>
            </w:r>
            <w:proofErr w:type="spellEnd"/>
            <w:r w:rsidRPr="00C932E3">
              <w:rPr>
                <w:rFonts w:eastAsia="Times New Roman"/>
                <w:color w:val="000000" w:themeColor="text1"/>
                <w:sz w:val="28"/>
                <w:lang w:eastAsia="ru-RU"/>
              </w:rPr>
              <w:t xml:space="preserve"> расходных обязательств Республики Дагестан, Республики Северная Осетия - Алания и Республики Ингушетия,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35 2 03 5Р780</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color w:val="000000" w:themeColor="text1"/>
                <w:sz w:val="28"/>
              </w:rPr>
              <w:t xml:space="preserve">Субсидия бюджету Чеченской Республики в целях </w:t>
            </w:r>
            <w:proofErr w:type="spellStart"/>
            <w:r w:rsidRPr="00C932E3">
              <w:rPr>
                <w:color w:val="000000" w:themeColor="text1"/>
                <w:sz w:val="28"/>
              </w:rPr>
              <w:t>софинансирования</w:t>
            </w:r>
            <w:proofErr w:type="spellEnd"/>
            <w:r w:rsidRPr="00C932E3">
              <w:rPr>
                <w:color w:val="000000" w:themeColor="text1"/>
                <w:sz w:val="28"/>
              </w:rPr>
              <w:t xml:space="preserve"> расходных обязательств, возникающих при реализации мероприятия "Строительство учебного корпуса                        и </w:t>
            </w:r>
            <w:proofErr w:type="spellStart"/>
            <w:r w:rsidRPr="00C932E3">
              <w:rPr>
                <w:color w:val="000000" w:themeColor="text1"/>
                <w:sz w:val="28"/>
              </w:rPr>
              <w:t>спортблока</w:t>
            </w:r>
            <w:proofErr w:type="spellEnd"/>
            <w:r w:rsidRPr="00C932E3">
              <w:rPr>
                <w:color w:val="000000" w:themeColor="text1"/>
                <w:sz w:val="28"/>
              </w:rPr>
              <w:t xml:space="preserve"> с переходом Чеченского колледжа экономики                и управления по адресу: Чеченская Республика, г. Грозный,                    пр. Кирова, 10",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"36 3 04 00000</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Ведомственный проект "Интеграция новых субъектов Российской Федерации в бюджетную и финансовую системы Российской Федерации";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"42 4 06 57020</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"44 2 01 61020</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организациям оборонно-промышленного комплекса на возмещение части затрат на повышение уровня промышленной безопасности и антитеррористической защищенности на объектах производств боеприпасов                                    и спецхимии";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"44 2 01 64222</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в целях возмещения расходов                    на реализацию проекта по созданию комплекса программ                             в защищенном исполнении "Система полного жизненного цикла изделий "Цифровое предприятие";</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"44 2 01 64674</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организациям оборонно-промышленного комплекса на финансовое обеспечение затрат на уплату процентов                             по кредитам, полученным в российских кредитных организациях и в государственной корпорации развития "ВЭБ.РФ", реализующим инвестиционные проекты в рамках государственной программы Российской Федерации "Развитие оборонно-промышленного комплекса",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"44 2 01 67670</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Субсидии российским кредитным организациям на возмещение выпадающих доходов по </w:t>
            </w:r>
            <w:proofErr w:type="spellStart"/>
            <w:r w:rsidRPr="00C932E3">
              <w:rPr>
                <w:rFonts w:eastAsia="Times New Roman"/>
                <w:color w:val="000000" w:themeColor="text1"/>
                <w:sz w:val="28"/>
                <w:lang w:eastAsia="ru-RU"/>
              </w:rPr>
              <w:t>реструктурируемой</w:t>
            </w:r>
            <w:proofErr w:type="spellEnd"/>
            <w:r w:rsidRPr="00C932E3">
              <w:rPr>
                <w:rFonts w:eastAsia="Times New Roman"/>
                <w:color w:val="000000" w:themeColor="text1"/>
                <w:sz w:val="28"/>
                <w:lang w:eastAsia="ru-RU"/>
              </w:rPr>
              <w:t xml:space="preserve"> проблемной задолженности в рамках реализации программы улучшения финансово-экономического состояния организаций                оборонно-промышленного комплекса</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44 2 01 67671</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федеральному государственному унитарному предприятию "Крыловский государственный научный центр"                  на финансовое обеспечение затрат по достройке учебного судна проекта 14400 для решения задач оборонно-промышленного комплекса";</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"44 2 02 62679</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C932E3">
              <w:rPr>
                <w:rFonts w:eastAsia="Times New Roman"/>
                <w:color w:val="000000" w:themeColor="text1"/>
                <w:sz w:val="28"/>
                <w:lang w:eastAsia="ru-RU"/>
              </w:rPr>
              <w:t>Ростех</w:t>
            </w:r>
            <w:proofErr w:type="spellEnd"/>
            <w:r w:rsidRPr="00C932E3">
              <w:rPr>
                <w:rFonts w:eastAsia="Times New Roman"/>
                <w:color w:val="000000" w:themeColor="text1"/>
                <w:sz w:val="28"/>
                <w:lang w:eastAsia="ru-RU"/>
              </w:rPr>
              <w:t xml:space="preserve">" для осуществления взноса в уставный капитал акционерного общества "Научно-производственное предприятие "Исток" имени А.И. </w:t>
            </w:r>
            <w:proofErr w:type="spellStart"/>
            <w:r w:rsidRPr="00C932E3">
              <w:rPr>
                <w:rFonts w:eastAsia="Times New Roman"/>
                <w:color w:val="000000" w:themeColor="text1"/>
                <w:sz w:val="28"/>
                <w:lang w:eastAsia="ru-RU"/>
              </w:rPr>
              <w:t>Шокина</w:t>
            </w:r>
            <w:proofErr w:type="spellEnd"/>
            <w:r w:rsidRPr="00C932E3">
              <w:rPr>
                <w:rFonts w:eastAsia="Times New Roman"/>
                <w:color w:val="000000" w:themeColor="text1"/>
                <w:sz w:val="28"/>
                <w:lang w:eastAsia="ru-RU"/>
              </w:rPr>
              <w:t>", г. Фрязино, Московская область, на финансовое обеспечение затрат, в том числе на погашение сумм кредитов, полученных от кредитных организаций и подлежащих возмещению за счет средств федерального бюджета, по инвестиционным проектам, реализуемым в соответствии с государственной программой Российской Федерации "Развитие оборонно-промышленного комплекса", за счет средств резервного фонда Правительства Российской Федерации";</w:t>
            </w:r>
          </w:p>
        </w:tc>
      </w:tr>
      <w:tr w:rsidR="00C932E3" w:rsidRPr="00C932E3" w:rsidTr="00FF17B2">
        <w:trPr>
          <w:cantSplit/>
          <w:trHeight w:val="1817"/>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"44 2 02 63692</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Взнос в уставный капитал акционерного общества "Центр судоремонта "Звездочка", г. Северодвинск, Архангельская область, в целях завершения строительства несамоходных плавучих кранов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"44 2 03 66072</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Взнос в уставный капитал публичного акционерного общества "Новосибирский завод химконцентратов", г. Новосибирск";</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"45 2 01 62112</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Взнос в уставный капитал публичного акционерного общества "Федеральная сетевая компания - </w:t>
            </w:r>
            <w:proofErr w:type="spellStart"/>
            <w:r w:rsidRPr="00C932E3">
              <w:rPr>
                <w:rFonts w:eastAsia="Times New Roman"/>
                <w:color w:val="000000" w:themeColor="text1"/>
                <w:sz w:val="28"/>
                <w:lang w:eastAsia="ru-RU"/>
              </w:rPr>
              <w:t>Россети</w:t>
            </w:r>
            <w:proofErr w:type="spellEnd"/>
            <w:r w:rsidRPr="00C932E3">
              <w:rPr>
                <w:rFonts w:eastAsia="Times New Roman"/>
                <w:color w:val="000000" w:themeColor="text1"/>
                <w:sz w:val="28"/>
                <w:lang w:eastAsia="ru-RU"/>
              </w:rPr>
              <w:t>", г. Москва</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val="en-US" w:eastAsia="ru-RU"/>
              </w:rPr>
              <w:t>45 2 01 64173</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Взнос в уставный капитал публичного акционерного общества "Промсвязьбанк" в целях его </w:t>
            </w:r>
            <w:proofErr w:type="spellStart"/>
            <w:r w:rsidRPr="00C932E3">
              <w:rPr>
                <w:rFonts w:eastAsia="Times New Roman"/>
                <w:color w:val="000000" w:themeColor="text1"/>
                <w:sz w:val="28"/>
                <w:lang w:eastAsia="ru-RU"/>
              </w:rPr>
              <w:t>докапитализации</w:t>
            </w:r>
            <w:proofErr w:type="spellEnd"/>
            <w:r w:rsidRPr="00C932E3">
              <w:rPr>
                <w:rFonts w:eastAsia="Times New Roman"/>
                <w:color w:val="000000" w:themeColor="text1"/>
                <w:sz w:val="28"/>
                <w:lang w:eastAsia="ru-RU"/>
              </w:rPr>
              <w:t xml:space="preserve"> для обеспечения выполнения норматива достаточности собственных средств (капитала) публичного акционерного общества "Промсвязьбанк" при осуществлении им безвозмездного финансирования деятельности подконтрольного юридического лица                                      по обеспечению создания инфраструктуры                                      туристско-рекреационного комплекса в г. Севастополе, включая расселение жилого фонда и компенсацию за предоставленное имущество Министерству обороны Российской Федерации,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"47 2 01 57300</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Строительство (реконструкция) объектов государственной собственности за счет средств субсидий из бюджетов субъектов Российской Федерации";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"47 2 15 67719</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организационно-технической и экспертно-аналитической поддержки реализации Национальной технологической инициативы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"47 2 22 65906</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Имущественный взнос Российской Федерации в Российский научный фонд на реализацию прикладных научных исследований и опытно-конструкторских работ                                                  в радиоэлектронной промышленности";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"47 2 S5 67721</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Фонду поддержки проектов Национальной технологической инициативы на оказание государственной поддержки центров Национальной технологической инициативы на базе образовательных организаций высшего образования                   и научных организаций и осуществление                         организационно-технического и информационного обеспечения проведения конкурсного отбора на предоставление грантов                  на государственную поддержку указанных центров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 xml:space="preserve">"47 2 </w:t>
            </w:r>
            <w:r w:rsidRPr="00C932E3">
              <w:rPr>
                <w:rFonts w:eastAsia="Times New Roman"/>
                <w:color w:val="000000" w:themeColor="text1"/>
                <w:sz w:val="28"/>
                <w:lang w:val="en-US" w:eastAsia="ru-RU"/>
              </w:rPr>
              <w:t>S8</w:t>
            </w:r>
            <w:r w:rsidRPr="00C932E3">
              <w:rPr>
                <w:rFonts w:eastAsia="Times New Roman"/>
                <w:color w:val="000000" w:themeColor="text1"/>
                <w:sz w:val="28"/>
                <w:lang w:eastAsia="ru-RU"/>
              </w:rPr>
              <w:t xml:space="preserve"> 55620</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Создание современного межвузовского кампуса мирового уровня в г. Томске";</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"47 4 13 00000</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Комплекс процессных мероприятий "Фундаментальные                           и поисковые научные исследования в интересах обороны страны и безопасности государства"</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47 4 13 63550</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федеральным государственным учреждениям                             на выполнение фундаментальных и поисковых научных исследований в интересах обороны страны и безопасности государства";</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"50 4 01 57320</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Материально-техническое обеспечение деятельности Управления Федеральной службы войск национальной гвардии Российской Федерации по Ханты-Мансийскому автономному округу - Югре";</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"51 3 15 00000</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Ведомственный проект "Организация </w:t>
            </w:r>
            <w:proofErr w:type="spellStart"/>
            <w:r w:rsidRPr="00C932E3">
              <w:rPr>
                <w:rFonts w:eastAsia="Times New Roman"/>
                <w:color w:val="000000" w:themeColor="text1"/>
                <w:sz w:val="28"/>
                <w:lang w:eastAsia="ru-RU"/>
              </w:rPr>
              <w:t>референс</w:t>
            </w:r>
            <w:proofErr w:type="spellEnd"/>
            <w:r w:rsidRPr="00C932E3">
              <w:rPr>
                <w:rFonts w:eastAsia="Times New Roman"/>
                <w:color w:val="000000" w:themeColor="text1"/>
                <w:sz w:val="28"/>
                <w:lang w:eastAsia="ru-RU"/>
              </w:rPr>
              <w:t>-центров на базе подведомственных Министерству науки и высшего образования Российской Федерации организаций для проведения мониторинга биологических рисков";</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w:t>
            </w:r>
            <w:r w:rsidRPr="00C932E3">
              <w:rPr>
                <w:rFonts w:eastAsia="Times New Roman"/>
                <w:color w:val="000000" w:themeColor="text1"/>
                <w:sz w:val="28"/>
                <w:lang w:val="en-US" w:eastAsia="ru-RU"/>
              </w:rPr>
              <w:t>55 2 J2 62694</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Государственная поддержка 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на повышение информированности граждан Российской Федерации                                 о туристских возможностях внутри страны,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w:t>
            </w:r>
            <w:r w:rsidRPr="00C932E3">
              <w:rPr>
                <w:rFonts w:eastAsia="Times New Roman"/>
                <w:color w:val="000000" w:themeColor="text1"/>
                <w:sz w:val="28"/>
                <w:lang w:val="en-US" w:eastAsia="ru-RU"/>
              </w:rPr>
              <w:t>71 0 00 5183F</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Валоризация величины расчетного пенсионного капитала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"73 7 00 31600</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Выплата пенсий и осуществление ежемесячных пенсионных выплат, предусмотренных законодательством Донецкой Народной Республики, Луганской Народной Республики, Запорожской области и Херсонской области";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w:t>
            </w:r>
            <w:r w:rsidRPr="00C932E3">
              <w:rPr>
                <w:rFonts w:eastAsia="Times New Roman"/>
                <w:color w:val="000000" w:themeColor="text1"/>
                <w:sz w:val="28"/>
                <w:lang w:val="en-US" w:eastAsia="ru-RU"/>
              </w:rPr>
              <w:t>99 9 00 3150F</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Единовременные выплаты, установленные Указом Президента Российской Федерации от 5 марта 2022 года № 98                                        "О дополнительных социальных гарантиях военнослужащим, лицам, проходящим службу в войсках национальной гвардии Российской Федерации, и членам их семей",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"99 9 00 5Р810</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Дотации на поддержку мер по обеспечению сбалансированности бюджетов Донецкой Народной Республики и Луганской Народной Республики в целях реализации мероприятий                                 по развитию угольной отрасли, включая мероприятия                                 по реструктуризации действующих шахт на территориях Донецкой Народной Республики и Луганской Народной Республики,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99 9 00 5Р830</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Дотация на поддержку мер по обеспечению сбалансированности бюджета Республики Крым в целях финансового обеспечения                и (или) возмещения фактически осуществленных расходов                       на выполнение ремонта искусственного дорожного сооружения через </w:t>
            </w:r>
            <w:proofErr w:type="spellStart"/>
            <w:r w:rsidRPr="00C932E3">
              <w:rPr>
                <w:rFonts w:eastAsia="Times New Roman"/>
                <w:color w:val="000000" w:themeColor="text1"/>
                <w:sz w:val="28"/>
                <w:lang w:eastAsia="ru-RU"/>
              </w:rPr>
              <w:t>Чонгарский</w:t>
            </w:r>
            <w:proofErr w:type="spellEnd"/>
            <w:r w:rsidRPr="00C932E3">
              <w:rPr>
                <w:rFonts w:eastAsia="Times New Roman"/>
                <w:color w:val="000000" w:themeColor="text1"/>
                <w:sz w:val="28"/>
                <w:lang w:eastAsia="ru-RU"/>
              </w:rPr>
              <w:t xml:space="preserve"> пролив на автомобильной дороге общего пользования регионального значения 35 ОП РЗ 35А-002 (Е-105) граница с Херсонской областью - Симферополь - Алушта - Ялта км 0+000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"99 9 00 5Т04</w:t>
            </w:r>
            <w:r w:rsidRPr="00C932E3">
              <w:rPr>
                <w:rFonts w:eastAsia="Times New Roman"/>
                <w:color w:val="000000" w:themeColor="text1"/>
                <w:sz w:val="28"/>
                <w:lang w:val="en-US" w:eastAsia="ru-RU"/>
              </w:rPr>
              <w:t>F</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Дотации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 в целях пенсионного обеспечения граждан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"99 9 00 62265</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Взнос в уставный капитал акционерного общества "Управляющая компания инновационного                                              научно-технологического центра "Аэрокосмическая инновационная долина", г. Рязань";</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"99 9 00 67353</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 xml:space="preserve">Субсидия автономной некоммерческой организации                        "Центр подготовки поисковиков добровольцев" на приобретение транспортных средств и оборудования для последующей передачи региональной общественной организации Донецкой Народной Республики "Республиканский центр беспилотных систем имени Владимира </w:t>
            </w:r>
            <w:proofErr w:type="spellStart"/>
            <w:r w:rsidRPr="00C932E3">
              <w:rPr>
                <w:rFonts w:eastAsia="Times New Roman"/>
                <w:color w:val="000000" w:themeColor="text1"/>
                <w:sz w:val="28"/>
                <w:lang w:eastAsia="ru-RU"/>
              </w:rPr>
              <w:t>Жоги</w:t>
            </w:r>
            <w:proofErr w:type="spellEnd"/>
            <w:r w:rsidRPr="00C932E3">
              <w:rPr>
                <w:rFonts w:eastAsia="Times New Roman"/>
                <w:color w:val="000000" w:themeColor="text1"/>
                <w:sz w:val="28"/>
                <w:lang w:eastAsia="ru-RU"/>
              </w:rPr>
              <w:t>" за счет средств резервного фонда Президента Российской Федерации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t>99 9 00 67355</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Субсидия автономной некоммерческой организации "Дирекция Выставки Достижений "Россия" на финансовое обеспечение затрат по организации выставок и иных мероприятий в целях просвещения и содействия социально-экономическому развитию общества и государства, в том числе на компенсацию (возмещение) затрат, произведенных при реализации указанных мероприятий, за счет средств резервного фонда Правительства Российской Федерации";</w:t>
            </w:r>
          </w:p>
        </w:tc>
      </w:tr>
      <w:tr w:rsidR="00C932E3" w:rsidRPr="00C932E3" w:rsidTr="000E2751">
        <w:trPr>
          <w:cantSplit/>
          <w:trHeight w:val="20"/>
        </w:trPr>
        <w:tc>
          <w:tcPr>
            <w:tcW w:w="2410" w:type="dxa"/>
            <w:shd w:val="clear" w:color="auto" w:fill="auto"/>
            <w:noWrap/>
          </w:tcPr>
          <w:p w:rsidR="00AF25D8" w:rsidRPr="00C932E3" w:rsidRDefault="00AF25D8" w:rsidP="00AF25D8">
            <w:pPr>
              <w:spacing w:before="0" w:after="0" w:line="240" w:lineRule="auto"/>
              <w:contextualSpacing w:val="0"/>
              <w:jc w:val="center"/>
              <w:rPr>
                <w:rFonts w:eastAsia="Times New Roman"/>
                <w:color w:val="000000" w:themeColor="text1"/>
                <w:sz w:val="28"/>
                <w:lang w:eastAsia="ru-RU"/>
              </w:rPr>
            </w:pPr>
            <w:r w:rsidRPr="00C932E3">
              <w:rPr>
                <w:rFonts w:eastAsia="Times New Roman"/>
                <w:color w:val="000000" w:themeColor="text1"/>
                <w:sz w:val="28"/>
                <w:lang w:eastAsia="ru-RU"/>
              </w:rPr>
              <w:lastRenderedPageBreak/>
              <w:t>"99 9 00 6С008</w:t>
            </w:r>
          </w:p>
        </w:tc>
        <w:tc>
          <w:tcPr>
            <w:tcW w:w="7960" w:type="dxa"/>
            <w:shd w:val="clear" w:color="auto" w:fill="auto"/>
          </w:tcPr>
          <w:p w:rsidR="00AF25D8" w:rsidRPr="00C932E3" w:rsidRDefault="00AF25D8" w:rsidP="00AF25D8">
            <w:pPr>
              <w:spacing w:before="0" w:after="0" w:line="276" w:lineRule="auto"/>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t>Субсидии российским кредитным организациям на возмещение недополученных ими доходов по кредитам, выданным                                по льготной ставке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(или) ее приобретение                        и реализацию, государственным унитарным предприятиям, занятым в растениеводстве и (или) животноводстве и (или) осуществляющим деятельность по приобретению и реализации сельскохозяйственной продукции на территориях отдельных субъектов Российской Федерации".</w:t>
            </w:r>
          </w:p>
        </w:tc>
      </w:tr>
    </w:tbl>
    <w:p w:rsidR="00914FA8" w:rsidRPr="00C932E3" w:rsidRDefault="00914FA8" w:rsidP="00125EB9">
      <w:pPr>
        <w:spacing w:before="0" w:after="0"/>
        <w:ind w:firstLine="709"/>
        <w:contextualSpacing w:val="0"/>
        <w:jc w:val="both"/>
        <w:rPr>
          <w:rFonts w:cstheme="minorBidi"/>
          <w:color w:val="000000" w:themeColor="text1"/>
          <w:sz w:val="20"/>
          <w:szCs w:val="20"/>
        </w:rPr>
      </w:pPr>
    </w:p>
    <w:p w:rsidR="00690DFB" w:rsidRPr="00C932E3" w:rsidRDefault="00974FA2" w:rsidP="00125EB9">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2</w:t>
      </w:r>
      <w:r w:rsidR="00125EB9" w:rsidRPr="00C932E3">
        <w:rPr>
          <w:rFonts w:cstheme="minorBidi"/>
          <w:color w:val="000000" w:themeColor="text1"/>
          <w:sz w:val="28"/>
        </w:rPr>
        <w:t xml:space="preserve">.2. Наименование </w:t>
      </w:r>
      <w:r w:rsidR="00F1436B" w:rsidRPr="00C932E3">
        <w:rPr>
          <w:rFonts w:cstheme="minorBidi"/>
          <w:color w:val="000000" w:themeColor="text1"/>
          <w:sz w:val="28"/>
        </w:rPr>
        <w:t>целевых статей</w:t>
      </w:r>
      <w:r w:rsidR="00125EB9" w:rsidRPr="00C932E3">
        <w:rPr>
          <w:rFonts w:cstheme="minorBidi"/>
          <w:color w:val="000000" w:themeColor="text1"/>
          <w:sz w:val="28"/>
        </w:rPr>
        <w:t>:</w:t>
      </w:r>
    </w:p>
    <w:tbl>
      <w:tblPr>
        <w:tblW w:w="10370" w:type="dxa"/>
        <w:tblInd w:w="-147" w:type="dxa"/>
        <w:tblLook w:val="04A0" w:firstRow="1" w:lastRow="0" w:firstColumn="1" w:lastColumn="0" w:noHBand="0" w:noVBand="1"/>
      </w:tblPr>
      <w:tblGrid>
        <w:gridCol w:w="2410"/>
        <w:gridCol w:w="7960"/>
      </w:tblGrid>
      <w:tr w:rsidR="00C932E3" w:rsidRPr="00C932E3" w:rsidTr="009F04E8">
        <w:trPr>
          <w:cantSplit/>
          <w:trHeight w:val="20"/>
        </w:trPr>
        <w:tc>
          <w:tcPr>
            <w:tcW w:w="2410" w:type="dxa"/>
            <w:shd w:val="clear" w:color="auto" w:fill="auto"/>
            <w:noWrap/>
          </w:tcPr>
          <w:p w:rsidR="009F04E8" w:rsidRPr="00C932E3" w:rsidRDefault="009F04E8" w:rsidP="009F04E8">
            <w:pPr>
              <w:spacing w:before="0" w:after="0" w:line="276" w:lineRule="auto"/>
              <w:contextualSpacing w:val="0"/>
              <w:jc w:val="center"/>
              <w:rPr>
                <w:rFonts w:cstheme="minorBidi"/>
                <w:color w:val="000000" w:themeColor="text1"/>
                <w:sz w:val="28"/>
              </w:rPr>
            </w:pPr>
            <w:r w:rsidRPr="00C932E3">
              <w:rPr>
                <w:rFonts w:cstheme="minorBidi"/>
                <w:color w:val="000000" w:themeColor="text1"/>
                <w:sz w:val="28"/>
              </w:rPr>
              <w:t>"03 2 01 62289</w:t>
            </w:r>
          </w:p>
        </w:tc>
        <w:tc>
          <w:tcPr>
            <w:tcW w:w="7960" w:type="dxa"/>
            <w:shd w:val="clear" w:color="auto" w:fill="auto"/>
          </w:tcPr>
          <w:p w:rsidR="009F04E8" w:rsidRPr="00C932E3" w:rsidRDefault="009F04E8" w:rsidP="009F04E8">
            <w:pPr>
              <w:spacing w:before="0" w:after="0" w:line="276" w:lineRule="auto"/>
              <w:contextualSpacing w:val="0"/>
              <w:jc w:val="both"/>
              <w:rPr>
                <w:rFonts w:cstheme="minorBidi"/>
                <w:color w:val="000000" w:themeColor="text1"/>
                <w:sz w:val="28"/>
              </w:rPr>
            </w:pPr>
            <w:r w:rsidRPr="00C932E3">
              <w:rPr>
                <w:rFonts w:cstheme="minorBidi"/>
                <w:color w:val="000000" w:themeColor="text1"/>
                <w:sz w:val="28"/>
              </w:rPr>
              <w:t>Субсидии Фонду поддержки детей, находящихся в трудной жизненной ситуации, на реализацию комплекса мер по оказанию поддержки детям, находящимся в трудной жизненной ситуации, и обеспечение деятельности Фонда за счет средств резервного фонда Президента Российской Федерации";</w:t>
            </w:r>
          </w:p>
        </w:tc>
      </w:tr>
      <w:tr w:rsidR="00C932E3" w:rsidRPr="00C932E3" w:rsidTr="00DD70A5">
        <w:trPr>
          <w:cantSplit/>
          <w:trHeight w:val="20"/>
        </w:trPr>
        <w:tc>
          <w:tcPr>
            <w:tcW w:w="2410" w:type="dxa"/>
            <w:shd w:val="clear" w:color="auto" w:fill="auto"/>
            <w:noWrap/>
          </w:tcPr>
          <w:p w:rsidR="00125EB9" w:rsidRPr="00C932E3" w:rsidRDefault="00125EB9" w:rsidP="00125EB9">
            <w:pPr>
              <w:spacing w:before="0" w:after="0" w:line="276" w:lineRule="auto"/>
              <w:contextualSpacing w:val="0"/>
              <w:jc w:val="center"/>
              <w:rPr>
                <w:rFonts w:cstheme="minorBidi"/>
                <w:color w:val="000000" w:themeColor="text1"/>
                <w:sz w:val="28"/>
                <w:lang w:val="en-US"/>
              </w:rPr>
            </w:pPr>
            <w:r w:rsidRPr="00C932E3">
              <w:rPr>
                <w:rFonts w:cstheme="minorBidi"/>
                <w:color w:val="000000" w:themeColor="text1"/>
                <w:sz w:val="28"/>
              </w:rPr>
              <w:t xml:space="preserve">"47 2 </w:t>
            </w:r>
            <w:r w:rsidRPr="00C932E3">
              <w:rPr>
                <w:rFonts w:cstheme="minorBidi"/>
                <w:color w:val="000000" w:themeColor="text1"/>
                <w:sz w:val="28"/>
                <w:lang w:val="en-US"/>
              </w:rPr>
              <w:t>S</w:t>
            </w:r>
            <w:r w:rsidRPr="00C932E3">
              <w:rPr>
                <w:rFonts w:cstheme="minorBidi"/>
                <w:color w:val="000000" w:themeColor="text1"/>
                <w:sz w:val="28"/>
              </w:rPr>
              <w:t>8 55</w:t>
            </w:r>
            <w:r w:rsidRPr="00C932E3">
              <w:rPr>
                <w:rFonts w:cstheme="minorBidi"/>
                <w:color w:val="000000" w:themeColor="text1"/>
                <w:sz w:val="28"/>
                <w:lang w:val="en-US"/>
              </w:rPr>
              <w:t>630</w:t>
            </w:r>
          </w:p>
        </w:tc>
        <w:tc>
          <w:tcPr>
            <w:tcW w:w="7960" w:type="dxa"/>
            <w:shd w:val="clear" w:color="auto" w:fill="auto"/>
          </w:tcPr>
          <w:p w:rsidR="00125EB9" w:rsidRPr="00C932E3" w:rsidRDefault="00125EB9" w:rsidP="00125EB9">
            <w:pPr>
              <w:spacing w:before="0" w:after="0" w:line="276" w:lineRule="auto"/>
              <w:contextualSpacing w:val="0"/>
              <w:jc w:val="both"/>
              <w:rPr>
                <w:rFonts w:cstheme="minorBidi"/>
                <w:color w:val="000000" w:themeColor="text1"/>
                <w:sz w:val="28"/>
              </w:rPr>
            </w:pPr>
            <w:r w:rsidRPr="00C932E3">
              <w:rPr>
                <w:rFonts w:cstheme="minorBidi"/>
                <w:color w:val="000000" w:themeColor="text1"/>
                <w:sz w:val="28"/>
              </w:rPr>
              <w:t>Создание межвузовского студенческого кампуса Евразийского научно-образовательного центра"</w:t>
            </w:r>
            <w:r w:rsidR="00F1436B" w:rsidRPr="00C932E3">
              <w:rPr>
                <w:rFonts w:cstheme="minorBidi"/>
                <w:color w:val="000000" w:themeColor="text1"/>
                <w:sz w:val="28"/>
              </w:rPr>
              <w:t>;</w:t>
            </w:r>
          </w:p>
        </w:tc>
      </w:tr>
      <w:tr w:rsidR="00C932E3" w:rsidRPr="00C932E3" w:rsidTr="00DD70A5">
        <w:trPr>
          <w:cantSplit/>
          <w:trHeight w:val="20"/>
        </w:trPr>
        <w:tc>
          <w:tcPr>
            <w:tcW w:w="2410" w:type="dxa"/>
            <w:shd w:val="clear" w:color="auto" w:fill="auto"/>
            <w:noWrap/>
          </w:tcPr>
          <w:p w:rsidR="002F4E07" w:rsidRPr="00C932E3" w:rsidRDefault="002F4E07" w:rsidP="002F4E07">
            <w:pPr>
              <w:spacing w:before="0" w:after="0" w:line="276" w:lineRule="auto"/>
              <w:contextualSpacing w:val="0"/>
              <w:jc w:val="center"/>
              <w:rPr>
                <w:rFonts w:cstheme="minorBidi"/>
                <w:color w:val="000000" w:themeColor="text1"/>
                <w:sz w:val="28"/>
              </w:rPr>
            </w:pPr>
            <w:r w:rsidRPr="00C932E3">
              <w:rPr>
                <w:rFonts w:eastAsia="Calibri"/>
                <w:color w:val="000000" w:themeColor="text1"/>
                <w:sz w:val="28"/>
              </w:rPr>
              <w:t>"56 4 03 62527</w:t>
            </w:r>
          </w:p>
        </w:tc>
        <w:tc>
          <w:tcPr>
            <w:tcW w:w="7960" w:type="dxa"/>
            <w:shd w:val="clear" w:color="auto" w:fill="auto"/>
          </w:tcPr>
          <w:p w:rsidR="002F4E07" w:rsidRPr="00C932E3" w:rsidRDefault="002F4E07" w:rsidP="002F4E07">
            <w:pPr>
              <w:spacing w:before="0" w:after="0" w:line="276" w:lineRule="auto"/>
              <w:contextualSpacing w:val="0"/>
              <w:jc w:val="both"/>
              <w:rPr>
                <w:rFonts w:cstheme="minorBidi"/>
                <w:color w:val="000000" w:themeColor="text1"/>
                <w:sz w:val="28"/>
              </w:rPr>
            </w:pPr>
            <w:r w:rsidRPr="00C932E3">
              <w:rPr>
                <w:rFonts w:eastAsia="Calibri"/>
                <w:color w:val="000000" w:themeColor="text1"/>
                <w:sz w:val="28"/>
              </w:rPr>
              <w:t>Грант в форме субсидии Ассоциации волонтерских центров                          в целях создания новых возможностей для самореализации молодежи в возрасте от 14 до 35 лет включительно, а также развития проекта "#</w:t>
            </w:r>
            <w:proofErr w:type="spellStart"/>
            <w:r w:rsidRPr="00C932E3">
              <w:rPr>
                <w:rFonts w:eastAsia="Calibri"/>
                <w:color w:val="000000" w:themeColor="text1"/>
                <w:sz w:val="28"/>
              </w:rPr>
              <w:t>МыВместе</w:t>
            </w:r>
            <w:proofErr w:type="spellEnd"/>
            <w:r w:rsidRPr="00C932E3">
              <w:rPr>
                <w:rFonts w:eastAsia="Calibri"/>
                <w:color w:val="000000" w:themeColor="text1"/>
                <w:sz w:val="28"/>
              </w:rPr>
              <w:t>" на территориях Донецкой Народной Республики и Луганской Народной Республики за счет средств резервного фонда Правительства Российской Федерации";</w:t>
            </w:r>
          </w:p>
        </w:tc>
      </w:tr>
      <w:tr w:rsidR="00C932E3" w:rsidRPr="00C932E3" w:rsidTr="00F1436B">
        <w:trPr>
          <w:cantSplit/>
          <w:trHeight w:val="20"/>
        </w:trPr>
        <w:tc>
          <w:tcPr>
            <w:tcW w:w="2410" w:type="dxa"/>
            <w:shd w:val="clear" w:color="auto" w:fill="auto"/>
            <w:noWrap/>
          </w:tcPr>
          <w:p w:rsidR="002F4E07" w:rsidRPr="00C932E3" w:rsidRDefault="002F4E07" w:rsidP="002F4E07">
            <w:pPr>
              <w:spacing w:before="0" w:after="0" w:line="276" w:lineRule="auto"/>
              <w:contextualSpacing w:val="0"/>
              <w:jc w:val="center"/>
              <w:rPr>
                <w:rFonts w:cstheme="minorBidi"/>
                <w:color w:val="000000" w:themeColor="text1"/>
                <w:sz w:val="28"/>
              </w:rPr>
            </w:pPr>
            <w:r w:rsidRPr="00C932E3">
              <w:rPr>
                <w:rFonts w:cstheme="minorBidi"/>
                <w:color w:val="000000" w:themeColor="text1"/>
                <w:sz w:val="28"/>
              </w:rPr>
              <w:t>"99 9 00 5Т080</w:t>
            </w:r>
          </w:p>
        </w:tc>
        <w:tc>
          <w:tcPr>
            <w:tcW w:w="7960" w:type="dxa"/>
            <w:shd w:val="clear" w:color="auto" w:fill="auto"/>
          </w:tcPr>
          <w:p w:rsidR="002F4E07" w:rsidRPr="00C932E3" w:rsidRDefault="002F4E07" w:rsidP="002F4E07">
            <w:pPr>
              <w:spacing w:before="0" w:after="0" w:line="276" w:lineRule="auto"/>
              <w:contextualSpacing w:val="0"/>
              <w:jc w:val="both"/>
              <w:rPr>
                <w:rFonts w:cstheme="minorBidi"/>
                <w:color w:val="000000" w:themeColor="text1"/>
                <w:sz w:val="28"/>
              </w:rPr>
            </w:pPr>
            <w:r w:rsidRPr="00C932E3">
              <w:rPr>
                <w:rFonts w:cstheme="minorBidi"/>
                <w:color w:val="000000" w:themeColor="text1"/>
                <w:sz w:val="28"/>
              </w:rPr>
              <w:t>Дотации на поддержку мер по обеспечению сбалансированности бюджетов субъектов Российской Федерации в целях осуществления единовременных выплат, установленных нормативными правовыми актами Донецкой Народной Республики и Луганской Народной Республики, отдельным категориям граждан или членам их семей"</w:t>
            </w:r>
          </w:p>
        </w:tc>
      </w:tr>
    </w:tbl>
    <w:p w:rsidR="00125EB9" w:rsidRPr="00C932E3" w:rsidRDefault="00125EB9" w:rsidP="00974FA2">
      <w:pPr>
        <w:spacing w:before="0" w:after="0" w:line="240" w:lineRule="auto"/>
        <w:ind w:firstLine="709"/>
        <w:contextualSpacing w:val="0"/>
        <w:jc w:val="both"/>
        <w:rPr>
          <w:rFonts w:cstheme="minorBidi"/>
          <w:color w:val="000000" w:themeColor="text1"/>
          <w:sz w:val="28"/>
        </w:rPr>
      </w:pPr>
    </w:p>
    <w:p w:rsidR="00125EB9" w:rsidRPr="00C932E3" w:rsidRDefault="00125EB9" w:rsidP="00125EB9">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изложить в следующей редакции:</w:t>
      </w:r>
    </w:p>
    <w:tbl>
      <w:tblPr>
        <w:tblW w:w="10370" w:type="dxa"/>
        <w:tblInd w:w="-147" w:type="dxa"/>
        <w:tblLook w:val="04A0" w:firstRow="1" w:lastRow="0" w:firstColumn="1" w:lastColumn="0" w:noHBand="0" w:noVBand="1"/>
      </w:tblPr>
      <w:tblGrid>
        <w:gridCol w:w="2410"/>
        <w:gridCol w:w="7960"/>
      </w:tblGrid>
      <w:tr w:rsidR="00C932E3" w:rsidRPr="00C932E3" w:rsidTr="009F04E8">
        <w:trPr>
          <w:cantSplit/>
          <w:trHeight w:val="20"/>
        </w:trPr>
        <w:tc>
          <w:tcPr>
            <w:tcW w:w="2410" w:type="dxa"/>
            <w:shd w:val="clear" w:color="auto" w:fill="auto"/>
            <w:noWrap/>
          </w:tcPr>
          <w:p w:rsidR="009F04E8" w:rsidRPr="00C932E3" w:rsidRDefault="009F04E8" w:rsidP="009F04E8">
            <w:pPr>
              <w:spacing w:before="0" w:after="0" w:line="276" w:lineRule="auto"/>
              <w:contextualSpacing w:val="0"/>
              <w:jc w:val="center"/>
              <w:rPr>
                <w:rFonts w:cstheme="minorBidi"/>
                <w:color w:val="000000" w:themeColor="text1"/>
                <w:sz w:val="28"/>
              </w:rPr>
            </w:pPr>
            <w:r w:rsidRPr="00C932E3">
              <w:rPr>
                <w:rFonts w:cstheme="minorBidi"/>
                <w:color w:val="000000" w:themeColor="text1"/>
                <w:sz w:val="28"/>
              </w:rPr>
              <w:lastRenderedPageBreak/>
              <w:t>"03 2 01 62289</w:t>
            </w:r>
          </w:p>
        </w:tc>
        <w:tc>
          <w:tcPr>
            <w:tcW w:w="7960" w:type="dxa"/>
            <w:shd w:val="clear" w:color="auto" w:fill="auto"/>
          </w:tcPr>
          <w:p w:rsidR="009F04E8" w:rsidRPr="00C932E3" w:rsidRDefault="009F04E8" w:rsidP="009F04E8">
            <w:pPr>
              <w:spacing w:before="0" w:after="0" w:line="276" w:lineRule="auto"/>
              <w:contextualSpacing w:val="0"/>
              <w:jc w:val="both"/>
              <w:rPr>
                <w:rFonts w:cstheme="minorBidi"/>
                <w:color w:val="000000" w:themeColor="text1"/>
                <w:sz w:val="28"/>
              </w:rPr>
            </w:pPr>
            <w:r w:rsidRPr="00C932E3">
              <w:rPr>
                <w:rFonts w:cstheme="minorBidi"/>
                <w:color w:val="000000" w:themeColor="text1"/>
                <w:sz w:val="28"/>
              </w:rPr>
              <w:t>Субсидии Фонду поддержки детей, находящихся в трудной жизненной ситуации, на реализацию комплекса мер по оказанию поддержки детям, находящимся в трудной жизненной ситуации, и обеспечение деятельности Фонда, за счет средств резервного фонда Президента Российской Федерации";</w:t>
            </w:r>
          </w:p>
        </w:tc>
      </w:tr>
      <w:tr w:rsidR="00C932E3" w:rsidRPr="00C932E3" w:rsidTr="00DD70A5">
        <w:trPr>
          <w:cantSplit/>
          <w:trHeight w:val="20"/>
        </w:trPr>
        <w:tc>
          <w:tcPr>
            <w:tcW w:w="2410" w:type="dxa"/>
            <w:shd w:val="clear" w:color="auto" w:fill="auto"/>
            <w:noWrap/>
          </w:tcPr>
          <w:p w:rsidR="00125EB9" w:rsidRPr="00C932E3" w:rsidRDefault="00125EB9" w:rsidP="00125EB9">
            <w:pPr>
              <w:spacing w:before="0" w:after="0" w:line="276" w:lineRule="auto"/>
              <w:contextualSpacing w:val="0"/>
              <w:jc w:val="center"/>
              <w:rPr>
                <w:rFonts w:cstheme="minorBidi"/>
                <w:color w:val="000000" w:themeColor="text1"/>
                <w:sz w:val="28"/>
                <w:lang w:val="en-US"/>
              </w:rPr>
            </w:pPr>
            <w:r w:rsidRPr="00C932E3">
              <w:rPr>
                <w:rFonts w:cstheme="minorBidi"/>
                <w:color w:val="000000" w:themeColor="text1"/>
                <w:sz w:val="28"/>
              </w:rPr>
              <w:t xml:space="preserve">"47 2 </w:t>
            </w:r>
            <w:r w:rsidRPr="00C932E3">
              <w:rPr>
                <w:rFonts w:cstheme="minorBidi"/>
                <w:color w:val="000000" w:themeColor="text1"/>
                <w:sz w:val="28"/>
                <w:lang w:val="en-US"/>
              </w:rPr>
              <w:t>S</w:t>
            </w:r>
            <w:r w:rsidRPr="00C932E3">
              <w:rPr>
                <w:rFonts w:cstheme="minorBidi"/>
                <w:color w:val="000000" w:themeColor="text1"/>
                <w:sz w:val="28"/>
              </w:rPr>
              <w:t>8 55</w:t>
            </w:r>
            <w:r w:rsidRPr="00C932E3">
              <w:rPr>
                <w:rFonts w:cstheme="minorBidi"/>
                <w:color w:val="000000" w:themeColor="text1"/>
                <w:sz w:val="28"/>
                <w:lang w:val="en-US"/>
              </w:rPr>
              <w:t>630</w:t>
            </w:r>
          </w:p>
        </w:tc>
        <w:tc>
          <w:tcPr>
            <w:tcW w:w="7960" w:type="dxa"/>
            <w:shd w:val="clear" w:color="auto" w:fill="auto"/>
          </w:tcPr>
          <w:p w:rsidR="00125EB9" w:rsidRPr="00C932E3" w:rsidRDefault="00125EB9" w:rsidP="00125EB9">
            <w:pPr>
              <w:spacing w:before="0" w:after="0" w:line="276" w:lineRule="auto"/>
              <w:contextualSpacing w:val="0"/>
              <w:jc w:val="both"/>
              <w:rPr>
                <w:rFonts w:cstheme="minorBidi"/>
                <w:color w:val="000000" w:themeColor="text1"/>
                <w:sz w:val="28"/>
              </w:rPr>
            </w:pPr>
            <w:r w:rsidRPr="00C932E3">
              <w:rPr>
                <w:rFonts w:cstheme="minorBidi"/>
                <w:color w:val="000000" w:themeColor="text1"/>
                <w:sz w:val="28"/>
              </w:rPr>
              <w:t>Создание межвузовского студенческого кампуса Евразийского научно-образовательного центра мирового уровня в Республике Башкортостан"</w:t>
            </w:r>
            <w:r w:rsidR="00F1436B" w:rsidRPr="00C932E3">
              <w:rPr>
                <w:rFonts w:cstheme="minorBidi"/>
                <w:color w:val="000000" w:themeColor="text1"/>
                <w:sz w:val="28"/>
              </w:rPr>
              <w:t>;</w:t>
            </w:r>
          </w:p>
        </w:tc>
      </w:tr>
      <w:tr w:rsidR="00C932E3" w:rsidRPr="00C932E3" w:rsidTr="00DD70A5">
        <w:trPr>
          <w:cantSplit/>
          <w:trHeight w:val="20"/>
        </w:trPr>
        <w:tc>
          <w:tcPr>
            <w:tcW w:w="2410" w:type="dxa"/>
            <w:shd w:val="clear" w:color="auto" w:fill="auto"/>
            <w:noWrap/>
          </w:tcPr>
          <w:p w:rsidR="002D39E2" w:rsidRPr="00C932E3" w:rsidRDefault="002D39E2" w:rsidP="002D39E2">
            <w:pPr>
              <w:spacing w:before="0" w:after="0" w:line="276" w:lineRule="auto"/>
              <w:contextualSpacing w:val="0"/>
              <w:jc w:val="center"/>
              <w:rPr>
                <w:rFonts w:cstheme="minorBidi"/>
                <w:color w:val="000000" w:themeColor="text1"/>
                <w:sz w:val="28"/>
              </w:rPr>
            </w:pPr>
            <w:r w:rsidRPr="00C932E3">
              <w:rPr>
                <w:rFonts w:eastAsia="Calibri"/>
                <w:color w:val="000000" w:themeColor="text1"/>
                <w:sz w:val="28"/>
              </w:rPr>
              <w:t>"56 4 03 62527</w:t>
            </w:r>
          </w:p>
        </w:tc>
        <w:tc>
          <w:tcPr>
            <w:tcW w:w="7960" w:type="dxa"/>
            <w:shd w:val="clear" w:color="auto" w:fill="auto"/>
          </w:tcPr>
          <w:p w:rsidR="002D39E2" w:rsidRPr="00C932E3" w:rsidRDefault="002D39E2" w:rsidP="002D39E2">
            <w:pPr>
              <w:spacing w:before="0" w:after="0" w:line="276" w:lineRule="auto"/>
              <w:contextualSpacing w:val="0"/>
              <w:jc w:val="both"/>
              <w:rPr>
                <w:rFonts w:cstheme="minorBidi"/>
                <w:color w:val="000000" w:themeColor="text1"/>
                <w:sz w:val="28"/>
              </w:rPr>
            </w:pPr>
            <w:r w:rsidRPr="00C932E3">
              <w:rPr>
                <w:rFonts w:eastAsia="Calibri"/>
                <w:color w:val="000000" w:themeColor="text1"/>
                <w:sz w:val="28"/>
              </w:rPr>
              <w:t>Грант в форме субсидии Ассоциации волонтерских центров                    в целях создания новых возможностей для самореализации молодежи в возрасте от 14 до 35 лет включительно, а также развития проекта #МЫВМЕСТЕ на территориях Донецкой Народной Республики и Луганской Народной Республики за счет средств резервного фонда Правительства Российской Федерации";</w:t>
            </w:r>
          </w:p>
        </w:tc>
      </w:tr>
      <w:tr w:rsidR="00C932E3" w:rsidRPr="00C932E3" w:rsidTr="00F1436B">
        <w:trPr>
          <w:cantSplit/>
          <w:trHeight w:val="20"/>
        </w:trPr>
        <w:tc>
          <w:tcPr>
            <w:tcW w:w="2410" w:type="dxa"/>
            <w:shd w:val="clear" w:color="auto" w:fill="auto"/>
            <w:noWrap/>
          </w:tcPr>
          <w:p w:rsidR="002D39E2" w:rsidRPr="00C932E3" w:rsidRDefault="002D39E2" w:rsidP="002D39E2">
            <w:pPr>
              <w:spacing w:before="0" w:after="0" w:line="276" w:lineRule="auto"/>
              <w:contextualSpacing w:val="0"/>
              <w:jc w:val="center"/>
              <w:rPr>
                <w:rFonts w:cstheme="minorBidi"/>
                <w:color w:val="000000" w:themeColor="text1"/>
                <w:sz w:val="28"/>
              </w:rPr>
            </w:pPr>
            <w:r w:rsidRPr="00C932E3">
              <w:rPr>
                <w:rFonts w:cstheme="minorBidi"/>
                <w:color w:val="000000" w:themeColor="text1"/>
                <w:sz w:val="28"/>
              </w:rPr>
              <w:t>"99 9 00 5Т080</w:t>
            </w:r>
          </w:p>
        </w:tc>
        <w:tc>
          <w:tcPr>
            <w:tcW w:w="7960" w:type="dxa"/>
            <w:shd w:val="clear" w:color="auto" w:fill="auto"/>
          </w:tcPr>
          <w:p w:rsidR="002D39E2" w:rsidRPr="00C932E3" w:rsidRDefault="002D39E2" w:rsidP="002D39E2">
            <w:pPr>
              <w:spacing w:before="0" w:after="0" w:line="276" w:lineRule="auto"/>
              <w:contextualSpacing w:val="0"/>
              <w:jc w:val="both"/>
              <w:rPr>
                <w:rFonts w:cstheme="minorBidi"/>
                <w:color w:val="000000" w:themeColor="text1"/>
                <w:sz w:val="28"/>
              </w:rPr>
            </w:pPr>
            <w:r w:rsidRPr="00C932E3">
              <w:rPr>
                <w:rFonts w:cstheme="minorBidi"/>
                <w:color w:val="000000" w:themeColor="text1"/>
                <w:sz w:val="28"/>
              </w:rPr>
              <w:t>Дотации на поддержку мер по обеспечению сбалансированности бюджетов субъектов Российской Федерации в целях осуществления единовременных выплат, установленных нормативными правовыми актами Донецкой Народной Республики и Луганской Народной Республики, отдельным категориям граждан или членам их семей, а также гражданскому населению в связи с получением увечий (ранений, травм, контузий) или гибелью (смертью)".</w:t>
            </w:r>
          </w:p>
        </w:tc>
      </w:tr>
    </w:tbl>
    <w:p w:rsidR="00570209" w:rsidRPr="00C932E3" w:rsidRDefault="00570209" w:rsidP="000C64CE">
      <w:pPr>
        <w:spacing w:before="0" w:after="0"/>
        <w:contextualSpacing w:val="0"/>
        <w:jc w:val="both"/>
        <w:rPr>
          <w:rFonts w:cstheme="minorBidi"/>
          <w:color w:val="000000" w:themeColor="text1"/>
          <w:sz w:val="28"/>
        </w:rPr>
      </w:pPr>
    </w:p>
    <w:p w:rsidR="00AD309F" w:rsidRPr="00C932E3" w:rsidRDefault="00974FA2" w:rsidP="00AD309F">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3</w:t>
      </w:r>
      <w:r w:rsidR="009D3943" w:rsidRPr="00C932E3">
        <w:rPr>
          <w:rFonts w:cstheme="minorBidi"/>
          <w:color w:val="000000" w:themeColor="text1"/>
          <w:sz w:val="28"/>
        </w:rPr>
        <w:t xml:space="preserve">. </w:t>
      </w:r>
      <w:r w:rsidR="00CF3AEB" w:rsidRPr="00C932E3">
        <w:rPr>
          <w:rFonts w:cstheme="minorBidi"/>
          <w:color w:val="000000" w:themeColor="text1"/>
          <w:sz w:val="28"/>
        </w:rPr>
        <w:t xml:space="preserve">В приложении № </w:t>
      </w:r>
      <w:r w:rsidR="00932186" w:rsidRPr="00C932E3">
        <w:rPr>
          <w:rFonts w:cstheme="minorBidi"/>
          <w:color w:val="000000" w:themeColor="text1"/>
          <w:sz w:val="28"/>
        </w:rPr>
        <w:t>9</w:t>
      </w:r>
      <w:r w:rsidR="00CF3AEB" w:rsidRPr="00C932E3">
        <w:rPr>
          <w:rFonts w:cstheme="minorBidi"/>
          <w:color w:val="000000" w:themeColor="text1"/>
          <w:sz w:val="28"/>
        </w:rPr>
        <w:t>:</w:t>
      </w:r>
    </w:p>
    <w:p w:rsidR="003F3A64" w:rsidRPr="00C932E3" w:rsidRDefault="00974FA2" w:rsidP="00881B17">
      <w:pPr>
        <w:spacing w:before="0" w:after="0"/>
        <w:ind w:firstLine="709"/>
        <w:contextualSpacing w:val="0"/>
        <w:jc w:val="both"/>
        <w:rPr>
          <w:color w:val="000000" w:themeColor="text1"/>
          <w:sz w:val="28"/>
        </w:rPr>
      </w:pPr>
      <w:r w:rsidRPr="00C932E3">
        <w:rPr>
          <w:rFonts w:cstheme="minorBidi"/>
          <w:color w:val="000000" w:themeColor="text1"/>
          <w:sz w:val="28"/>
        </w:rPr>
        <w:t>3</w:t>
      </w:r>
      <w:r w:rsidR="00AD309F" w:rsidRPr="00C932E3">
        <w:rPr>
          <w:rFonts w:cstheme="minorBidi"/>
          <w:color w:val="000000" w:themeColor="text1"/>
          <w:sz w:val="28"/>
        </w:rPr>
        <w:t xml:space="preserve">.1. </w:t>
      </w:r>
      <w:r w:rsidR="003F3A64" w:rsidRPr="00C932E3">
        <w:rPr>
          <w:rFonts w:cstheme="minorBidi"/>
          <w:color w:val="000000" w:themeColor="text1"/>
          <w:sz w:val="28"/>
        </w:rPr>
        <w:t>В р</w:t>
      </w:r>
      <w:r w:rsidR="00AD309F" w:rsidRPr="00C932E3">
        <w:rPr>
          <w:rFonts w:cstheme="minorBidi"/>
          <w:color w:val="000000" w:themeColor="text1"/>
          <w:sz w:val="28"/>
        </w:rPr>
        <w:t>аздел</w:t>
      </w:r>
      <w:r w:rsidR="003F3A64" w:rsidRPr="00C932E3">
        <w:rPr>
          <w:rFonts w:cstheme="minorBidi"/>
          <w:color w:val="000000" w:themeColor="text1"/>
          <w:sz w:val="28"/>
        </w:rPr>
        <w:t>е</w:t>
      </w:r>
      <w:r w:rsidR="00AD309F" w:rsidRPr="00C932E3">
        <w:rPr>
          <w:rFonts w:cstheme="minorBidi"/>
          <w:color w:val="000000" w:themeColor="text1"/>
          <w:sz w:val="28"/>
        </w:rPr>
        <w:t xml:space="preserve"> </w:t>
      </w:r>
      <w:r w:rsidR="00AD309F" w:rsidRPr="00C932E3">
        <w:rPr>
          <w:rFonts w:cstheme="minorBidi"/>
          <w:color w:val="000000" w:themeColor="text1"/>
          <w:sz w:val="28"/>
          <w:lang w:val="en-US"/>
        </w:rPr>
        <w:t>I</w:t>
      </w:r>
      <w:r w:rsidR="00AD309F" w:rsidRPr="00C932E3">
        <w:rPr>
          <w:rFonts w:cstheme="minorBidi"/>
          <w:color w:val="000000" w:themeColor="text1"/>
          <w:sz w:val="28"/>
        </w:rPr>
        <w:t xml:space="preserve"> "</w:t>
      </w:r>
      <w:r w:rsidR="00AD309F" w:rsidRPr="00C932E3">
        <w:rPr>
          <w:color w:val="000000" w:themeColor="text1"/>
          <w:sz w:val="28"/>
        </w:rPr>
        <w:t xml:space="preserve">Коды направлений расходов федерального бюджета </w:t>
      </w:r>
      <w:r w:rsidR="003F3A64" w:rsidRPr="00C932E3">
        <w:rPr>
          <w:color w:val="000000" w:themeColor="text1"/>
          <w:sz w:val="28"/>
        </w:rPr>
        <w:t xml:space="preserve">                                  </w:t>
      </w:r>
      <w:r w:rsidR="00AD309F" w:rsidRPr="00C932E3">
        <w:rPr>
          <w:color w:val="000000" w:themeColor="text1"/>
          <w:sz w:val="28"/>
        </w:rPr>
        <w:t xml:space="preserve">и бюджетов государственных внебюджетных фондов Российской Федерации </w:t>
      </w:r>
      <w:r w:rsidR="003F3A64" w:rsidRPr="00C932E3">
        <w:rPr>
          <w:color w:val="000000" w:themeColor="text1"/>
          <w:sz w:val="28"/>
        </w:rPr>
        <w:t xml:space="preserve">                           </w:t>
      </w:r>
      <w:r w:rsidR="00AD309F" w:rsidRPr="00C932E3">
        <w:rPr>
          <w:color w:val="000000" w:themeColor="text1"/>
          <w:sz w:val="28"/>
        </w:rPr>
        <w:t>на осуществление публичных нормативных выплат"</w:t>
      </w:r>
      <w:r w:rsidR="003F3A64" w:rsidRPr="00C932E3">
        <w:rPr>
          <w:color w:val="000000" w:themeColor="text1"/>
          <w:sz w:val="28"/>
        </w:rPr>
        <w:t>:</w:t>
      </w:r>
    </w:p>
    <w:p w:rsidR="00AD309F" w:rsidRPr="00C932E3" w:rsidRDefault="003F3A64" w:rsidP="00881B17">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3.1.1.</w:t>
      </w:r>
      <w:r w:rsidR="00881B17" w:rsidRPr="00C932E3">
        <w:rPr>
          <w:rFonts w:cstheme="minorBidi"/>
          <w:color w:val="000000" w:themeColor="text1"/>
          <w:sz w:val="28"/>
        </w:rPr>
        <w:t xml:space="preserve"> </w:t>
      </w:r>
      <w:r w:rsidRPr="00C932E3">
        <w:rPr>
          <w:rFonts w:cstheme="minorBidi"/>
          <w:color w:val="000000" w:themeColor="text1"/>
          <w:sz w:val="28"/>
        </w:rPr>
        <w:t xml:space="preserve">Дополнить </w:t>
      </w:r>
      <w:r w:rsidR="00AD309F" w:rsidRPr="00C932E3">
        <w:rPr>
          <w:rFonts w:cstheme="minorBidi"/>
          <w:color w:val="000000" w:themeColor="text1"/>
          <w:sz w:val="28"/>
        </w:rPr>
        <w:t>направлениями расходов следующего содержания:</w:t>
      </w:r>
    </w:p>
    <w:p w:rsidR="003E2C03" w:rsidRPr="00C932E3" w:rsidRDefault="003E2C03" w:rsidP="003E2C0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"3025</w:t>
      </w:r>
      <w:r w:rsidRPr="00C932E3">
        <w:rPr>
          <w:rFonts w:cstheme="minorBidi"/>
          <w:color w:val="000000" w:themeColor="text1"/>
          <w:sz w:val="28"/>
          <w:lang w:val="en-US"/>
        </w:rPr>
        <w:t>F</w:t>
      </w:r>
      <w:r w:rsidRPr="00C932E3">
        <w:rPr>
          <w:rFonts w:cstheme="minorBidi"/>
          <w:color w:val="000000" w:themeColor="text1"/>
          <w:sz w:val="28"/>
        </w:rPr>
        <w:t xml:space="preserve"> Пособия лицам, проходившим службу в органах внутренних дел Российской Федерации, войсках национальной гвардии Российской Федерации                            и имевшим специальные звания полиции, получившим телесные повреждения, исключающие возможность дальнейшего прохождения службы, а также семьям                           и иждивенцам лиц, проходивших службу в органах внутренних дел Российской Федерации, войсках национальной гвардии Российской Федерации и имевших </w:t>
      </w:r>
      <w:r w:rsidRPr="00C932E3">
        <w:rPr>
          <w:rFonts w:cstheme="minorBidi"/>
          <w:color w:val="000000" w:themeColor="text1"/>
          <w:sz w:val="28"/>
        </w:rPr>
        <w:lastRenderedPageBreak/>
        <w:t>специальные звания полиции, погибших (умерших) в связи с осуществлением служебной деятельности, за счет средств резервного фонда Правительства Российской Федерации</w:t>
      </w:r>
    </w:p>
    <w:p w:rsidR="003E2C03" w:rsidRPr="00C932E3" w:rsidRDefault="003E2C03" w:rsidP="003E2C0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предусмотренные в соответствии с Федеральным законом                 от 7 февраля 2011 года № 3-ФЗ "О полиции", на выплату:</w:t>
      </w:r>
    </w:p>
    <w:p w:rsidR="003E2C03" w:rsidRPr="00C932E3" w:rsidRDefault="003E2C03" w:rsidP="003E2C0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единовременного пособия членам семьи сотрудника органов внутренних дел                   и лицам, находившимся на его иждивении, в случае:</w:t>
      </w:r>
    </w:p>
    <w:p w:rsidR="003E2C03" w:rsidRPr="00C932E3" w:rsidRDefault="003E2C03" w:rsidP="003E2C0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гибели (смерти) сотрудника органов внутренних дел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w:t>
      </w:r>
    </w:p>
    <w:p w:rsidR="003E2C03" w:rsidRPr="00C932E3" w:rsidRDefault="003E2C03" w:rsidP="003E2C0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смерти гражданина Российской Федерации, наступившей в течение одного года после увольнения со службы в органах внутренних дел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 исключивших возможность дальнейшего прохождения службы в органах внутренних дел;</w:t>
      </w:r>
    </w:p>
    <w:p w:rsidR="003E2C03" w:rsidRPr="00C932E3" w:rsidRDefault="003E2C03" w:rsidP="003E2C0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единовременного пособия при получении сотрудником органов внутренних дел в связи с выполнением служебных обязанностей увечья или иного повреждения здоровья, исключающих возможность дальнейшего прохождения службы в органах внутренних дел;</w:t>
      </w:r>
    </w:p>
    <w:p w:rsidR="003E2C03" w:rsidRPr="00C932E3" w:rsidRDefault="003E2C03" w:rsidP="003E2C0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органах внутренних дел, инвалидности вследствие военной травмы, полученной в связи с выполнением своих служебных обязанностей и исключившей возможность дальнейшего прохождения службы в органах внутренних дел.";</w:t>
      </w:r>
    </w:p>
    <w:p w:rsidR="00D8239E" w:rsidRPr="00C932E3" w:rsidRDefault="00D8239E" w:rsidP="00D8239E">
      <w:pPr>
        <w:spacing w:before="0" w:after="0"/>
        <w:ind w:firstLine="709"/>
        <w:contextualSpacing w:val="0"/>
        <w:jc w:val="both"/>
        <w:rPr>
          <w:rFonts w:cstheme="minorBidi"/>
          <w:color w:val="000000" w:themeColor="text1"/>
          <w:sz w:val="28"/>
        </w:rPr>
      </w:pPr>
      <w:r w:rsidRPr="00C932E3">
        <w:rPr>
          <w:rFonts w:cstheme="minorBidi"/>
          <w:color w:val="000000" w:themeColor="text1"/>
          <w:sz w:val="28"/>
        </w:rPr>
        <w:lastRenderedPageBreak/>
        <w:t>"3110</w:t>
      </w:r>
      <w:r w:rsidRPr="00C932E3">
        <w:rPr>
          <w:rFonts w:cstheme="minorBidi"/>
          <w:color w:val="000000" w:themeColor="text1"/>
          <w:sz w:val="28"/>
          <w:lang w:val="en-US"/>
        </w:rPr>
        <w:t>F</w:t>
      </w:r>
      <w:r w:rsidRPr="00C932E3">
        <w:rPr>
          <w:rFonts w:cstheme="minorBidi"/>
          <w:color w:val="000000" w:themeColor="text1"/>
          <w:sz w:val="28"/>
        </w:rPr>
        <w:t xml:space="preserve"> Единовременные выплаты, установленные Указом Президента Российской Федерации от 31 июля 2023 года № 569 "О дополнительных социальных гарантиях сотрудникам органов принудительного исполнения Российской Федерации и членам их семей", за счет средств резервного фонда Правительства Российской Федерации</w:t>
      </w:r>
    </w:p>
    <w:p w:rsidR="00D8239E" w:rsidRPr="00C932E3" w:rsidRDefault="00D8239E" w:rsidP="00D8239E">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на осуществление единовременных выплат, установленных Указом Президента Российской Федерации от 31 июля 2023 года № 569 "О дополнительных социальных гарантиях сотрудникам органов принудительного исполнения Российской Федерации и членам их семей", за счет средств резервного фонда Правительства Российской Федерации.";</w:t>
      </w:r>
    </w:p>
    <w:p w:rsidR="001F6478" w:rsidRPr="00C932E3" w:rsidRDefault="001F6478" w:rsidP="00AD309F">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"3133</w:t>
      </w:r>
      <w:r w:rsidRPr="00C932E3">
        <w:rPr>
          <w:rFonts w:cstheme="minorBidi"/>
          <w:color w:val="000000" w:themeColor="text1"/>
          <w:sz w:val="28"/>
          <w:lang w:val="en-US"/>
        </w:rPr>
        <w:t>F</w:t>
      </w:r>
      <w:r w:rsidRPr="00C932E3">
        <w:rPr>
          <w:rFonts w:cstheme="minorBidi"/>
          <w:color w:val="000000" w:themeColor="text1"/>
          <w:sz w:val="28"/>
        </w:rPr>
        <w:t xml:space="preserve"> Ежемесячное пособие женщинам, вставшим на учет в медицинской организации в ранние сроки беременности, за счет средств резервного фонда Правительства Российской Федерации</w:t>
      </w:r>
    </w:p>
    <w:p w:rsidR="0063542B" w:rsidRPr="00C932E3" w:rsidRDefault="0063542B" w:rsidP="0063542B">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выплаты ежемесячного пособия женщинам, вставшим на учет в медицинской организации в ранние сроки беременности в соответствии с Федеральным законом </w:t>
      </w:r>
      <w:r w:rsidRPr="00C932E3">
        <w:rPr>
          <w:color w:val="000000" w:themeColor="text1"/>
          <w:sz w:val="28"/>
        </w:rPr>
        <w:br/>
        <w:t>от 19 мая 1995 года № 81-ФЗ "О государственных пособиях гражданам, имеющим детей", а также финансовое обеспечение указанной выплаты по исковым требованиям граждан на основании вступивших в законную силу решений судов</w:t>
      </w:r>
      <w:r w:rsidR="00487637" w:rsidRPr="00C932E3">
        <w:rPr>
          <w:color w:val="000000" w:themeColor="text1"/>
          <w:sz w:val="28"/>
        </w:rPr>
        <w:t xml:space="preserve"> </w:t>
      </w:r>
      <w:r w:rsidR="00487637" w:rsidRPr="00C932E3">
        <w:rPr>
          <w:rFonts w:cstheme="minorBidi"/>
          <w:color w:val="000000" w:themeColor="text1"/>
          <w:sz w:val="28"/>
        </w:rPr>
        <w:t>за счет средств резервного фонда Правительства Российской Федерации</w:t>
      </w:r>
      <w:r w:rsidRPr="00C932E3">
        <w:rPr>
          <w:color w:val="000000" w:themeColor="text1"/>
          <w:sz w:val="28"/>
        </w:rPr>
        <w:t>.</w:t>
      </w:r>
    </w:p>
    <w:p w:rsidR="0063542B" w:rsidRPr="00C932E3" w:rsidRDefault="0063542B" w:rsidP="0063542B">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 xml:space="preserve">Поступление межбюджетных трансфертов на указанные цели отражается </w:t>
      </w:r>
      <w:r w:rsidR="00E14E2D" w:rsidRPr="00C932E3">
        <w:rPr>
          <w:color w:val="000000" w:themeColor="text1"/>
          <w:sz w:val="28"/>
        </w:rPr>
        <w:t xml:space="preserve">                     </w:t>
      </w:r>
      <w:r w:rsidRPr="00C932E3">
        <w:rPr>
          <w:color w:val="000000" w:themeColor="text1"/>
          <w:sz w:val="28"/>
        </w:rPr>
        <w:t>по коду вида доходов 000 2 02 53133 06 0000 150 "Средства федерального бюджета, передаваемые бюджету Фонда пенсионного и социального страхования Российской Федерации на осуществление выплаты ежемесячного пособия женщинам, вставшим на учет в медицинской организации в ранние сроки беременности" классификации доходов бюджетов.</w:t>
      </w:r>
    </w:p>
    <w:p w:rsidR="0063542B" w:rsidRPr="00C932E3" w:rsidRDefault="0063542B" w:rsidP="0063542B">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lastRenderedPageBreak/>
        <w:t>По данному направлению расходов также отражаются расходы бюджета Фонда пенсионного и социального страхования Российской Федерации на указанные цели.</w:t>
      </w:r>
      <w:r w:rsidR="009D0E8E" w:rsidRPr="00C932E3">
        <w:rPr>
          <w:color w:val="000000" w:themeColor="text1"/>
          <w:sz w:val="28"/>
        </w:rPr>
        <w:t>";</w:t>
      </w:r>
    </w:p>
    <w:p w:rsidR="003703A7" w:rsidRPr="00C932E3" w:rsidRDefault="003703A7" w:rsidP="0063542B">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"3134</w:t>
      </w:r>
      <w:r w:rsidRPr="00C932E3">
        <w:rPr>
          <w:color w:val="000000" w:themeColor="text1"/>
          <w:sz w:val="28"/>
          <w:lang w:val="en-US"/>
        </w:rPr>
        <w:t>F</w:t>
      </w:r>
      <w:r w:rsidRPr="00C932E3">
        <w:rPr>
          <w:color w:val="000000" w:themeColor="text1"/>
          <w:sz w:val="28"/>
        </w:rPr>
        <w:t xml:space="preserve"> Ежемесячное пособие на ребенка в возрасте от восьми до семнадцати лет за счет средств резервного фонда Правительства Российской Федерации</w:t>
      </w:r>
    </w:p>
    <w:p w:rsidR="003703A7" w:rsidRPr="00C932E3" w:rsidRDefault="003703A7" w:rsidP="003703A7">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выплаты ежемесячного пособия на ребенка в возрасте от восьми до семнадцати лет </w:t>
      </w:r>
      <w:r w:rsidR="00E14E2D" w:rsidRPr="00C932E3">
        <w:rPr>
          <w:color w:val="000000" w:themeColor="text1"/>
          <w:sz w:val="28"/>
        </w:rPr>
        <w:t xml:space="preserve">  </w:t>
      </w:r>
      <w:r w:rsidRPr="00C932E3">
        <w:rPr>
          <w:color w:val="000000" w:themeColor="text1"/>
          <w:sz w:val="28"/>
        </w:rPr>
        <w:t xml:space="preserve"> </w:t>
      </w:r>
      <w:r w:rsidR="00E14E2D" w:rsidRPr="00C932E3">
        <w:rPr>
          <w:color w:val="000000" w:themeColor="text1"/>
          <w:sz w:val="28"/>
        </w:rPr>
        <w:t xml:space="preserve">                                        </w:t>
      </w:r>
      <w:r w:rsidRPr="00C932E3">
        <w:rPr>
          <w:color w:val="000000" w:themeColor="text1"/>
          <w:sz w:val="28"/>
        </w:rPr>
        <w:t xml:space="preserve">в соответствии с Федеральным законом от 19 мая 1995 года № 81-ФЗ </w:t>
      </w:r>
      <w:r w:rsidR="00E14E2D" w:rsidRPr="00C932E3">
        <w:rPr>
          <w:color w:val="000000" w:themeColor="text1"/>
          <w:sz w:val="28"/>
        </w:rPr>
        <w:t xml:space="preserve">                                         </w:t>
      </w:r>
      <w:r w:rsidRPr="00C932E3">
        <w:rPr>
          <w:color w:val="000000" w:themeColor="text1"/>
          <w:sz w:val="28"/>
        </w:rPr>
        <w:t>"О государственных пособиях гражданам, имеющим детей", а также финансовое обеспечение указанной выплаты по исковым требованиям граждан на основании вступивших в законную силу решений судов</w:t>
      </w:r>
      <w:r w:rsidR="00487637" w:rsidRPr="00C932E3">
        <w:rPr>
          <w:color w:val="000000" w:themeColor="text1"/>
          <w:sz w:val="28"/>
        </w:rPr>
        <w:t xml:space="preserve"> за счет средств резервного фонда Правительства Российской Федерации</w:t>
      </w:r>
      <w:r w:rsidRPr="00C932E3">
        <w:rPr>
          <w:color w:val="000000" w:themeColor="text1"/>
          <w:sz w:val="28"/>
        </w:rPr>
        <w:t>.</w:t>
      </w:r>
    </w:p>
    <w:p w:rsidR="003703A7" w:rsidRPr="00C932E3" w:rsidRDefault="003703A7" w:rsidP="003703A7">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 xml:space="preserve">Поступление межбюджетных трансфертов на указанные цели отражается </w:t>
      </w:r>
      <w:r w:rsidR="00E14E2D" w:rsidRPr="00C932E3">
        <w:rPr>
          <w:color w:val="000000" w:themeColor="text1"/>
          <w:sz w:val="28"/>
        </w:rPr>
        <w:t xml:space="preserve">                       </w:t>
      </w:r>
      <w:r w:rsidRPr="00C932E3">
        <w:rPr>
          <w:color w:val="000000" w:themeColor="text1"/>
          <w:sz w:val="28"/>
        </w:rPr>
        <w:t>по коду вида доходов 000 2 02 53134 06 0000 150 "Средства федерального бюджета, передаваемые бюджету Фонда пенсионного и социального страхования Российской Федерации на осуществление выплаты ежемесячного пособия на ребенка в возрасте от восьми до семнадцати лет" классификации доходов бюджетов.</w:t>
      </w:r>
    </w:p>
    <w:p w:rsidR="003703A7" w:rsidRPr="00C932E3" w:rsidRDefault="003703A7" w:rsidP="003703A7">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также отражаются расходы бюджета Фонда пенсионного и социального страхования Российской Федерации на указанные цели.";</w:t>
      </w:r>
    </w:p>
    <w:p w:rsidR="002A39FE" w:rsidRPr="00C932E3" w:rsidRDefault="002F5D81" w:rsidP="00E3249C">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w:t>
      </w:r>
      <w:r w:rsidR="002A39FE" w:rsidRPr="00C932E3">
        <w:rPr>
          <w:rFonts w:cstheme="minorBidi"/>
          <w:color w:val="000000" w:themeColor="text1"/>
          <w:sz w:val="28"/>
        </w:rPr>
        <w:t>3146</w:t>
      </w:r>
      <w:r w:rsidR="002A39FE" w:rsidRPr="00C932E3">
        <w:rPr>
          <w:rFonts w:cstheme="minorBidi"/>
          <w:color w:val="000000" w:themeColor="text1"/>
          <w:sz w:val="28"/>
          <w:lang w:val="en-US"/>
        </w:rPr>
        <w:t>F</w:t>
      </w:r>
      <w:r w:rsidR="002A39FE" w:rsidRPr="00C932E3">
        <w:rPr>
          <w:rFonts w:cstheme="minorBidi"/>
          <w:color w:val="000000" w:themeColor="text1"/>
          <w:sz w:val="28"/>
        </w:rPr>
        <w:t xml:space="preserve"> Ежемесячное пособие в связи с рождением и воспитанием ребенка </w:t>
      </w:r>
      <w:r w:rsidR="004976AA" w:rsidRPr="00C932E3">
        <w:rPr>
          <w:rFonts w:cstheme="minorBidi"/>
          <w:color w:val="000000" w:themeColor="text1"/>
          <w:sz w:val="28"/>
        </w:rPr>
        <w:t xml:space="preserve">                     </w:t>
      </w:r>
      <w:r w:rsidR="002A39FE" w:rsidRPr="00C932E3">
        <w:rPr>
          <w:rFonts w:cstheme="minorBidi"/>
          <w:color w:val="000000" w:themeColor="text1"/>
          <w:sz w:val="28"/>
        </w:rPr>
        <w:t>за счет средств резервного фонда Правительства Российской Федерации</w:t>
      </w:r>
    </w:p>
    <w:p w:rsidR="002A39FE" w:rsidRPr="00C932E3" w:rsidRDefault="002A39FE" w:rsidP="00E3249C">
      <w:pPr>
        <w:spacing w:before="0" w:after="0"/>
        <w:ind w:firstLine="709"/>
        <w:contextualSpacing w:val="0"/>
        <w:jc w:val="both"/>
        <w:rPr>
          <w:rFonts w:cstheme="minorBidi"/>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ежемесячного пособия в связи с рождением и воспитанием ребенка </w:t>
      </w:r>
      <w:r w:rsidRPr="00C932E3">
        <w:rPr>
          <w:rFonts w:cstheme="minorBidi"/>
          <w:color w:val="000000" w:themeColor="text1"/>
          <w:sz w:val="28"/>
        </w:rPr>
        <w:t>за счет средств резервного фонда Правительства Российской Федерации.</w:t>
      </w:r>
    </w:p>
    <w:p w:rsidR="002A39FE" w:rsidRPr="00C932E3" w:rsidRDefault="002A39FE" w:rsidP="002A39FE">
      <w:pPr>
        <w:spacing w:before="0" w:after="0"/>
        <w:ind w:firstLine="709"/>
        <w:contextualSpacing w:val="0"/>
        <w:jc w:val="both"/>
        <w:rPr>
          <w:rFonts w:cstheme="minorBidi"/>
          <w:color w:val="000000" w:themeColor="text1"/>
          <w:sz w:val="28"/>
        </w:rPr>
      </w:pPr>
      <w:r w:rsidRPr="00C932E3">
        <w:rPr>
          <w:color w:val="000000" w:themeColor="text1"/>
          <w:sz w:val="28"/>
        </w:rPr>
        <w:t xml:space="preserve">Поступление межбюджетных трансфертов на указанные цели отражается </w:t>
      </w:r>
      <w:r w:rsidR="00E14E2D" w:rsidRPr="00C932E3">
        <w:rPr>
          <w:color w:val="000000" w:themeColor="text1"/>
          <w:sz w:val="28"/>
        </w:rPr>
        <w:t xml:space="preserve">                     </w:t>
      </w:r>
      <w:r w:rsidRPr="00C932E3">
        <w:rPr>
          <w:color w:val="000000" w:themeColor="text1"/>
          <w:sz w:val="28"/>
        </w:rPr>
        <w:t xml:space="preserve">по коду вида доходов 000 2 02 53146 06 0000 150 "Средства федерального бюджета, </w:t>
      </w:r>
      <w:r w:rsidRPr="00C932E3">
        <w:rPr>
          <w:color w:val="000000" w:themeColor="text1"/>
          <w:sz w:val="28"/>
        </w:rPr>
        <w:lastRenderedPageBreak/>
        <w:t>передаваемые бюджету Фонда пенсионного и социального страхования Российской Федерации на выплату ежемесячного пособия в связи с рождением и воспитанием ребенка" классификации доходов бюджетов.</w:t>
      </w:r>
    </w:p>
    <w:p w:rsidR="002A39FE" w:rsidRPr="00C932E3" w:rsidRDefault="002A39FE" w:rsidP="002A39FE">
      <w:pPr>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ежемесячного пособия в связи с рождением и воспитанием ребенка.</w:t>
      </w:r>
      <w:r w:rsidR="00E3249C" w:rsidRPr="00C932E3">
        <w:rPr>
          <w:color w:val="000000" w:themeColor="text1"/>
          <w:sz w:val="28"/>
        </w:rPr>
        <w:t>";</w:t>
      </w:r>
    </w:p>
    <w:p w:rsidR="00D767D6" w:rsidRPr="00C932E3" w:rsidRDefault="00D767D6" w:rsidP="00D767D6">
      <w:pPr>
        <w:spacing w:before="0" w:after="0"/>
        <w:ind w:firstLine="709"/>
        <w:contextualSpacing w:val="0"/>
        <w:jc w:val="both"/>
        <w:rPr>
          <w:color w:val="000000" w:themeColor="text1"/>
          <w:sz w:val="28"/>
        </w:rPr>
      </w:pPr>
      <w:r w:rsidRPr="00C932E3">
        <w:rPr>
          <w:color w:val="000000" w:themeColor="text1"/>
          <w:sz w:val="28"/>
        </w:rPr>
        <w:t>"3152</w:t>
      </w:r>
      <w:r w:rsidRPr="00C932E3">
        <w:rPr>
          <w:color w:val="000000" w:themeColor="text1"/>
          <w:sz w:val="28"/>
          <w:lang w:val="en-US"/>
        </w:rPr>
        <w:t>F</w:t>
      </w:r>
      <w:r w:rsidRPr="00C932E3">
        <w:rPr>
          <w:color w:val="000000" w:themeColor="text1"/>
          <w:sz w:val="28"/>
        </w:rPr>
        <w:t xml:space="preserve"> Единовременные выплаты на обеспечение дополнительных социальных гарантий сотрудникам органов внутренних дел Российской Федерации, членам                    их семей и лицам, находящимся на иждивении сотрудников органов внутренних дел Российской Федерации, за счет средств резервного фонда Правительства Российской Федерации</w:t>
      </w:r>
    </w:p>
    <w:p w:rsidR="00D767D6" w:rsidRPr="00C932E3" w:rsidRDefault="00D767D6" w:rsidP="00D767D6">
      <w:pPr>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на осуществление единовременных выплат, установленных Указом Президента Российской Федерации от 4 мая 2022 года № 265 "О дополнительных гарантиях сотрудникам органов внутренних дел Российской Федерации, членам               их семей и лицам, находящимся на иждивении сотрудников органов внутренних дел Российской Федерации", за счет средств резервного фонда Правительства Российской Федерации.";</w:t>
      </w:r>
    </w:p>
    <w:p w:rsidR="00972DE1" w:rsidRPr="00C932E3" w:rsidRDefault="00972DE1" w:rsidP="00972DE1">
      <w:pPr>
        <w:spacing w:before="0" w:after="0"/>
        <w:ind w:firstLine="709"/>
        <w:contextualSpacing w:val="0"/>
        <w:jc w:val="both"/>
        <w:rPr>
          <w:color w:val="000000" w:themeColor="text1"/>
          <w:sz w:val="28"/>
        </w:rPr>
      </w:pPr>
      <w:r w:rsidRPr="00C932E3">
        <w:rPr>
          <w:color w:val="000000" w:themeColor="text1"/>
          <w:sz w:val="28"/>
        </w:rPr>
        <w:t>"3158</w:t>
      </w:r>
      <w:r w:rsidRPr="00C932E3">
        <w:rPr>
          <w:color w:val="000000" w:themeColor="text1"/>
          <w:sz w:val="28"/>
          <w:lang w:val="en-US"/>
        </w:rPr>
        <w:t>F</w:t>
      </w:r>
      <w:r w:rsidRPr="00C932E3">
        <w:rPr>
          <w:color w:val="000000" w:themeColor="text1"/>
          <w:sz w:val="28"/>
        </w:rPr>
        <w:t xml:space="preserve"> Единовременные выплаты, установленные Указом Президента Российской Федерации от 24 мая 2023 года № 382 "О дополнительных социальных гарантиях военнослужащим спасательных воинских формирований, сотрудникам федеральной противопожарной службы Государственной противопожарной службы, работникам Министерства Российской Федерации по делам гражданской обороны, чрезвычайным ситуациям и ликвидации последствий стихийных бедствий", за счет средств резервного фонда Правительства Российской Федерации</w:t>
      </w:r>
    </w:p>
    <w:p w:rsidR="00972DE1" w:rsidRPr="00C932E3" w:rsidRDefault="00972DE1" w:rsidP="00972DE1">
      <w:pPr>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на осуществление единовременных выплат, установленных Указом Президента Российской Федерации от 24 мая 2023 года № 382 "О дополнительных социальных гарантиях военнослужащим спасательных воинских формирований, </w:t>
      </w:r>
      <w:r w:rsidRPr="00C932E3">
        <w:rPr>
          <w:color w:val="000000" w:themeColor="text1"/>
          <w:sz w:val="28"/>
        </w:rPr>
        <w:lastRenderedPageBreak/>
        <w:t>сотрудникам федеральной противопожарной службы Государственной противопожарной службы, работникам Министерства Российской Федерации                          по делам гражданской обороны, чрезвычайным ситуациям и ликвидации последствий стихийных бедствий", за счет средств резервного фонда Правительства Российской Федерации.";</w:t>
      </w:r>
    </w:p>
    <w:p w:rsidR="00AD309F" w:rsidRPr="00C932E3" w:rsidRDefault="00AD309F" w:rsidP="00AD309F">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"3182</w:t>
      </w:r>
      <w:r w:rsidRPr="00C932E3">
        <w:rPr>
          <w:rFonts w:cstheme="minorBidi"/>
          <w:color w:val="000000" w:themeColor="text1"/>
          <w:sz w:val="28"/>
          <w:lang w:val="en-US"/>
        </w:rPr>
        <w:t>F</w:t>
      </w:r>
      <w:r w:rsidRPr="00C932E3">
        <w:rPr>
          <w:rFonts w:cstheme="minorBidi"/>
          <w:color w:val="000000" w:themeColor="text1"/>
          <w:sz w:val="28"/>
        </w:rPr>
        <w:t xml:space="preserve"> Единовременная выплата гражданам Российской Федерации, награжденным медалью "За оборону Ленинграда" или знаком "Жителю блокадного Ленинграда", в связи с 80-летием полного освобождения Ленинграда от фашистской блокады за счет средств резервного фонда Правительства Российской Федерации</w:t>
      </w:r>
    </w:p>
    <w:p w:rsidR="00EC65E9" w:rsidRPr="00C932E3" w:rsidRDefault="00EC65E9" w:rsidP="004938E7">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w:t>
      </w:r>
      <w:r w:rsidRPr="00C932E3">
        <w:rPr>
          <w:rFonts w:cstheme="minorBidi"/>
          <w:color w:val="000000" w:themeColor="text1"/>
          <w:sz w:val="28"/>
        </w:rPr>
        <w:t xml:space="preserve">единовременной выплаты гражданам Российской Федерации, награжденным медалью "За оборону Ленинграда" или знаком "Жителю блокадного Ленинграда", </w:t>
      </w:r>
      <w:r w:rsidR="00E14E2D" w:rsidRPr="00C932E3">
        <w:rPr>
          <w:rFonts w:cstheme="minorBidi"/>
          <w:color w:val="000000" w:themeColor="text1"/>
          <w:sz w:val="28"/>
        </w:rPr>
        <w:t xml:space="preserve">                  </w:t>
      </w:r>
      <w:r w:rsidRPr="00C932E3">
        <w:rPr>
          <w:rFonts w:cstheme="minorBidi"/>
          <w:color w:val="000000" w:themeColor="text1"/>
          <w:sz w:val="28"/>
        </w:rPr>
        <w:t xml:space="preserve">в связи с 80-летием полного освобождения Ленинграда от фашистской блокады </w:t>
      </w:r>
      <w:r w:rsidR="00E14E2D" w:rsidRPr="00C932E3">
        <w:rPr>
          <w:rFonts w:cstheme="minorBidi"/>
          <w:color w:val="000000" w:themeColor="text1"/>
          <w:sz w:val="28"/>
        </w:rPr>
        <w:t xml:space="preserve">                      </w:t>
      </w:r>
      <w:r w:rsidRPr="00C932E3">
        <w:rPr>
          <w:rFonts w:cstheme="minorBidi"/>
          <w:color w:val="000000" w:themeColor="text1"/>
          <w:sz w:val="28"/>
        </w:rPr>
        <w:t>за счет средств резервного фонда Правительства Российской Федерации</w:t>
      </w:r>
      <w:r w:rsidRPr="00C932E3">
        <w:rPr>
          <w:color w:val="000000" w:themeColor="text1"/>
          <w:sz w:val="28"/>
        </w:rPr>
        <w:t>.</w:t>
      </w:r>
    </w:p>
    <w:p w:rsidR="00487637" w:rsidRPr="00C932E3" w:rsidRDefault="00EC65E9" w:rsidP="00EC65E9">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Поступление межбюджетных трансфертов на указанные цели отражается по коду вида доходов 000 2 02 59999 06 0000 150 "Прочие межбюджетные трансферты, передаваемые бюджету Фонда пенсионного и социального страхования Российской Федерации" классификации доходов бюджетов</w:t>
      </w:r>
      <w:r w:rsidR="009A5883" w:rsidRPr="00C932E3">
        <w:rPr>
          <w:color w:val="000000" w:themeColor="text1"/>
          <w:sz w:val="28"/>
        </w:rPr>
        <w:t>.</w:t>
      </w:r>
    </w:p>
    <w:p w:rsidR="003F3A64" w:rsidRPr="00C932E3" w:rsidRDefault="00487637" w:rsidP="00EC65E9">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также отражаются расходы федерального бюджета, предусмотренные федеральным государственным органам, а также расходы бюджета Фонда пенсионного и социального страхования Российской Федерации по осуществлению указанной выплаты.</w:t>
      </w:r>
      <w:r w:rsidR="0072428C" w:rsidRPr="00C932E3">
        <w:rPr>
          <w:color w:val="000000" w:themeColor="text1"/>
          <w:sz w:val="28"/>
        </w:rPr>
        <w:t>"</w:t>
      </w:r>
      <w:r w:rsidR="004D073A" w:rsidRPr="00C932E3">
        <w:rPr>
          <w:color w:val="000000" w:themeColor="text1"/>
          <w:sz w:val="28"/>
        </w:rPr>
        <w:t>.</w:t>
      </w:r>
    </w:p>
    <w:p w:rsidR="003F3A64" w:rsidRPr="00C932E3" w:rsidRDefault="003F3A64" w:rsidP="00EC65E9">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 xml:space="preserve">3.1.2. Абзац первый текста направления расходов "3Т010 Единовременные выплаты в соответствии с указами Президента Российской Федерации                                          от 30 апреля 2022 года №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и от 29 декабря 2022 года № 972                            </w:t>
      </w:r>
      <w:r w:rsidRPr="00C932E3">
        <w:rPr>
          <w:color w:val="000000" w:themeColor="text1"/>
          <w:sz w:val="28"/>
        </w:rPr>
        <w:lastRenderedPageBreak/>
        <w:t>"О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и членам                               их семей" изложить в следующей редакции:</w:t>
      </w:r>
    </w:p>
    <w:p w:rsidR="00AD309F" w:rsidRPr="00C932E3" w:rsidRDefault="003F3A64" w:rsidP="00EC65E9">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w:t>
      </w:r>
      <w:r w:rsidR="004E68FE" w:rsidRPr="00C932E3">
        <w:rPr>
          <w:color w:val="000000" w:themeColor="text1"/>
          <w:sz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единовременных выплат в соответствии с указами                         Президента Российской Федерации от 30 апреля 2022 года №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w:t>
      </w:r>
      <w:r w:rsidR="00AD2CF9" w:rsidRPr="00C932E3">
        <w:rPr>
          <w:color w:val="000000" w:themeColor="text1"/>
          <w:sz w:val="28"/>
        </w:rPr>
        <w:t xml:space="preserve">                     </w:t>
      </w:r>
      <w:r w:rsidR="004E68FE" w:rsidRPr="00C932E3">
        <w:rPr>
          <w:color w:val="000000" w:themeColor="text1"/>
          <w:sz w:val="28"/>
        </w:rPr>
        <w:t xml:space="preserve">от 29 декабря 2022 года № 972 "О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w:t>
      </w:r>
      <w:r w:rsidR="00AD2CF9" w:rsidRPr="00C932E3">
        <w:rPr>
          <w:color w:val="000000" w:themeColor="text1"/>
          <w:sz w:val="28"/>
        </w:rPr>
        <w:t xml:space="preserve">                            </w:t>
      </w:r>
      <w:r w:rsidR="004E68FE" w:rsidRPr="00C932E3">
        <w:rPr>
          <w:color w:val="000000" w:themeColor="text1"/>
          <w:sz w:val="28"/>
        </w:rPr>
        <w:t>и членам их семей" и от 14 июля 2023 года № 518 "О дополнительных социальных гарантиях лицам, выполняющим работы на территориях отдельных субъектов Российской Федерации, и членам их семей".".</w:t>
      </w:r>
    </w:p>
    <w:p w:rsidR="00A574F6" w:rsidRPr="00C932E3" w:rsidRDefault="00EE583E" w:rsidP="00715630">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3</w:t>
      </w:r>
      <w:r w:rsidR="00550269" w:rsidRPr="00C932E3">
        <w:rPr>
          <w:rFonts w:cstheme="minorBidi"/>
          <w:color w:val="000000" w:themeColor="text1"/>
          <w:sz w:val="28"/>
        </w:rPr>
        <w:t>.</w:t>
      </w:r>
      <w:r w:rsidR="00AD309F" w:rsidRPr="00C932E3">
        <w:rPr>
          <w:rFonts w:cstheme="minorBidi"/>
          <w:color w:val="000000" w:themeColor="text1"/>
          <w:sz w:val="28"/>
        </w:rPr>
        <w:t>2</w:t>
      </w:r>
      <w:r w:rsidR="00550269" w:rsidRPr="00C932E3">
        <w:rPr>
          <w:rFonts w:cstheme="minorBidi"/>
          <w:color w:val="000000" w:themeColor="text1"/>
          <w:sz w:val="28"/>
        </w:rPr>
        <w:t xml:space="preserve">. </w:t>
      </w:r>
      <w:r w:rsidR="003F464D" w:rsidRPr="00C932E3">
        <w:rPr>
          <w:rFonts w:cstheme="minorBidi"/>
          <w:color w:val="000000" w:themeColor="text1"/>
          <w:sz w:val="28"/>
        </w:rPr>
        <w:t>В разделе II "Коды направлений расходов бюджетов бюджетной системы Российской Федерации, финансовое обеспечение (</w:t>
      </w:r>
      <w:proofErr w:type="spellStart"/>
      <w:r w:rsidR="003F464D" w:rsidRPr="00C932E3">
        <w:rPr>
          <w:rFonts w:cstheme="minorBidi"/>
          <w:color w:val="000000" w:themeColor="text1"/>
          <w:sz w:val="28"/>
        </w:rPr>
        <w:t>софинансирование</w:t>
      </w:r>
      <w:proofErr w:type="spellEnd"/>
      <w:r w:rsidR="003F464D" w:rsidRPr="00C932E3">
        <w:rPr>
          <w:rFonts w:cstheme="minorBidi"/>
          <w:color w:val="000000" w:themeColor="text1"/>
          <w:sz w:val="28"/>
        </w:rPr>
        <w:t xml:space="preserve">) 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предоставляемых </w:t>
      </w:r>
      <w:r w:rsidR="00AE3708" w:rsidRPr="00C932E3">
        <w:rPr>
          <w:rFonts w:cstheme="minorBidi"/>
          <w:color w:val="000000" w:themeColor="text1"/>
          <w:sz w:val="28"/>
        </w:rPr>
        <w:t xml:space="preserve">                               </w:t>
      </w:r>
      <w:r w:rsidR="003F464D" w:rsidRPr="00C932E3">
        <w:rPr>
          <w:rFonts w:cstheme="minorBidi"/>
          <w:color w:val="000000" w:themeColor="text1"/>
          <w:sz w:val="28"/>
        </w:rPr>
        <w:t>из федерального бюджета (бюджетов государственных внебюджетны</w:t>
      </w:r>
      <w:r w:rsidR="001643F0" w:rsidRPr="00C932E3">
        <w:rPr>
          <w:rFonts w:cstheme="minorBidi"/>
          <w:color w:val="000000" w:themeColor="text1"/>
          <w:sz w:val="28"/>
        </w:rPr>
        <w:t>х фондов Российской Федерации)"</w:t>
      </w:r>
      <w:r w:rsidR="007A102A" w:rsidRPr="00C932E3">
        <w:rPr>
          <w:rFonts w:cstheme="minorBidi"/>
          <w:color w:val="000000" w:themeColor="text1"/>
          <w:sz w:val="28"/>
        </w:rPr>
        <w:t>:</w:t>
      </w:r>
      <w:r w:rsidR="00715630" w:rsidRPr="00C932E3">
        <w:rPr>
          <w:rFonts w:cstheme="minorBidi"/>
          <w:color w:val="000000" w:themeColor="text1"/>
          <w:sz w:val="28"/>
        </w:rPr>
        <w:t xml:space="preserve"> </w:t>
      </w:r>
    </w:p>
    <w:p w:rsidR="00055099" w:rsidRPr="00C932E3" w:rsidRDefault="00EE583E" w:rsidP="00715630">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3</w:t>
      </w:r>
      <w:r w:rsidR="00A574F6" w:rsidRPr="00C932E3">
        <w:rPr>
          <w:rFonts w:cstheme="minorBidi"/>
          <w:color w:val="000000" w:themeColor="text1"/>
          <w:sz w:val="28"/>
        </w:rPr>
        <w:t>.</w:t>
      </w:r>
      <w:r w:rsidR="00AD309F" w:rsidRPr="00C932E3">
        <w:rPr>
          <w:rFonts w:cstheme="minorBidi"/>
          <w:color w:val="000000" w:themeColor="text1"/>
          <w:sz w:val="28"/>
        </w:rPr>
        <w:t>2</w:t>
      </w:r>
      <w:r w:rsidR="00A574F6" w:rsidRPr="00C932E3">
        <w:rPr>
          <w:rFonts w:cstheme="minorBidi"/>
          <w:color w:val="000000" w:themeColor="text1"/>
          <w:sz w:val="28"/>
        </w:rPr>
        <w:t>.1. Д</w:t>
      </w:r>
      <w:r w:rsidR="00055099" w:rsidRPr="00C932E3">
        <w:rPr>
          <w:rFonts w:cstheme="minorBidi"/>
          <w:color w:val="000000" w:themeColor="text1"/>
          <w:sz w:val="28"/>
        </w:rPr>
        <w:t>ополнить направлени</w:t>
      </w:r>
      <w:r w:rsidR="003A0DED" w:rsidRPr="00C932E3">
        <w:rPr>
          <w:rFonts w:cstheme="minorBidi"/>
          <w:color w:val="000000" w:themeColor="text1"/>
          <w:sz w:val="28"/>
        </w:rPr>
        <w:t>ями</w:t>
      </w:r>
      <w:r w:rsidR="00055099" w:rsidRPr="00C932E3">
        <w:rPr>
          <w:rFonts w:cstheme="minorBidi"/>
          <w:color w:val="000000" w:themeColor="text1"/>
          <w:sz w:val="28"/>
        </w:rPr>
        <w:t xml:space="preserve"> расходов следующего содержания:</w:t>
      </w:r>
    </w:p>
    <w:p w:rsidR="00D07786" w:rsidRPr="00C932E3" w:rsidRDefault="00D07786" w:rsidP="00D07786">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"3957F Обеспечение инвалидов техническими средствами реабилитации, включая изготовление и ремонт протезно-ортопедических изделий, за счет средств резервного фонда Правительства Российской Федерации</w:t>
      </w:r>
    </w:p>
    <w:p w:rsidR="00D07786" w:rsidRPr="00C932E3" w:rsidRDefault="00D07786" w:rsidP="00D07786">
      <w:pPr>
        <w:spacing w:before="0" w:after="0"/>
        <w:ind w:firstLine="709"/>
        <w:contextualSpacing w:val="0"/>
        <w:jc w:val="both"/>
        <w:rPr>
          <w:rFonts w:cstheme="minorBidi"/>
          <w:color w:val="000000" w:themeColor="text1"/>
          <w:sz w:val="28"/>
        </w:rPr>
      </w:pPr>
      <w:r w:rsidRPr="00C932E3">
        <w:rPr>
          <w:rFonts w:cstheme="minorBidi"/>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"Доступная среда" по предоставлению межбюджетных трансфертов бюджету Фонда пенсионного и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 за счет средств резервного фонда Правительства Российской Федерации.</w:t>
      </w:r>
    </w:p>
    <w:p w:rsidR="002728D0" w:rsidRPr="00C932E3" w:rsidRDefault="00D07786" w:rsidP="00D07786">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межбюджетных трансфертов на указанные цели отражается                        по коду вида доходов 000 2 02 53957 06 0000 150 "Средства федерального бюджета, передаваемые бюджету Фонда пенсионного и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 бюджетов.</w:t>
      </w:r>
    </w:p>
    <w:p w:rsidR="002728D0" w:rsidRPr="00C932E3" w:rsidRDefault="002728D0" w:rsidP="002728D0">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также отражаются расходы, осуществляемые Фондом пенсионного и социального страхования Российской Федерации за счет средств федерального бюджета, на:</w:t>
      </w:r>
    </w:p>
    <w:p w:rsidR="002728D0" w:rsidRPr="00C932E3" w:rsidRDefault="002728D0" w:rsidP="002728D0">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rsidR="002728D0" w:rsidRPr="00C932E3" w:rsidRDefault="002728D0" w:rsidP="002728D0">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предоставление протезов (исключая зубные протезы) отдельным категориям граждан из числа ветеранов;</w:t>
      </w:r>
    </w:p>
    <w:p w:rsidR="002728D0" w:rsidRPr="00C932E3" w:rsidRDefault="002728D0" w:rsidP="002728D0">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изготовление и ремонт протезно-ортопедических изделий;</w:t>
      </w:r>
    </w:p>
    <w:p w:rsidR="002728D0" w:rsidRPr="00C932E3" w:rsidRDefault="002728D0" w:rsidP="002728D0">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rsidR="002728D0" w:rsidRPr="00C932E3" w:rsidRDefault="002728D0" w:rsidP="002728D0">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выполнение полномочий по предоставлению инвалидам технических средств реабилитации и услуг, обеспечению отдельных категорий граждан из числа ветеранов протезами (кроме зубных протезов), протезно-ортопедическими изделиями, услугами;</w:t>
      </w:r>
    </w:p>
    <w:p w:rsidR="00D07786" w:rsidRPr="00C932E3" w:rsidRDefault="002728D0" w:rsidP="002728D0">
      <w:pPr>
        <w:spacing w:before="0" w:after="0"/>
        <w:ind w:firstLine="709"/>
        <w:contextualSpacing w:val="0"/>
        <w:jc w:val="both"/>
        <w:rPr>
          <w:rFonts w:cstheme="minorBidi"/>
          <w:color w:val="000000" w:themeColor="text1"/>
          <w:sz w:val="28"/>
        </w:rPr>
      </w:pPr>
      <w:r w:rsidRPr="00C932E3">
        <w:rPr>
          <w:rFonts w:cstheme="minorBidi"/>
          <w:color w:val="000000" w:themeColor="text1"/>
          <w:sz w:val="28"/>
        </w:rPr>
        <w:lastRenderedPageBreak/>
        <w:t>финансовое обеспечение выплат, по исковым требованиям граждан (организаций) на основании вступившего в законную силу решения суда.</w:t>
      </w:r>
      <w:r w:rsidR="00D07786" w:rsidRPr="00C932E3">
        <w:rPr>
          <w:rFonts w:cstheme="minorBidi"/>
          <w:color w:val="000000" w:themeColor="text1"/>
          <w:sz w:val="28"/>
        </w:rPr>
        <w:t>";</w:t>
      </w:r>
    </w:p>
    <w:p w:rsidR="006F5E53" w:rsidRPr="00C932E3" w:rsidRDefault="006F5E53" w:rsidP="006F5E5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"50350 Иные межбюджетные трансферты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субъектов Российской Федерации по дополнительному финансовому обеспечению территориальных программ обязательного медицинского страхования</w:t>
      </w:r>
    </w:p>
    <w:p w:rsidR="006F5E53" w:rsidRPr="00C932E3" w:rsidRDefault="006F5E53" w:rsidP="006F5E5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по предоставлению иного межбюджетного трансферта федеральному бюджету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субъектов Российской Федерации по дополнительному финансовому обеспечению территориальных программ обязательного медицинского страхования.</w:t>
      </w:r>
    </w:p>
    <w:p w:rsidR="006F5E53" w:rsidRPr="00C932E3" w:rsidRDefault="006F5E53" w:rsidP="006F5E5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иного межбюджетного трансферта в федеральный бюджет                           на указанные цели отражается по коду вида доходов 000 2 02 49999 01 0000 150 "Прочие межбюджетные трансферты, передаваемые федеральному бюджету" классификации доходов бюджетов.</w:t>
      </w:r>
    </w:p>
    <w:p w:rsidR="006F5E53" w:rsidRPr="00C932E3" w:rsidRDefault="006F5E53" w:rsidP="006F5E5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также отражаются расходы федерального бюджета по предоставлению иных межбюджетных трансфертов бюджетам субъектов Российской Федерации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по дополнительному финансовому обеспечению территориальных программ обязательного медицинского страхования.</w:t>
      </w:r>
    </w:p>
    <w:p w:rsidR="006F5E53" w:rsidRPr="00C932E3" w:rsidRDefault="006F5E53" w:rsidP="006F5E5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6F5E53" w:rsidRPr="00C932E3" w:rsidRDefault="006F5E53" w:rsidP="006F5E5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rsidR="00934E5F" w:rsidRPr="00C932E3" w:rsidRDefault="00934E5F" w:rsidP="00715630">
      <w:pPr>
        <w:spacing w:before="0" w:after="0"/>
        <w:ind w:firstLine="709"/>
        <w:contextualSpacing w:val="0"/>
        <w:jc w:val="both"/>
        <w:rPr>
          <w:rFonts w:cstheme="minorBidi"/>
          <w:color w:val="000000" w:themeColor="text1"/>
          <w:sz w:val="28"/>
        </w:rPr>
      </w:pPr>
      <w:r w:rsidRPr="00C932E3">
        <w:rPr>
          <w:rFonts w:cstheme="minorBidi"/>
          <w:color w:val="000000" w:themeColor="text1"/>
          <w:sz w:val="28"/>
        </w:rPr>
        <w:lastRenderedPageBreak/>
        <w:t>50390 Иные межбюджетные трансферты бюджетам Краснодарского края, Нижегородской области, Ростовской области, Самарской области, Свердловской области на возмещение расходов по обеспечению функционирования в сезоне 2022/2023 Российской Премьер-Лиги организаций, обеспечивающих возможность оформления персонифицированной карты для посещения спортивного соревнования на территории, прилегающей к месту проведения спортивного соревнования</w:t>
      </w:r>
    </w:p>
    <w:p w:rsidR="002E55DE" w:rsidRPr="00C932E3" w:rsidRDefault="00934E5F" w:rsidP="00715630">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E583E" w:rsidRPr="00C932E3">
        <w:rPr>
          <w:rFonts w:cstheme="minorBidi"/>
          <w:color w:val="000000" w:themeColor="text1"/>
          <w:sz w:val="28"/>
        </w:rPr>
        <w:t xml:space="preserve">                     </w:t>
      </w:r>
      <w:r w:rsidRPr="00C932E3">
        <w:rPr>
          <w:rFonts w:cstheme="minorBidi"/>
          <w:color w:val="000000" w:themeColor="text1"/>
          <w:sz w:val="28"/>
        </w:rPr>
        <w:t>"Развитие физической культуры и спорта" по предоставлению ин</w:t>
      </w:r>
      <w:r w:rsidR="002E55DE" w:rsidRPr="00C932E3">
        <w:rPr>
          <w:rFonts w:cstheme="minorBidi"/>
          <w:color w:val="000000" w:themeColor="text1"/>
          <w:sz w:val="28"/>
        </w:rPr>
        <w:t>ых</w:t>
      </w:r>
      <w:r w:rsidRPr="00C932E3">
        <w:rPr>
          <w:rFonts w:cstheme="minorBidi"/>
          <w:color w:val="000000" w:themeColor="text1"/>
          <w:sz w:val="28"/>
        </w:rPr>
        <w:t xml:space="preserve"> межбюджетн</w:t>
      </w:r>
      <w:r w:rsidR="002E55DE" w:rsidRPr="00C932E3">
        <w:rPr>
          <w:rFonts w:cstheme="minorBidi"/>
          <w:color w:val="000000" w:themeColor="text1"/>
          <w:sz w:val="28"/>
        </w:rPr>
        <w:t>ых</w:t>
      </w:r>
      <w:r w:rsidRPr="00C932E3">
        <w:rPr>
          <w:rFonts w:cstheme="minorBidi"/>
          <w:color w:val="000000" w:themeColor="text1"/>
          <w:sz w:val="28"/>
        </w:rPr>
        <w:t xml:space="preserve"> трансферт</w:t>
      </w:r>
      <w:r w:rsidR="002E55DE" w:rsidRPr="00C932E3">
        <w:rPr>
          <w:rFonts w:cstheme="minorBidi"/>
          <w:color w:val="000000" w:themeColor="text1"/>
          <w:sz w:val="28"/>
        </w:rPr>
        <w:t>ов</w:t>
      </w:r>
      <w:r w:rsidRPr="00C932E3">
        <w:rPr>
          <w:rFonts w:cstheme="minorBidi"/>
          <w:color w:val="000000" w:themeColor="text1"/>
          <w:sz w:val="28"/>
        </w:rPr>
        <w:t xml:space="preserve"> бюджет</w:t>
      </w:r>
      <w:r w:rsidR="002E55DE" w:rsidRPr="00C932E3">
        <w:rPr>
          <w:rFonts w:cstheme="minorBidi"/>
          <w:color w:val="000000" w:themeColor="text1"/>
          <w:sz w:val="28"/>
        </w:rPr>
        <w:t>ам</w:t>
      </w:r>
      <w:r w:rsidRPr="00C932E3">
        <w:rPr>
          <w:rFonts w:cstheme="minorBidi"/>
          <w:color w:val="000000" w:themeColor="text1"/>
          <w:sz w:val="28"/>
        </w:rPr>
        <w:t xml:space="preserve"> </w:t>
      </w:r>
      <w:r w:rsidR="002E55DE" w:rsidRPr="00C932E3">
        <w:rPr>
          <w:rFonts w:cstheme="minorBidi"/>
          <w:color w:val="000000" w:themeColor="text1"/>
          <w:sz w:val="28"/>
        </w:rPr>
        <w:t xml:space="preserve">Краснодарского края, Нижегородской области, Ростовской области, Самарской области, Свердловской области на возмещение расходов </w:t>
      </w:r>
      <w:r w:rsidR="00E14E2D" w:rsidRPr="00C932E3">
        <w:rPr>
          <w:rFonts w:cstheme="minorBidi"/>
          <w:color w:val="000000" w:themeColor="text1"/>
          <w:sz w:val="28"/>
        </w:rPr>
        <w:t xml:space="preserve">                           </w:t>
      </w:r>
      <w:r w:rsidR="002E55DE" w:rsidRPr="00C932E3">
        <w:rPr>
          <w:rFonts w:cstheme="minorBidi"/>
          <w:color w:val="000000" w:themeColor="text1"/>
          <w:sz w:val="28"/>
        </w:rPr>
        <w:t xml:space="preserve">по обеспечению функционирования в сезоне 2022/2023 Российской Премьер-Лиги организаций, обеспечивающих возможность оформления персонифицированной карты для посещения спортивного соревнования на территории, прилегающей </w:t>
      </w:r>
      <w:r w:rsidR="00E14E2D" w:rsidRPr="00C932E3">
        <w:rPr>
          <w:rFonts w:cstheme="minorBidi"/>
          <w:color w:val="000000" w:themeColor="text1"/>
          <w:sz w:val="28"/>
        </w:rPr>
        <w:t xml:space="preserve">                           </w:t>
      </w:r>
      <w:r w:rsidR="002E55DE" w:rsidRPr="00C932E3">
        <w:rPr>
          <w:rFonts w:cstheme="minorBidi"/>
          <w:color w:val="000000" w:themeColor="text1"/>
          <w:sz w:val="28"/>
        </w:rPr>
        <w:t>к месту проведения спортивного соревнования.</w:t>
      </w:r>
    </w:p>
    <w:p w:rsidR="002E55DE" w:rsidRPr="00C932E3" w:rsidRDefault="002E55DE" w:rsidP="002E55DE">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2E55DE" w:rsidRPr="00C932E3" w:rsidRDefault="002E55DE" w:rsidP="002E55DE">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rsidR="003405CD" w:rsidRPr="00C932E3" w:rsidRDefault="003405CD" w:rsidP="00715630">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"50880 Иной межбюджетный трансферт бюджету Донецкой Народной Республики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в полном объеме расходных обязательств </w:t>
      </w:r>
      <w:r w:rsidR="00E14E2D" w:rsidRPr="00C932E3">
        <w:rPr>
          <w:rFonts w:cstheme="minorBidi"/>
          <w:color w:val="000000" w:themeColor="text1"/>
          <w:sz w:val="28"/>
        </w:rPr>
        <w:t xml:space="preserve">                    </w:t>
      </w:r>
      <w:r w:rsidRPr="00C932E3">
        <w:rPr>
          <w:rFonts w:cstheme="minorBidi"/>
          <w:color w:val="000000" w:themeColor="text1"/>
          <w:sz w:val="28"/>
        </w:rPr>
        <w:t>по финансовому обеспечению реализации мероприятий по приобретению основных средств для государственного бюджетного учреждения "Больница интенсивного лечения г. Мариуполя"</w:t>
      </w:r>
    </w:p>
    <w:p w:rsidR="003405CD" w:rsidRPr="00C932E3" w:rsidRDefault="003405CD" w:rsidP="003405CD">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E583E" w:rsidRPr="00C932E3">
        <w:rPr>
          <w:rFonts w:cstheme="minorBidi"/>
          <w:color w:val="000000" w:themeColor="text1"/>
          <w:sz w:val="28"/>
        </w:rPr>
        <w:t xml:space="preserve">                        </w:t>
      </w:r>
      <w:r w:rsidRPr="00C932E3">
        <w:rPr>
          <w:rFonts w:cstheme="minorBidi"/>
          <w:color w:val="000000" w:themeColor="text1"/>
          <w:sz w:val="28"/>
        </w:rPr>
        <w:t xml:space="preserve">"Развитие здравоохранения" по предоставлению иного межбюджетного трансферта </w:t>
      </w:r>
      <w:r w:rsidRPr="00C932E3">
        <w:rPr>
          <w:rFonts w:cstheme="minorBidi"/>
          <w:color w:val="000000" w:themeColor="text1"/>
          <w:sz w:val="28"/>
        </w:rPr>
        <w:lastRenderedPageBreak/>
        <w:t xml:space="preserve">бюджету Донецкой Народной Республики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в полном объеме расходных обязательств Донецкой Народной Республики по финансовому обеспечению реализации мероприятий по приобретению основных средств для государственного бюджетного учреждения "Больница интенсивного лечения </w:t>
      </w:r>
      <w:r w:rsidRPr="00C932E3">
        <w:rPr>
          <w:rFonts w:cstheme="minorBidi"/>
          <w:color w:val="000000" w:themeColor="text1"/>
          <w:sz w:val="28"/>
        </w:rPr>
        <w:br/>
        <w:t>г. Мариуполя".</w:t>
      </w:r>
    </w:p>
    <w:p w:rsidR="003405CD" w:rsidRPr="00C932E3" w:rsidRDefault="003405CD" w:rsidP="003405CD">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иного межбюджетного трансферта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5221AC" w:rsidRPr="00C932E3" w:rsidRDefault="005221AC" w:rsidP="005221AC">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"51060 Субсидии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p w:rsidR="005221AC" w:rsidRPr="00C932E3" w:rsidRDefault="005221AC" w:rsidP="005221AC">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p w:rsidR="005221AC" w:rsidRPr="00C932E3" w:rsidRDefault="005221AC" w:rsidP="005221AC">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субсидий на указанные цели отражается по коду вида доходов          000 2 02 29999 02 0000 150 "Прочие субсидии бюджетам субъектов Российской Федерации" классификации доходов бюджетов.</w:t>
      </w:r>
    </w:p>
    <w:p w:rsidR="005221AC" w:rsidRPr="00C932E3" w:rsidRDefault="005221AC" w:rsidP="005221AC">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51070 Субсидии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p w:rsidR="005221AC" w:rsidRPr="00C932E3" w:rsidRDefault="005221AC" w:rsidP="005221AC">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932E3">
        <w:rPr>
          <w:rFonts w:cstheme="minorBidi"/>
          <w:color w:val="000000" w:themeColor="text1"/>
          <w:sz w:val="28"/>
        </w:rPr>
        <w:lastRenderedPageBreak/>
        <w:t xml:space="preserve">"Развитие здравоохранения" по предоставлению субсидий бюджетам субъектов Российской Федерации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p w:rsidR="005221AC" w:rsidRPr="00C932E3" w:rsidRDefault="005221AC" w:rsidP="005221AC">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субсидий на указанные цели отражается по коду вида доходов          000 2 02 29999 02 0000 150 "Прочие субсидии бюджетам субъектов Российской Федерации" классификации доходов бюджетов.</w:t>
      </w:r>
      <w:r w:rsidR="003556D0" w:rsidRPr="00C932E3">
        <w:rPr>
          <w:rFonts w:cstheme="minorBidi"/>
          <w:color w:val="000000" w:themeColor="text1"/>
          <w:sz w:val="28"/>
        </w:rPr>
        <w:t>";</w:t>
      </w:r>
    </w:p>
    <w:p w:rsidR="00477E9C" w:rsidRPr="00C932E3" w:rsidRDefault="00477E9C" w:rsidP="003405CD">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"51190 Иные межбюджетные трансферты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w:t>
      </w:r>
      <w:proofErr w:type="gramStart"/>
      <w:r w:rsidRPr="00C932E3">
        <w:rPr>
          <w:rFonts w:cstheme="minorBidi"/>
          <w:color w:val="000000" w:themeColor="text1"/>
          <w:sz w:val="28"/>
        </w:rPr>
        <w:t xml:space="preserve">области, </w:t>
      </w:r>
      <w:r w:rsidR="00E14E2D" w:rsidRPr="00C932E3">
        <w:rPr>
          <w:rFonts w:cstheme="minorBidi"/>
          <w:color w:val="000000" w:themeColor="text1"/>
          <w:sz w:val="28"/>
        </w:rPr>
        <w:t xml:space="preserve">  </w:t>
      </w:r>
      <w:proofErr w:type="gramEnd"/>
      <w:r w:rsidR="00E14E2D" w:rsidRPr="00C932E3">
        <w:rPr>
          <w:rFonts w:cstheme="minorBidi"/>
          <w:color w:val="000000" w:themeColor="text1"/>
          <w:sz w:val="28"/>
        </w:rPr>
        <w:t xml:space="preserve">                       </w:t>
      </w:r>
      <w:r w:rsidRPr="00C932E3">
        <w:rPr>
          <w:rFonts w:cstheme="minorBidi"/>
          <w:color w:val="000000" w:themeColor="text1"/>
          <w:sz w:val="28"/>
        </w:rPr>
        <w:t>в рамках базовой программы обязательного медицинского страхования</w:t>
      </w:r>
    </w:p>
    <w:p w:rsidR="004302F0" w:rsidRPr="00C932E3" w:rsidRDefault="004302F0" w:rsidP="004302F0">
      <w:pPr>
        <w:autoSpaceDE w:val="0"/>
        <w:autoSpaceDN w:val="0"/>
        <w:spacing w:before="0" w:after="10"/>
        <w:ind w:firstLine="709"/>
        <w:contextualSpacing w:val="0"/>
        <w:jc w:val="both"/>
        <w:rPr>
          <w:rFonts w:eastAsia="Calibri"/>
          <w:color w:val="000000" w:themeColor="text1"/>
          <w:sz w:val="28"/>
          <w:lang w:eastAsia="ru-RU"/>
        </w:rPr>
      </w:pPr>
      <w:r w:rsidRPr="00C932E3">
        <w:rPr>
          <w:rFonts w:eastAsia="Calibri"/>
          <w:color w:val="000000" w:themeColor="text1"/>
          <w:sz w:val="28"/>
          <w:lang w:eastAsia="ru-RU"/>
        </w:rPr>
        <w:t>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по предоставлению иного межбюджетного трансферта федеральному бюджету                           на предоставления бюджетам субъектов Российской Федерации иных межбюджетных трансфертов на возмещение расходов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w:t>
      </w:r>
      <w:r w:rsidR="00DE0736" w:rsidRPr="00C932E3">
        <w:rPr>
          <w:rFonts w:eastAsia="Calibri"/>
          <w:color w:val="000000" w:themeColor="text1"/>
          <w:sz w:val="28"/>
          <w:lang w:eastAsia="ru-RU"/>
        </w:rPr>
        <w:t>.</w:t>
      </w:r>
    </w:p>
    <w:p w:rsidR="004302F0" w:rsidRPr="00C932E3" w:rsidRDefault="004302F0" w:rsidP="004302F0">
      <w:pPr>
        <w:autoSpaceDE w:val="0"/>
        <w:autoSpaceDN w:val="0"/>
        <w:spacing w:before="0" w:after="10"/>
        <w:ind w:firstLine="709"/>
        <w:contextualSpacing w:val="0"/>
        <w:jc w:val="both"/>
        <w:rPr>
          <w:rFonts w:eastAsia="Calibri"/>
          <w:color w:val="000000" w:themeColor="text1"/>
          <w:sz w:val="28"/>
          <w:lang w:eastAsia="ru-RU"/>
        </w:rPr>
      </w:pPr>
      <w:r w:rsidRPr="00C932E3">
        <w:rPr>
          <w:rFonts w:eastAsia="Calibri"/>
          <w:color w:val="000000" w:themeColor="text1"/>
          <w:sz w:val="28"/>
          <w:lang w:eastAsia="ru-RU"/>
        </w:rPr>
        <w:t>Поступление иного межбюджетного трансферта в федеральный бюджет                          на указанные цели отражается по коду вида доходов 000 2 02 49999 01 0000 150 "Прочие межбюджетные трансферты, передаваемые федеральному бюджету" классификации доходов бюджетов.</w:t>
      </w:r>
    </w:p>
    <w:p w:rsidR="004302F0" w:rsidRPr="00C932E3" w:rsidRDefault="004302F0" w:rsidP="004302F0">
      <w:pPr>
        <w:autoSpaceDE w:val="0"/>
        <w:autoSpaceDN w:val="0"/>
        <w:spacing w:before="0" w:after="10"/>
        <w:ind w:firstLine="709"/>
        <w:contextualSpacing w:val="0"/>
        <w:jc w:val="both"/>
        <w:rPr>
          <w:rFonts w:eastAsia="Calibri"/>
          <w:color w:val="000000" w:themeColor="text1"/>
          <w:sz w:val="28"/>
          <w:lang w:eastAsia="ru-RU"/>
        </w:rPr>
      </w:pPr>
      <w:r w:rsidRPr="00C932E3">
        <w:rPr>
          <w:rFonts w:eastAsia="Calibri"/>
          <w:color w:val="000000" w:themeColor="text1"/>
          <w:sz w:val="28"/>
          <w:lang w:eastAsia="ru-RU"/>
        </w:rPr>
        <w:lastRenderedPageBreak/>
        <w:t>По данному направлению расходов также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на возмещение расходов бюджетов субъектов Российской Федерации по финансовому обеспечению оказания медицинской помощи лицам, застрахованным по обязательному медицинскому страхованию, проживающим на территориях Донецкой Народной Республики, Луганской Народной Республики, Запорожской области и Херсонской области,                         в рамках базовой программы обязательного медицинского страхования.</w:t>
      </w:r>
    </w:p>
    <w:p w:rsidR="004302F0" w:rsidRPr="00C932E3" w:rsidRDefault="004302F0" w:rsidP="004302F0">
      <w:pPr>
        <w:autoSpaceDE w:val="0"/>
        <w:autoSpaceDN w:val="0"/>
        <w:spacing w:before="0" w:after="10"/>
        <w:ind w:firstLine="709"/>
        <w:contextualSpacing w:val="0"/>
        <w:jc w:val="both"/>
        <w:rPr>
          <w:rFonts w:eastAsia="Calibri"/>
          <w:color w:val="000000" w:themeColor="text1"/>
          <w:sz w:val="28"/>
          <w:lang w:eastAsia="ru-RU"/>
        </w:rPr>
      </w:pPr>
      <w:r w:rsidRPr="00C932E3">
        <w:rPr>
          <w:rFonts w:eastAsia="Calibri"/>
          <w:color w:val="000000" w:themeColor="text1"/>
          <w:sz w:val="28"/>
          <w:lang w:eastAsia="ru-RU"/>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FD2FC2" w:rsidRPr="00C932E3" w:rsidRDefault="004302F0" w:rsidP="004302F0">
      <w:pPr>
        <w:autoSpaceDE w:val="0"/>
        <w:autoSpaceDN w:val="0"/>
        <w:adjustRightInd w:val="0"/>
        <w:spacing w:before="0" w:after="0"/>
        <w:ind w:firstLine="540"/>
        <w:contextualSpacing w:val="0"/>
        <w:jc w:val="both"/>
        <w:rPr>
          <w:color w:val="000000" w:themeColor="text1"/>
          <w:sz w:val="28"/>
        </w:rPr>
      </w:pPr>
      <w:r w:rsidRPr="00C932E3">
        <w:rPr>
          <w:rFonts w:eastAsia="Calibri"/>
          <w:color w:val="000000" w:themeColor="text1"/>
          <w:sz w:val="28"/>
          <w:lang w:eastAsia="ru-RU"/>
        </w:rPr>
        <w:t>По данному направлению расходов также отражаются расходы бюджетов субъектов Российской Федерации на указанные цели.</w:t>
      </w:r>
      <w:r w:rsidR="00FD2FC2" w:rsidRPr="00C932E3">
        <w:rPr>
          <w:color w:val="000000" w:themeColor="text1"/>
          <w:sz w:val="28"/>
        </w:rPr>
        <w:t>";</w:t>
      </w:r>
    </w:p>
    <w:p w:rsidR="00C2347A" w:rsidRPr="00C932E3" w:rsidRDefault="00E14359" w:rsidP="00477E9C">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w:t>
      </w:r>
      <w:r w:rsidR="00C2347A" w:rsidRPr="00C932E3">
        <w:rPr>
          <w:rFonts w:cstheme="minorBidi"/>
          <w:color w:val="000000" w:themeColor="text1"/>
          <w:sz w:val="28"/>
        </w:rPr>
        <w:t xml:space="preserve">51220 Иные межбюджетные трансферты в целях </w:t>
      </w:r>
      <w:proofErr w:type="spellStart"/>
      <w:r w:rsidR="00C2347A" w:rsidRPr="00C932E3">
        <w:rPr>
          <w:rFonts w:cstheme="minorBidi"/>
          <w:color w:val="000000" w:themeColor="text1"/>
          <w:sz w:val="28"/>
        </w:rPr>
        <w:t>софинансирования</w:t>
      </w:r>
      <w:proofErr w:type="spellEnd"/>
      <w:r w:rsidR="00C2347A" w:rsidRPr="00C932E3">
        <w:rPr>
          <w:rFonts w:cstheme="minorBidi"/>
          <w:color w:val="000000" w:themeColor="text1"/>
          <w:sz w:val="28"/>
        </w:rPr>
        <w:t xml:space="preserve">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w:t>
      </w:r>
    </w:p>
    <w:p w:rsidR="00C2347A" w:rsidRPr="00C932E3" w:rsidRDefault="00C2347A" w:rsidP="00C2347A">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в полном объеме расходных обязательств субъектов Российской Федерации, возникающих при реализации мероприятий по дооснащению (переоснащению) медицинских организаций, оказывающих медицинскую помощь сельским жителям и жителям </w:t>
      </w:r>
      <w:r w:rsidRPr="00C932E3">
        <w:rPr>
          <w:rFonts w:cstheme="minorBidi"/>
          <w:color w:val="000000" w:themeColor="text1"/>
          <w:sz w:val="28"/>
        </w:rPr>
        <w:lastRenderedPageBreak/>
        <w:t>отдаленных территорий (центральные районные больницы, районные больницы, участковые больницы), оборудованием для выявления сахарного диабета и контроля за состоянием пациента с ранее выявленным сахарным диабетом.</w:t>
      </w:r>
    </w:p>
    <w:p w:rsidR="00C2347A" w:rsidRPr="00C932E3" w:rsidRDefault="00C2347A" w:rsidP="00C2347A">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E14359" w:rsidRPr="00C932E3" w:rsidRDefault="00E14359" w:rsidP="00E14359">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51230 Иные межбюджетные трансферты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w:t>
      </w:r>
    </w:p>
    <w:p w:rsidR="00E14359" w:rsidRPr="00C932E3" w:rsidRDefault="00E14359" w:rsidP="00E14359">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в полном объеме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w:t>
      </w:r>
    </w:p>
    <w:p w:rsidR="00E14359" w:rsidRPr="00C932E3" w:rsidRDefault="00E14359" w:rsidP="009D1A84">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9D1A84" w:rsidRPr="00C932E3" w:rsidRDefault="009D1A84" w:rsidP="009D1A84">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"5128</w:t>
      </w:r>
      <w:r w:rsidRPr="00C932E3">
        <w:rPr>
          <w:rFonts w:cstheme="minorBidi"/>
          <w:color w:val="000000" w:themeColor="text1"/>
          <w:sz w:val="28"/>
          <w:lang w:val="en-US"/>
        </w:rPr>
        <w:t>F</w:t>
      </w:r>
      <w:r w:rsidRPr="00C932E3">
        <w:rPr>
          <w:rFonts w:cstheme="minorBidi"/>
          <w:color w:val="000000" w:themeColor="text1"/>
          <w:sz w:val="28"/>
        </w:rPr>
        <w:t xml:space="preserve"> Осуществление отдельных полномочий в области водных отношений</w:t>
      </w:r>
      <w:r w:rsidR="00E14E2D" w:rsidRPr="00C932E3">
        <w:rPr>
          <w:rFonts w:cstheme="minorBidi"/>
          <w:color w:val="000000" w:themeColor="text1"/>
          <w:sz w:val="28"/>
        </w:rPr>
        <w:t xml:space="preserve">                 </w:t>
      </w:r>
      <w:r w:rsidRPr="00C932E3">
        <w:rPr>
          <w:rFonts w:cstheme="minorBidi"/>
          <w:color w:val="000000" w:themeColor="text1"/>
          <w:sz w:val="28"/>
        </w:rPr>
        <w:t xml:space="preserve"> за счет средств резервного фонда Правительства Российской Федерации</w:t>
      </w:r>
    </w:p>
    <w:p w:rsidR="009D1A84" w:rsidRPr="00C932E3" w:rsidRDefault="009D1A84" w:rsidP="00843C9A">
      <w:pPr>
        <w:autoSpaceDE w:val="0"/>
        <w:autoSpaceDN w:val="0"/>
        <w:adjustRightInd w:val="0"/>
        <w:spacing w:before="0" w:after="0"/>
        <w:ind w:firstLine="709"/>
        <w:contextualSpacing w:val="0"/>
        <w:jc w:val="both"/>
        <w:rPr>
          <w:rFonts w:cstheme="minorBidi"/>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w:t>
      </w:r>
      <w:r w:rsidR="003B6B3E" w:rsidRPr="00C932E3">
        <w:rPr>
          <w:color w:val="000000" w:themeColor="text1"/>
          <w:sz w:val="28"/>
        </w:rPr>
        <w:t>программы</w:t>
      </w:r>
      <w:r w:rsidRPr="00C932E3">
        <w:rPr>
          <w:color w:val="000000" w:themeColor="text1"/>
          <w:sz w:val="28"/>
        </w:rPr>
        <w:t xml:space="preserve"> Российской Федерации "Воспроизводство и использование природных ресурсов" по предоставлению </w:t>
      </w:r>
      <w:r w:rsidRPr="00C932E3">
        <w:rPr>
          <w:color w:val="000000" w:themeColor="text1"/>
          <w:sz w:val="28"/>
        </w:rPr>
        <w:lastRenderedPageBreak/>
        <w:t xml:space="preserve">субвенций бюджетам субъектов Российской Федерации на осуществление отдельных полномочий Российской Федерации в области водных отношений </w:t>
      </w:r>
      <w:r w:rsidRPr="00C932E3">
        <w:rPr>
          <w:rFonts w:cstheme="minorBidi"/>
          <w:color w:val="000000" w:themeColor="text1"/>
          <w:sz w:val="28"/>
        </w:rPr>
        <w:t>за счет средств резервного фонда Правительства Российской Федерации.</w:t>
      </w:r>
    </w:p>
    <w:p w:rsidR="00066B39" w:rsidRPr="00C932E3" w:rsidRDefault="009D1A84" w:rsidP="00843C9A">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 xml:space="preserve">Поступление субвенций на указанные цели отражается по коду вида доходов </w:t>
      </w:r>
      <w:r w:rsidRPr="00C932E3">
        <w:rPr>
          <w:color w:val="000000" w:themeColor="text1"/>
          <w:sz w:val="28"/>
        </w:rPr>
        <w:br/>
        <w:t>000 2 02 35128 02 0000 150 "Субвенции бюджетам субъектов Российской Федерации на осуществление отдельных полномочий в области водных отношений" классификации доходов бюджетов.</w:t>
      </w:r>
    </w:p>
    <w:p w:rsidR="006B3F60" w:rsidRPr="00C932E3" w:rsidRDefault="002805AF" w:rsidP="004F094F">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rsidR="00536344" w:rsidRPr="00C932E3" w:rsidRDefault="00536344" w:rsidP="00536344">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"5183F Валоризация величины расчетного пенсионного капитала за счет средств резервного фонда Правительства Российской Федерации</w:t>
      </w:r>
    </w:p>
    <w:p w:rsidR="00536344" w:rsidRPr="00C932E3" w:rsidRDefault="00536344" w:rsidP="00536344">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по предоставлению межбюджетных трансфертов бюджету Фонда пенсионного и социального страхования Российской Федерации                    на финансовое обеспечение части страховой пенсии, связанной с валоризацией расчетного пенсионного капитала, за счет средств резервного фонда Правительства Российской Федерации.</w:t>
      </w:r>
    </w:p>
    <w:p w:rsidR="00536344" w:rsidRPr="00C932E3" w:rsidRDefault="00536344" w:rsidP="00536344">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Поступление межбюджетных трансфертов на указанные цели отражается                         по коду вида доходов 000 2 02 55183 06 0000 150 "Средства федерального бюджета, передаваемые бюджету Фонда пенсионного и социального страхования Российской Федерации на валоризацию величины расчетного пенсионного капитала" классификации доходов бюджетов.";</w:t>
      </w:r>
    </w:p>
    <w:p w:rsidR="00B660F9" w:rsidRPr="00C932E3" w:rsidRDefault="00B660F9" w:rsidP="00B660F9">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"5321</w:t>
      </w:r>
      <w:r w:rsidRPr="00C932E3">
        <w:rPr>
          <w:color w:val="000000" w:themeColor="text1"/>
          <w:sz w:val="28"/>
          <w:lang w:val="en-US"/>
        </w:rPr>
        <w:t>F</w:t>
      </w:r>
      <w:r w:rsidRPr="00C932E3">
        <w:rPr>
          <w:color w:val="000000" w:themeColor="text1"/>
          <w:sz w:val="28"/>
        </w:rPr>
        <w:t xml:space="preserve"> Реализация мероприятий индивидуальных программ                                  социально-экономического развития Республики Алтай, Республики Карелия                                и Республики Тыва за счет средств резервного фонда Правительства Российской Федерации</w:t>
      </w:r>
    </w:p>
    <w:p w:rsidR="00B660F9" w:rsidRPr="00C932E3" w:rsidRDefault="00B660F9" w:rsidP="00B660F9">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932E3">
        <w:rPr>
          <w:color w:val="000000" w:themeColor="text1"/>
          <w:sz w:val="28"/>
        </w:rPr>
        <w:lastRenderedPageBreak/>
        <w:t>"Экономическое развитие и инновационная экономика" по предоставлению субсидий и иных межбюджетных трансфертов бюджетам Республики Алтай, Республики Карелия и Республики Тыва на реализацию мероприятий индивидуальных программ социально-экономического развития за счет средств резервного фонда Правительства Российской Федерации.</w:t>
      </w:r>
    </w:p>
    <w:p w:rsidR="00B660F9" w:rsidRPr="00C932E3" w:rsidRDefault="00B660F9" w:rsidP="00B660F9">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Поступление субсидий на указанные цели отражается по соответствующим кодам вида доходов 000 2 02 25321 00 0000 150 "Субсидии бюджетам на реализацию мероприятий индивидуальных программ социально-экономического развития Республики Алтай, Республики Карелия и Республики Тыва" классификации доходов бюджетов.</w:t>
      </w:r>
    </w:p>
    <w:p w:rsidR="00B660F9" w:rsidRPr="00C932E3" w:rsidRDefault="00B660F9" w:rsidP="00B660F9">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Поступление иных межбюджетных трансфертов на указанные цели отражается по соответствующим кодам вида доходов 000 2 02 45321 00 0000 150 "Межбюджетные трансферты, передаваемые бюджетам на реализацию мероприятий индивидуальных программ социально-экономического развития Республики Алтай, Республики Карелия и Республики Тыва" классификации доходов бюджетов.";</w:t>
      </w:r>
    </w:p>
    <w:p w:rsidR="00066B39" w:rsidRPr="00C932E3" w:rsidRDefault="00066B39" w:rsidP="00E91465">
      <w:pPr>
        <w:autoSpaceDE w:val="0"/>
        <w:autoSpaceDN w:val="0"/>
        <w:adjustRightInd w:val="0"/>
        <w:spacing w:before="0" w:after="0"/>
        <w:ind w:firstLine="540"/>
        <w:contextualSpacing w:val="0"/>
        <w:jc w:val="both"/>
        <w:rPr>
          <w:color w:val="000000" w:themeColor="text1"/>
          <w:sz w:val="28"/>
        </w:rPr>
      </w:pPr>
      <w:r w:rsidRPr="00C932E3">
        <w:rPr>
          <w:color w:val="000000" w:themeColor="text1"/>
          <w:sz w:val="28"/>
        </w:rPr>
        <w:t>"5345</w:t>
      </w:r>
      <w:r w:rsidRPr="00C932E3">
        <w:rPr>
          <w:color w:val="000000" w:themeColor="text1"/>
          <w:sz w:val="28"/>
          <w:lang w:val="en-US"/>
        </w:rPr>
        <w:t>F</w:t>
      </w:r>
      <w:r w:rsidRPr="00C932E3">
        <w:rPr>
          <w:color w:val="000000" w:themeColor="text1"/>
          <w:sz w:val="28"/>
        </w:rPr>
        <w:t xml:space="preserve"> Субвенции на осуществление мер пожарной безопасности и тушение лесных пожаров за счет средств резервного фонда Правительства Российской Федерации</w:t>
      </w:r>
    </w:p>
    <w:p w:rsidR="00066B39" w:rsidRPr="00C932E3" w:rsidRDefault="00066B39" w:rsidP="003B1382">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w:t>
      </w:r>
      <w:r w:rsidR="003B6B3E" w:rsidRPr="00C932E3">
        <w:rPr>
          <w:color w:val="000000" w:themeColor="text1"/>
          <w:sz w:val="28"/>
        </w:rPr>
        <w:t>программы</w:t>
      </w:r>
      <w:r w:rsidRPr="00C932E3">
        <w:rPr>
          <w:color w:val="000000" w:themeColor="text1"/>
          <w:sz w:val="28"/>
        </w:rPr>
        <w:t xml:space="preserve"> Российской Федерации </w:t>
      </w:r>
      <w:r w:rsidR="00E14E2D" w:rsidRPr="00C932E3">
        <w:rPr>
          <w:color w:val="000000" w:themeColor="text1"/>
          <w:sz w:val="28"/>
        </w:rPr>
        <w:t xml:space="preserve">                       </w:t>
      </w:r>
      <w:r w:rsidRPr="00C932E3">
        <w:rPr>
          <w:color w:val="000000" w:themeColor="text1"/>
          <w:sz w:val="28"/>
        </w:rPr>
        <w:t xml:space="preserve">"Развитие лесного хозяйства" по предоставлению субвенций бюджетам </w:t>
      </w:r>
      <w:r w:rsidR="00E14E2D" w:rsidRPr="00C932E3">
        <w:rPr>
          <w:color w:val="000000" w:themeColor="text1"/>
          <w:sz w:val="28"/>
        </w:rPr>
        <w:t xml:space="preserve">                                    </w:t>
      </w:r>
      <w:r w:rsidRPr="00C932E3">
        <w:rPr>
          <w:color w:val="000000" w:themeColor="text1"/>
          <w:sz w:val="28"/>
        </w:rPr>
        <w:t>на осуществление мер пожарной безопасности и тушение лесных пожаров за счет средств резервного фонда Правительства Российской Федерации.</w:t>
      </w:r>
    </w:p>
    <w:p w:rsidR="00066B39" w:rsidRPr="00C932E3" w:rsidRDefault="00066B39" w:rsidP="007C0FA2">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 xml:space="preserve">Поступление субвенций на указанные цели отражается по соответствующим кодам вида доходов 000 2 02 35345 00 0000 150 "Субвенции бюджетам </w:t>
      </w:r>
      <w:r w:rsidR="00E14E2D" w:rsidRPr="00C932E3">
        <w:rPr>
          <w:color w:val="000000" w:themeColor="text1"/>
          <w:sz w:val="28"/>
        </w:rPr>
        <w:t xml:space="preserve">                                         </w:t>
      </w:r>
      <w:r w:rsidRPr="00C932E3">
        <w:rPr>
          <w:color w:val="000000" w:themeColor="text1"/>
          <w:sz w:val="28"/>
        </w:rPr>
        <w:t>на осуществление мер пожарной безопасности и тушение лесных пожаров" классификации доходов бюджетов.</w:t>
      </w:r>
    </w:p>
    <w:p w:rsidR="00E0392F" w:rsidRPr="00C932E3" w:rsidRDefault="00E0392F" w:rsidP="00520168">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4552F6" w:rsidRPr="00C932E3" w:rsidRDefault="004552F6" w:rsidP="004552F6">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lastRenderedPageBreak/>
        <w:t>"5368</w:t>
      </w:r>
      <w:r w:rsidRPr="00C932E3">
        <w:rPr>
          <w:color w:val="000000" w:themeColor="text1"/>
          <w:sz w:val="28"/>
          <w:lang w:val="en-US"/>
        </w:rPr>
        <w:t>F</w:t>
      </w:r>
      <w:r w:rsidRPr="00C932E3">
        <w:rPr>
          <w:color w:val="000000" w:themeColor="text1"/>
          <w:sz w:val="28"/>
        </w:rPr>
        <w:t xml:space="preserve"> Иные межбюджетные трансферты в целях </w:t>
      </w:r>
      <w:proofErr w:type="spellStart"/>
      <w:r w:rsidRPr="00C932E3">
        <w:rPr>
          <w:color w:val="000000" w:themeColor="text1"/>
          <w:sz w:val="28"/>
        </w:rPr>
        <w:t>софинансирования</w:t>
      </w:r>
      <w:proofErr w:type="spellEnd"/>
      <w:r w:rsidRPr="00C932E3">
        <w:rPr>
          <w:color w:val="000000" w:themeColor="text1"/>
          <w:sz w:val="28"/>
        </w:rPr>
        <w:t xml:space="preserve"> расходных обязательств субъектов Российской Федерации по финансовому обеспечению (возмещению) производителям зерновых культур части затрат                                   на производство и реализацию зерновых культур за счет средств резервного фонда Правительства Российской Федерации</w:t>
      </w:r>
    </w:p>
    <w:p w:rsidR="004552F6" w:rsidRPr="00C932E3" w:rsidRDefault="004552F6" w:rsidP="004552F6">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иных межбюджетных трансфертов бюджетам субъектов Российской Федерации в целях </w:t>
      </w:r>
      <w:proofErr w:type="spellStart"/>
      <w:r w:rsidRPr="00C932E3">
        <w:rPr>
          <w:color w:val="000000" w:themeColor="text1"/>
          <w:sz w:val="28"/>
        </w:rPr>
        <w:t>софинансирования</w:t>
      </w:r>
      <w:proofErr w:type="spellEnd"/>
      <w:r w:rsidRPr="00C932E3">
        <w:rPr>
          <w:color w:val="000000" w:themeColor="text1"/>
          <w:sz w:val="28"/>
        </w:rPr>
        <w:t xml:space="preserve"> расходных обязательств субъектов Российской Федерации по финансовому обеспечению (возмещению) производителям зерновых культур части затрат на производство и реализацию зерновых культур                         за счет средств резервного фонда Правительства Российской Федерации.</w:t>
      </w:r>
    </w:p>
    <w:p w:rsidR="004552F6" w:rsidRPr="00C932E3" w:rsidRDefault="004552F6" w:rsidP="004552F6">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 xml:space="preserve">Поступление иных межбюджетных трансфертов на указанные цели отражается по соответствующим кодам вида доходов 000 2 02 45368 02 0000 150 "Межбюджетные трансферты, передаваемые бюджетам субъектов Российской Федерации в целях </w:t>
      </w:r>
      <w:proofErr w:type="spellStart"/>
      <w:r w:rsidRPr="00C932E3">
        <w:rPr>
          <w:color w:val="000000" w:themeColor="text1"/>
          <w:sz w:val="28"/>
        </w:rPr>
        <w:t>софинансирования</w:t>
      </w:r>
      <w:proofErr w:type="spellEnd"/>
      <w:r w:rsidRPr="00C932E3">
        <w:rPr>
          <w:color w:val="000000" w:themeColor="text1"/>
          <w:sz w:val="28"/>
        </w:rPr>
        <w:t xml:space="preserve"> расходных обязательств субъектов Российской Федерации по финансовому обеспечению (возмещению) производителям зерновых культур части затрат на производство и реализацию зерновых культур" классификации доходов бюджетов.";</w:t>
      </w:r>
    </w:p>
    <w:p w:rsidR="00520168" w:rsidRPr="00C932E3" w:rsidRDefault="00520168" w:rsidP="00520168">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"5377</w:t>
      </w:r>
      <w:r w:rsidRPr="00C932E3">
        <w:rPr>
          <w:color w:val="000000" w:themeColor="text1"/>
          <w:sz w:val="28"/>
          <w:lang w:val="en-US"/>
        </w:rPr>
        <w:t>F</w:t>
      </w:r>
      <w:r w:rsidRPr="00C932E3">
        <w:rPr>
          <w:color w:val="000000" w:themeColor="text1"/>
          <w:sz w:val="28"/>
        </w:rPr>
        <w:t xml:space="preserve">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за счет средств резервного фонда Правительства Российской Федерации</w:t>
      </w:r>
    </w:p>
    <w:p w:rsidR="00520168" w:rsidRPr="00C932E3" w:rsidRDefault="00520168" w:rsidP="002871D5">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w:t>
      </w:r>
      <w:r w:rsidR="003B6B3E" w:rsidRPr="00C932E3">
        <w:rPr>
          <w:color w:val="000000" w:themeColor="text1"/>
          <w:sz w:val="28"/>
        </w:rPr>
        <w:t>программы</w:t>
      </w:r>
      <w:r w:rsidRPr="00C932E3">
        <w:rPr>
          <w:color w:val="000000" w:themeColor="text1"/>
          <w:sz w:val="28"/>
        </w:rPr>
        <w:t xml:space="preserve"> Российской Федерации </w:t>
      </w:r>
      <w:r w:rsidR="00E14E2D" w:rsidRPr="00C932E3">
        <w:rPr>
          <w:color w:val="000000" w:themeColor="text1"/>
          <w:sz w:val="28"/>
        </w:rPr>
        <w:t xml:space="preserve">                         </w:t>
      </w:r>
      <w:r w:rsidRPr="00C932E3">
        <w:rPr>
          <w:color w:val="000000" w:themeColor="text1"/>
          <w:sz w:val="28"/>
        </w:rPr>
        <w:t xml:space="preserve">"Развитие образования" по предоставлению субсидий бюджетам на создание новых мест в общеобразовательных организациях субъектов Российской Федерации при </w:t>
      </w:r>
      <w:r w:rsidRPr="00C932E3">
        <w:rPr>
          <w:color w:val="000000" w:themeColor="text1"/>
          <w:sz w:val="28"/>
        </w:rPr>
        <w:lastRenderedPageBreak/>
        <w:t>осуществлении капитальных вложений в объекты капитального строительства</w:t>
      </w:r>
      <w:r w:rsidR="002871D5" w:rsidRPr="00C932E3">
        <w:rPr>
          <w:color w:val="000000" w:themeColor="text1"/>
          <w:sz w:val="28"/>
        </w:rPr>
        <w:t xml:space="preserve"> за счет средств резервного фонда Правительства Российской Федерации</w:t>
      </w:r>
      <w:r w:rsidRPr="00C932E3">
        <w:rPr>
          <w:color w:val="000000" w:themeColor="text1"/>
          <w:sz w:val="28"/>
        </w:rPr>
        <w:t>.</w:t>
      </w:r>
    </w:p>
    <w:p w:rsidR="00520168" w:rsidRPr="00C932E3" w:rsidRDefault="00520168" w:rsidP="00520168">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Поступление субсидий на указанные цели отражается по соответствующим кодам вида доходов 000 2 02 27377 00 0000 150 "Субсидии бюджетам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классификации доходов бюджетов.</w:t>
      </w:r>
    </w:p>
    <w:p w:rsidR="00520168" w:rsidRPr="00C932E3" w:rsidRDefault="00520168" w:rsidP="00520168">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r w:rsidR="00DE0736" w:rsidRPr="00C932E3">
        <w:rPr>
          <w:color w:val="000000" w:themeColor="text1"/>
          <w:sz w:val="28"/>
        </w:rPr>
        <w:t>";</w:t>
      </w:r>
    </w:p>
    <w:p w:rsidR="00E57EFA" w:rsidRPr="00C932E3" w:rsidRDefault="00E57EFA" w:rsidP="003B1382">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 xml:space="preserve">"53880 Обеспечение технологического присоединения центра обработки данных Публичного акционерного общества "Сбербанк России", расположенного </w:t>
      </w:r>
      <w:r w:rsidR="00E14E2D" w:rsidRPr="00C932E3">
        <w:rPr>
          <w:color w:val="000000" w:themeColor="text1"/>
          <w:sz w:val="28"/>
        </w:rPr>
        <w:t xml:space="preserve">                   </w:t>
      </w:r>
      <w:r w:rsidRPr="00C932E3">
        <w:rPr>
          <w:color w:val="000000" w:themeColor="text1"/>
          <w:sz w:val="28"/>
        </w:rPr>
        <w:t xml:space="preserve">в Саратовской области, к сетям электроснабжения публичного акционерного общества "Федеральная сетевая компания - </w:t>
      </w:r>
      <w:proofErr w:type="spellStart"/>
      <w:r w:rsidRPr="00C932E3">
        <w:rPr>
          <w:color w:val="000000" w:themeColor="text1"/>
          <w:sz w:val="28"/>
        </w:rPr>
        <w:t>Россети</w:t>
      </w:r>
      <w:proofErr w:type="spellEnd"/>
      <w:r w:rsidRPr="00C932E3">
        <w:rPr>
          <w:color w:val="000000" w:themeColor="text1"/>
          <w:sz w:val="28"/>
        </w:rPr>
        <w:t>"</w:t>
      </w:r>
    </w:p>
    <w:p w:rsidR="00E57EFA" w:rsidRPr="00C932E3" w:rsidRDefault="00E57EFA" w:rsidP="00E57EFA">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w:t>
      </w:r>
      <w:r w:rsidR="003B6B3E" w:rsidRPr="00C932E3">
        <w:rPr>
          <w:color w:val="000000" w:themeColor="text1"/>
          <w:sz w:val="28"/>
        </w:rPr>
        <w:t>программы</w:t>
      </w:r>
      <w:r w:rsidRPr="00C932E3">
        <w:rPr>
          <w:color w:val="000000" w:themeColor="text1"/>
          <w:sz w:val="28"/>
        </w:rPr>
        <w:t xml:space="preserve"> Российской Федерации </w:t>
      </w:r>
      <w:r w:rsidRPr="00C932E3">
        <w:rPr>
          <w:color w:val="000000" w:themeColor="text1"/>
          <w:sz w:val="28"/>
        </w:rPr>
        <w:br/>
        <w:t xml:space="preserve">"Информационное общество" по предоставлению иного межбюджетного трансферта бюджету Саратовской области на </w:t>
      </w:r>
      <w:r w:rsidR="00E0392F" w:rsidRPr="00C932E3">
        <w:rPr>
          <w:color w:val="000000" w:themeColor="text1"/>
          <w:sz w:val="28"/>
        </w:rPr>
        <w:t>о</w:t>
      </w:r>
      <w:r w:rsidRPr="00C932E3">
        <w:rPr>
          <w:color w:val="000000" w:themeColor="text1"/>
          <w:sz w:val="28"/>
        </w:rPr>
        <w:t xml:space="preserve">беспечение технологического присоединения центра обработки данных Публичного акционерного общества "Сбербанк России", расположенного в Саратовской области, к сетям электроснабжения публичного акционерного общества "Федеральная сетевая компания - </w:t>
      </w:r>
      <w:proofErr w:type="spellStart"/>
      <w:r w:rsidRPr="00C932E3">
        <w:rPr>
          <w:color w:val="000000" w:themeColor="text1"/>
          <w:sz w:val="28"/>
        </w:rPr>
        <w:t>Россети</w:t>
      </w:r>
      <w:proofErr w:type="spellEnd"/>
      <w:r w:rsidRPr="00C932E3">
        <w:rPr>
          <w:color w:val="000000" w:themeColor="text1"/>
          <w:sz w:val="28"/>
        </w:rPr>
        <w:t>".</w:t>
      </w:r>
    </w:p>
    <w:p w:rsidR="00E57EFA" w:rsidRPr="00C932E3" w:rsidRDefault="00E57EFA" w:rsidP="00E57EFA">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иного межбюджетного трансферта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E14E2D" w:rsidRPr="00C932E3" w:rsidRDefault="00E14E2D" w:rsidP="00E14E2D">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"5406F Иные межбюджетные трансферты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w:t>
      </w:r>
      <w:r w:rsidRPr="00C932E3">
        <w:rPr>
          <w:rFonts w:cstheme="minorBidi"/>
          <w:color w:val="000000" w:themeColor="text1"/>
          <w:sz w:val="28"/>
        </w:rPr>
        <w:lastRenderedPageBreak/>
        <w:t>специальной военной операции, за счет средств резервного фонда Правительства Российской Федерации</w:t>
      </w:r>
    </w:p>
    <w:p w:rsidR="00E14E2D" w:rsidRPr="00C932E3" w:rsidRDefault="00E14E2D" w:rsidP="00E14E2D">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за счет средств резервного фонда Правительства Российской Федерации.</w:t>
      </w:r>
    </w:p>
    <w:p w:rsidR="00E14E2D" w:rsidRPr="00C932E3" w:rsidRDefault="00E14E2D" w:rsidP="00E14E2D">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Поступление иных межбюджетных трансфертов на указанные цели отражается по коду вида доходов 000 2 02 45406 02 0000 150 "Межбюджетные трансферты, передаваемые бюджетам субъектов Российской Федерации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классификации доходов бюджетов.";</w:t>
      </w:r>
    </w:p>
    <w:p w:rsidR="007011FD" w:rsidRPr="00C932E3" w:rsidRDefault="007011FD" w:rsidP="007011FD">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"54460 Субсидии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субъектов Российской Федерации по оснащению медицинскими изделиями медицинских организаций</w:t>
      </w:r>
    </w:p>
    <w:p w:rsidR="007011FD" w:rsidRPr="00C932E3" w:rsidRDefault="007011FD" w:rsidP="007011FD">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субъектов Российской Федерации                          по оснащению медицинскими изделиями медицинских организаций.</w:t>
      </w:r>
    </w:p>
    <w:p w:rsidR="007011FD" w:rsidRPr="00C932E3" w:rsidRDefault="007011FD" w:rsidP="007011FD">
      <w:pPr>
        <w:spacing w:before="0" w:after="0"/>
        <w:ind w:firstLine="709"/>
        <w:contextualSpacing w:val="0"/>
        <w:jc w:val="both"/>
        <w:rPr>
          <w:rFonts w:cstheme="minorBidi"/>
          <w:color w:val="000000" w:themeColor="text1"/>
          <w:sz w:val="28"/>
        </w:rPr>
      </w:pPr>
      <w:r w:rsidRPr="00C932E3">
        <w:rPr>
          <w:rFonts w:cstheme="minorBidi"/>
          <w:color w:val="000000" w:themeColor="text1"/>
          <w:sz w:val="28"/>
        </w:rPr>
        <w:lastRenderedPageBreak/>
        <w:t>Поступление субсидий на указанные цели отражается по коду вида доходов               000 2 02 29999 02 0000 150 "Прочие субсидии бюджетам субъектов Российской Федерации" классификации доходов бюджетов.";</w:t>
      </w:r>
    </w:p>
    <w:p w:rsidR="006C23B1" w:rsidRPr="00C932E3" w:rsidRDefault="006C23B1" w:rsidP="006C23B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"5474</w:t>
      </w:r>
      <w:r w:rsidRPr="00C932E3">
        <w:rPr>
          <w:rFonts w:cstheme="minorBidi"/>
          <w:color w:val="000000" w:themeColor="text1"/>
          <w:sz w:val="28"/>
          <w:lang w:val="en-US"/>
        </w:rPr>
        <w:t>F</w:t>
      </w:r>
      <w:r w:rsidRPr="00C932E3">
        <w:rPr>
          <w:rFonts w:cstheme="minorBidi"/>
          <w:color w:val="000000" w:themeColor="text1"/>
          <w:sz w:val="28"/>
        </w:rPr>
        <w:t xml:space="preserve"> Иные межбюджетные трансферты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за счет средств резервного фонда Правительства Российской Федерации </w:t>
      </w:r>
    </w:p>
    <w:p w:rsidR="006C23B1" w:rsidRPr="00C932E3" w:rsidRDefault="006C23B1" w:rsidP="006C23B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иных межбюджетных трансфертов бюджетам субъектов Российской Федерации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за счет средств резервного фонда Правительства Российской Федерации.</w:t>
      </w:r>
    </w:p>
    <w:p w:rsidR="006C23B1" w:rsidRPr="00C932E3" w:rsidRDefault="006C23B1" w:rsidP="006C23B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иного межбюджетного трансферта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456EA4" w:rsidRPr="00C932E3" w:rsidRDefault="00456EA4" w:rsidP="00E57EFA">
      <w:pPr>
        <w:spacing w:before="0" w:after="0"/>
        <w:ind w:firstLine="709"/>
        <w:contextualSpacing w:val="0"/>
        <w:jc w:val="both"/>
        <w:rPr>
          <w:rFonts w:eastAsia="Times New Roman"/>
          <w:color w:val="000000" w:themeColor="text1"/>
          <w:sz w:val="28"/>
          <w:lang w:eastAsia="ru-RU"/>
        </w:rPr>
      </w:pPr>
      <w:r w:rsidRPr="00C932E3">
        <w:rPr>
          <w:rFonts w:cstheme="minorBidi"/>
          <w:color w:val="000000" w:themeColor="text1"/>
          <w:sz w:val="28"/>
        </w:rPr>
        <w:t xml:space="preserve">54750 </w:t>
      </w:r>
      <w:r w:rsidRPr="00C932E3">
        <w:rPr>
          <w:rFonts w:eastAsia="Times New Roman"/>
          <w:color w:val="000000" w:themeColor="text1"/>
          <w:sz w:val="28"/>
          <w:lang w:eastAsia="ru-RU"/>
        </w:rPr>
        <w:t>Иные межбюджетные трансферты на возмещение затрат по созданию, модернизации и (или) реконструкции объектов инфраструктуры технопарков в сфере высоких технологий</w:t>
      </w:r>
    </w:p>
    <w:p w:rsidR="00456EA4" w:rsidRPr="00C932E3" w:rsidRDefault="00456EA4" w:rsidP="00456EA4">
      <w:pPr>
        <w:spacing w:before="0" w:after="0"/>
        <w:ind w:firstLine="709"/>
        <w:contextualSpacing w:val="0"/>
        <w:jc w:val="both"/>
        <w:rPr>
          <w:rFonts w:eastAsia="Times New Roman"/>
          <w:color w:val="000000" w:themeColor="text1"/>
          <w:sz w:val="28"/>
          <w:lang w:eastAsia="ru-RU"/>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w:t>
      </w:r>
      <w:r w:rsidR="003B6B3E" w:rsidRPr="00C932E3">
        <w:rPr>
          <w:color w:val="000000" w:themeColor="text1"/>
          <w:sz w:val="28"/>
        </w:rPr>
        <w:t>программы</w:t>
      </w:r>
      <w:r w:rsidRPr="00C932E3">
        <w:rPr>
          <w:color w:val="000000" w:themeColor="text1"/>
          <w:sz w:val="28"/>
        </w:rPr>
        <w:t xml:space="preserve"> Российской Федерации </w:t>
      </w:r>
      <w:r w:rsidRPr="00C932E3">
        <w:rPr>
          <w:color w:val="000000" w:themeColor="text1"/>
          <w:sz w:val="28"/>
        </w:rPr>
        <w:br/>
      </w:r>
      <w:r w:rsidRPr="00C932E3">
        <w:rPr>
          <w:color w:val="000000" w:themeColor="text1"/>
          <w:sz w:val="28"/>
        </w:rPr>
        <w:lastRenderedPageBreak/>
        <w:t xml:space="preserve">"Развитие промышленности и повышение ее конкурентоспособности" </w:t>
      </w:r>
      <w:r w:rsidR="00C827EE" w:rsidRPr="00C932E3">
        <w:rPr>
          <w:color w:val="000000" w:themeColor="text1"/>
          <w:sz w:val="28"/>
        </w:rPr>
        <w:t xml:space="preserve">                                             </w:t>
      </w:r>
      <w:r w:rsidRPr="00C932E3">
        <w:rPr>
          <w:color w:val="000000" w:themeColor="text1"/>
          <w:sz w:val="28"/>
        </w:rPr>
        <w:t xml:space="preserve">по предоставлению иных межбюджетных трансфертов бюджетам субъектов Российской Федерации на </w:t>
      </w:r>
      <w:r w:rsidRPr="00C932E3">
        <w:rPr>
          <w:rFonts w:eastAsia="Times New Roman"/>
          <w:color w:val="000000" w:themeColor="text1"/>
          <w:sz w:val="28"/>
          <w:lang w:eastAsia="ru-RU"/>
        </w:rPr>
        <w:t>возмещение затрат по созданию, модернизации и (или) реконструкции объектов инфраструктуры технопарков в сфере высоких технологий</w:t>
      </w:r>
      <w:r w:rsidRPr="00C932E3">
        <w:rPr>
          <w:color w:val="000000" w:themeColor="text1"/>
          <w:sz w:val="28"/>
        </w:rPr>
        <w:t>.</w:t>
      </w:r>
    </w:p>
    <w:p w:rsidR="00456EA4" w:rsidRPr="00C932E3" w:rsidRDefault="00456EA4" w:rsidP="00456EA4">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456EA4" w:rsidRPr="00C932E3" w:rsidRDefault="00456EA4" w:rsidP="00456EA4">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также отражаются расходы бюджетов субъектов Российской Федерации и местных бюджетов на указанные цели.</w:t>
      </w:r>
      <w:r w:rsidR="00830EA8" w:rsidRPr="00C932E3">
        <w:rPr>
          <w:color w:val="000000" w:themeColor="text1"/>
          <w:sz w:val="28"/>
        </w:rPr>
        <w:t>";</w:t>
      </w:r>
    </w:p>
    <w:p w:rsidR="00830EA8" w:rsidRPr="00C932E3" w:rsidRDefault="00830EA8" w:rsidP="00830EA8">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"5477</w:t>
      </w:r>
      <w:r w:rsidRPr="00C932E3">
        <w:rPr>
          <w:color w:val="000000" w:themeColor="text1"/>
          <w:sz w:val="28"/>
          <w:lang w:val="en-US"/>
        </w:rPr>
        <w:t>F</w:t>
      </w:r>
      <w:r w:rsidRPr="00C932E3">
        <w:rPr>
          <w:color w:val="000000" w:themeColor="text1"/>
          <w:sz w:val="28"/>
        </w:rPr>
        <w:t xml:space="preserve"> Иные межбюджетные трансферты на возмещение затрат по созданию, модернизации и (или) реконструкции объектов инфраструктуры индустриальных парков или промышленных технопарков за счет средств резервного фонда Правительства Российской Федерации</w:t>
      </w:r>
    </w:p>
    <w:p w:rsidR="00830EA8" w:rsidRPr="00C932E3" w:rsidRDefault="00830EA8" w:rsidP="00830EA8">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иных межбюджетных трансфертов бюджетам на возмещение затрат по созданию, модернизации и (или) реконструкции объектов инфраструктуры индустриальных парков, промышленных технопарков, технопарков в сфере высоких технологий за счет средств резервного фонда Правительства Российской Федерации.</w:t>
      </w:r>
    </w:p>
    <w:p w:rsidR="00830EA8" w:rsidRPr="00C932E3" w:rsidRDefault="00830EA8" w:rsidP="00830EA8">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Поступление иных межбюджетных трансфертов на указанные цели отражается по соответствующим кодам вида доходов 000 2 02 45477 00 0000 150 "Межбюджетные трансферты, передаваемые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 классификации доходов бюджетов.</w:t>
      </w:r>
    </w:p>
    <w:p w:rsidR="00830EA8" w:rsidRPr="00C932E3" w:rsidRDefault="00830EA8" w:rsidP="00830EA8">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также отражаются расходы бюджетов субъектов Российской Федерации и местных бюджетов на указанные цели, </w:t>
      </w:r>
      <w:r w:rsidRPr="00C932E3">
        <w:rPr>
          <w:color w:val="000000" w:themeColor="text1"/>
          <w:sz w:val="28"/>
        </w:rPr>
        <w:lastRenderedPageBreak/>
        <w:t>осуществляемые за счет иных межбюджетных трансфертов из федерального бюджета.";</w:t>
      </w:r>
    </w:p>
    <w:p w:rsidR="00BD1937" w:rsidRPr="00C932E3" w:rsidRDefault="00BD1937" w:rsidP="00E57EFA">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"54990 Иные межбюджетные трансферты на дополнительное финансовое обеспечение медицинской помощи, оказанной лицам, застрахованным </w:t>
      </w:r>
      <w:r w:rsidR="00C827EE" w:rsidRPr="00C932E3">
        <w:rPr>
          <w:rFonts w:cstheme="minorBidi"/>
          <w:color w:val="000000" w:themeColor="text1"/>
          <w:sz w:val="28"/>
        </w:rPr>
        <w:t xml:space="preserve">                                      </w:t>
      </w:r>
      <w:r w:rsidRPr="00C932E3">
        <w:rPr>
          <w:rFonts w:cstheme="minorBidi"/>
          <w:color w:val="000000" w:themeColor="text1"/>
          <w:sz w:val="28"/>
        </w:rPr>
        <w:t>по обязательному медицинскому страхованию, в рамках реализации территориальных программ обязательного медицинского страхования в 2023 году</w:t>
      </w:r>
    </w:p>
    <w:p w:rsidR="00BD1937" w:rsidRPr="00C932E3" w:rsidRDefault="00BD1937" w:rsidP="00BD1937">
      <w:pPr>
        <w:autoSpaceDE w:val="0"/>
        <w:autoSpaceDN w:val="0"/>
        <w:adjustRightInd w:val="0"/>
        <w:spacing w:before="0" w:after="0"/>
        <w:ind w:firstLine="540"/>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w:t>
      </w:r>
      <w:r w:rsidR="003B6B3E" w:rsidRPr="00C932E3">
        <w:rPr>
          <w:color w:val="000000" w:themeColor="text1"/>
          <w:sz w:val="28"/>
        </w:rPr>
        <w:t>программы</w:t>
      </w:r>
      <w:r w:rsidRPr="00C932E3">
        <w:rPr>
          <w:color w:val="000000" w:themeColor="text1"/>
          <w:sz w:val="28"/>
        </w:rPr>
        <w:t xml:space="preserve"> Российской Федерации "Развитие здравоохранения" по предоставлению иных межбюджетных трансфертов бюджетам территориальных фондов обязательного медицинского страхования субъектов Российской Федерации </w:t>
      </w:r>
      <w:r w:rsidR="00C827EE" w:rsidRPr="00C932E3">
        <w:rPr>
          <w:color w:val="000000" w:themeColor="text1"/>
          <w:sz w:val="28"/>
        </w:rPr>
        <w:t xml:space="preserve">                                </w:t>
      </w:r>
      <w:r w:rsidRPr="00C932E3">
        <w:rPr>
          <w:color w:val="000000" w:themeColor="text1"/>
          <w:sz w:val="28"/>
        </w:rPr>
        <w:t xml:space="preserve">и г. Байконура на </w:t>
      </w:r>
      <w:r w:rsidRPr="00C932E3">
        <w:rPr>
          <w:rFonts w:cstheme="minorBidi"/>
          <w:color w:val="000000" w:themeColor="text1"/>
          <w:sz w:val="28"/>
        </w:rPr>
        <w:t xml:space="preserve">дополнительное финансовое обеспечение медицинской помощи, оказанной лицам, застрахованным по обязательному медицинскому страхованию, </w:t>
      </w:r>
      <w:r w:rsidR="00C827EE" w:rsidRPr="00C932E3">
        <w:rPr>
          <w:rFonts w:cstheme="minorBidi"/>
          <w:color w:val="000000" w:themeColor="text1"/>
          <w:sz w:val="28"/>
        </w:rPr>
        <w:t xml:space="preserve">                     </w:t>
      </w:r>
      <w:r w:rsidRPr="00C932E3">
        <w:rPr>
          <w:rFonts w:cstheme="minorBidi"/>
          <w:color w:val="000000" w:themeColor="text1"/>
          <w:sz w:val="28"/>
        </w:rPr>
        <w:t>в рамках реализации территориальных программ обязательного медицинского страхования в 2023 году</w:t>
      </w:r>
      <w:r w:rsidRPr="00C932E3">
        <w:rPr>
          <w:color w:val="000000" w:themeColor="text1"/>
          <w:sz w:val="28"/>
        </w:rPr>
        <w:t>.</w:t>
      </w:r>
    </w:p>
    <w:p w:rsidR="004B348E" w:rsidRPr="00C932E3" w:rsidRDefault="00BD1937" w:rsidP="00BD1937">
      <w:pPr>
        <w:autoSpaceDE w:val="0"/>
        <w:autoSpaceDN w:val="0"/>
        <w:adjustRightInd w:val="0"/>
        <w:spacing w:before="0" w:after="0"/>
        <w:ind w:firstLine="540"/>
        <w:contextualSpacing w:val="0"/>
        <w:jc w:val="both"/>
        <w:rPr>
          <w:color w:val="000000" w:themeColor="text1"/>
          <w:sz w:val="28"/>
        </w:rPr>
      </w:pPr>
      <w:r w:rsidRPr="00C932E3">
        <w:rPr>
          <w:color w:val="000000" w:themeColor="text1"/>
          <w:sz w:val="28"/>
        </w:rPr>
        <w:t>Поступление иных межбюджетных трансфертов на указанные цели отражается по коду вида доходов 000 2 02 59999 09 0000 150</w:t>
      </w:r>
      <w:r w:rsidRPr="00C932E3">
        <w:rPr>
          <w:color w:val="000000" w:themeColor="text1"/>
          <w:szCs w:val="24"/>
        </w:rPr>
        <w:t xml:space="preserve"> </w:t>
      </w:r>
      <w:r w:rsidRPr="00C932E3">
        <w:rPr>
          <w:color w:val="000000" w:themeColor="text1"/>
          <w:sz w:val="28"/>
        </w:rPr>
        <w:t>"Прочие межбюджетные трансферты, передаваемые бюджетам территориальных фондов обязательного медицинского страхования" классификации доходов бюджетов.</w:t>
      </w:r>
    </w:p>
    <w:p w:rsidR="00BD1937" w:rsidRPr="00C932E3" w:rsidRDefault="004B348E" w:rsidP="00BD1937">
      <w:pPr>
        <w:autoSpaceDE w:val="0"/>
        <w:autoSpaceDN w:val="0"/>
        <w:adjustRightInd w:val="0"/>
        <w:spacing w:before="0" w:after="0"/>
        <w:ind w:firstLine="540"/>
        <w:contextualSpacing w:val="0"/>
        <w:jc w:val="both"/>
        <w:rPr>
          <w:color w:val="000000" w:themeColor="text1"/>
          <w:sz w:val="28"/>
        </w:rPr>
      </w:pPr>
      <w:r w:rsidRPr="00C932E3">
        <w:rPr>
          <w:color w:val="000000" w:themeColor="text1"/>
          <w:sz w:val="28"/>
        </w:rPr>
        <w:t>По данному направлению расходов также отражаются расходы территориальных фондов обязательного медицинского страхования на указанные цели, осуществляемые за счет трансфертов из бюджета Федерального фонда обязательного медицинского страхования.</w:t>
      </w:r>
      <w:r w:rsidR="00BD1937" w:rsidRPr="00C932E3">
        <w:rPr>
          <w:color w:val="000000" w:themeColor="text1"/>
          <w:sz w:val="28"/>
        </w:rPr>
        <w:t>";</w:t>
      </w:r>
    </w:p>
    <w:p w:rsidR="00A875E9" w:rsidRPr="00C932E3" w:rsidRDefault="00A875E9" w:rsidP="00E57EFA">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"55100 Иной межбюджетный трансферт бюджету Калужской области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возникающих при осуществлении работ по сохранению и приспособлению к современному использованию объекта культурного </w:t>
      </w:r>
      <w:r w:rsidR="00684E40" w:rsidRPr="00C932E3">
        <w:rPr>
          <w:rFonts w:cstheme="minorBidi"/>
          <w:color w:val="000000" w:themeColor="text1"/>
          <w:sz w:val="28"/>
        </w:rPr>
        <w:t>наследия федерального значения "</w:t>
      </w:r>
      <w:r w:rsidRPr="00C932E3">
        <w:rPr>
          <w:rFonts w:cstheme="minorBidi"/>
          <w:color w:val="000000" w:themeColor="text1"/>
          <w:sz w:val="28"/>
        </w:rPr>
        <w:t xml:space="preserve">Ансамбль </w:t>
      </w:r>
      <w:proofErr w:type="spellStart"/>
      <w:r w:rsidRPr="00C932E3">
        <w:rPr>
          <w:rFonts w:cstheme="minorBidi"/>
          <w:color w:val="000000" w:themeColor="text1"/>
          <w:sz w:val="28"/>
        </w:rPr>
        <w:t>Пафнутьево</w:t>
      </w:r>
      <w:proofErr w:type="spellEnd"/>
      <w:r w:rsidRPr="00C932E3">
        <w:rPr>
          <w:rFonts w:cstheme="minorBidi"/>
          <w:color w:val="000000" w:themeColor="text1"/>
          <w:sz w:val="28"/>
        </w:rPr>
        <w:t>-Боровского монастыря", 1670 г.</w:t>
      </w:r>
    </w:p>
    <w:p w:rsidR="00A875E9" w:rsidRPr="00C932E3" w:rsidRDefault="00A875E9" w:rsidP="00A875E9">
      <w:pPr>
        <w:spacing w:before="0" w:after="0"/>
        <w:ind w:firstLine="709"/>
        <w:contextualSpacing w:val="0"/>
        <w:jc w:val="both"/>
        <w:rPr>
          <w:rFonts w:cstheme="minorBidi"/>
          <w:color w:val="000000" w:themeColor="text1"/>
          <w:sz w:val="28"/>
        </w:rPr>
      </w:pPr>
      <w:r w:rsidRPr="00C932E3">
        <w:rPr>
          <w:color w:val="000000" w:themeColor="text1"/>
          <w:sz w:val="28"/>
        </w:rPr>
        <w:lastRenderedPageBreak/>
        <w:t xml:space="preserve">По данному направлению расходов отражаются расходы федерального бюджета в рамках государственной </w:t>
      </w:r>
      <w:r w:rsidR="003B6B3E" w:rsidRPr="00C932E3">
        <w:rPr>
          <w:color w:val="000000" w:themeColor="text1"/>
          <w:sz w:val="28"/>
        </w:rPr>
        <w:t>программы</w:t>
      </w:r>
      <w:r w:rsidRPr="00C932E3">
        <w:rPr>
          <w:color w:val="000000" w:themeColor="text1"/>
          <w:sz w:val="28"/>
        </w:rPr>
        <w:t xml:space="preserve"> Российской Федерации </w:t>
      </w:r>
      <w:r w:rsidRPr="00C932E3">
        <w:rPr>
          <w:color w:val="000000" w:themeColor="text1"/>
          <w:sz w:val="28"/>
        </w:rPr>
        <w:br/>
        <w:t xml:space="preserve">"Развитие культуры" по предоставлению иного межбюджетного трансферта бюджету </w:t>
      </w:r>
      <w:r w:rsidRPr="00C932E3">
        <w:rPr>
          <w:rFonts w:cstheme="minorBidi"/>
          <w:color w:val="000000" w:themeColor="text1"/>
          <w:sz w:val="28"/>
        </w:rPr>
        <w:t xml:space="preserve">Калужской области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возникающих при осуществлении работ по сохранению и приспособлению </w:t>
      </w:r>
      <w:r w:rsidR="00347567" w:rsidRPr="00C932E3">
        <w:rPr>
          <w:rFonts w:cstheme="minorBidi"/>
          <w:color w:val="000000" w:themeColor="text1"/>
          <w:sz w:val="28"/>
        </w:rPr>
        <w:t xml:space="preserve">                                 </w:t>
      </w:r>
      <w:r w:rsidRPr="00C932E3">
        <w:rPr>
          <w:rFonts w:cstheme="minorBidi"/>
          <w:color w:val="000000" w:themeColor="text1"/>
          <w:sz w:val="28"/>
        </w:rPr>
        <w:t xml:space="preserve">к современному использованию объекта культурного наследия федерального значения "Ансамбль </w:t>
      </w:r>
      <w:proofErr w:type="spellStart"/>
      <w:r w:rsidRPr="00C932E3">
        <w:rPr>
          <w:rFonts w:cstheme="minorBidi"/>
          <w:color w:val="000000" w:themeColor="text1"/>
          <w:sz w:val="28"/>
        </w:rPr>
        <w:t>Пафнутьево</w:t>
      </w:r>
      <w:proofErr w:type="spellEnd"/>
      <w:r w:rsidRPr="00C932E3">
        <w:rPr>
          <w:rFonts w:cstheme="minorBidi"/>
          <w:color w:val="000000" w:themeColor="text1"/>
          <w:sz w:val="28"/>
        </w:rPr>
        <w:t>-Боровского монастыря", 1670 г.</w:t>
      </w:r>
    </w:p>
    <w:p w:rsidR="00A875E9" w:rsidRPr="00C932E3" w:rsidRDefault="00A875E9" w:rsidP="00A875E9">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иного межбюджетного трансферта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347567" w:rsidRPr="00C932E3" w:rsidRDefault="00347567" w:rsidP="00347567">
      <w:pPr>
        <w:spacing w:before="0" w:after="0"/>
        <w:ind w:firstLine="709"/>
        <w:contextualSpacing w:val="0"/>
        <w:jc w:val="both"/>
        <w:rPr>
          <w:color w:val="000000" w:themeColor="text1"/>
          <w:sz w:val="28"/>
        </w:rPr>
      </w:pPr>
      <w:r w:rsidRPr="00C932E3">
        <w:rPr>
          <w:color w:val="000000" w:themeColor="text1"/>
          <w:sz w:val="28"/>
        </w:rPr>
        <w:t>5510</w:t>
      </w:r>
      <w:r w:rsidRPr="00C932E3">
        <w:rPr>
          <w:color w:val="000000" w:themeColor="text1"/>
          <w:sz w:val="28"/>
          <w:lang w:val="en-US"/>
        </w:rPr>
        <w:t>F</w:t>
      </w:r>
      <w:r w:rsidRPr="00C932E3">
        <w:rPr>
          <w:color w:val="000000" w:themeColor="text1"/>
          <w:sz w:val="28"/>
        </w:rPr>
        <w:t xml:space="preserve"> Иной межбюджетный трансферт бюджету Калужской области в целях </w:t>
      </w:r>
      <w:proofErr w:type="spellStart"/>
      <w:r w:rsidRPr="00C932E3">
        <w:rPr>
          <w:color w:val="000000" w:themeColor="text1"/>
          <w:sz w:val="28"/>
        </w:rPr>
        <w:t>софинансирования</w:t>
      </w:r>
      <w:proofErr w:type="spellEnd"/>
      <w:r w:rsidRPr="00C932E3">
        <w:rPr>
          <w:color w:val="000000" w:themeColor="text1"/>
          <w:sz w:val="28"/>
        </w:rPr>
        <w:t xml:space="preserve">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w:t>
      </w:r>
      <w:proofErr w:type="spellStart"/>
      <w:r w:rsidRPr="00C932E3">
        <w:rPr>
          <w:color w:val="000000" w:themeColor="text1"/>
          <w:sz w:val="28"/>
        </w:rPr>
        <w:t>Пафнутьево</w:t>
      </w:r>
      <w:proofErr w:type="spellEnd"/>
      <w:r w:rsidRPr="00C932E3">
        <w:rPr>
          <w:color w:val="000000" w:themeColor="text1"/>
          <w:sz w:val="28"/>
        </w:rPr>
        <w:t>-Боровского монастыря", 1670 г., за счет средств резервного фонда Правительства Российской Федерации</w:t>
      </w:r>
    </w:p>
    <w:p w:rsidR="00347567" w:rsidRPr="00C932E3" w:rsidRDefault="00347567" w:rsidP="00347567">
      <w:pPr>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932E3">
        <w:rPr>
          <w:color w:val="000000" w:themeColor="text1"/>
          <w:sz w:val="28"/>
        </w:rPr>
        <w:br/>
        <w:t xml:space="preserve">"Развитие культуры" по предоставлению иного межбюджетного трансферта бюджету Калужской области в целях </w:t>
      </w:r>
      <w:proofErr w:type="spellStart"/>
      <w:r w:rsidRPr="00C932E3">
        <w:rPr>
          <w:color w:val="000000" w:themeColor="text1"/>
          <w:sz w:val="28"/>
        </w:rPr>
        <w:t>софинансирования</w:t>
      </w:r>
      <w:proofErr w:type="spellEnd"/>
      <w:r w:rsidRPr="00C932E3">
        <w:rPr>
          <w:color w:val="000000" w:themeColor="text1"/>
          <w:sz w:val="28"/>
        </w:rPr>
        <w:t xml:space="preserve">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федерального значения "Ансамбль </w:t>
      </w:r>
      <w:proofErr w:type="spellStart"/>
      <w:r w:rsidRPr="00C932E3">
        <w:rPr>
          <w:color w:val="000000" w:themeColor="text1"/>
          <w:sz w:val="28"/>
        </w:rPr>
        <w:t>Пафнутьево</w:t>
      </w:r>
      <w:proofErr w:type="spellEnd"/>
      <w:r w:rsidRPr="00C932E3">
        <w:rPr>
          <w:color w:val="000000" w:themeColor="text1"/>
          <w:sz w:val="28"/>
        </w:rPr>
        <w:t>-Боровского монастыря", 1670 г., за счет средств резервного фонда Правительства Российской Федерации.</w:t>
      </w:r>
    </w:p>
    <w:p w:rsidR="00A07C18" w:rsidRPr="00C932E3" w:rsidRDefault="00347567" w:rsidP="00E9048E">
      <w:pPr>
        <w:spacing w:before="0" w:after="0"/>
        <w:ind w:firstLine="709"/>
        <w:contextualSpacing w:val="0"/>
        <w:jc w:val="both"/>
        <w:rPr>
          <w:color w:val="000000" w:themeColor="text1"/>
          <w:sz w:val="28"/>
        </w:rPr>
      </w:pPr>
      <w:r w:rsidRPr="00C932E3">
        <w:rPr>
          <w:color w:val="000000" w:themeColor="text1"/>
          <w:sz w:val="28"/>
        </w:rPr>
        <w:t xml:space="preserve">Поступление иного межбюджетного трансферта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w:t>
      </w:r>
      <w:r w:rsidR="00E9048E" w:rsidRPr="00C932E3">
        <w:rPr>
          <w:color w:val="000000" w:themeColor="text1"/>
          <w:sz w:val="28"/>
        </w:rPr>
        <w:t>классификации доходов бюджетов.</w:t>
      </w:r>
      <w:r w:rsidR="00A07C18" w:rsidRPr="00C932E3">
        <w:rPr>
          <w:color w:val="000000" w:themeColor="text1"/>
          <w:sz w:val="28"/>
        </w:rPr>
        <w:t>";</w:t>
      </w:r>
    </w:p>
    <w:p w:rsidR="00A26C8E" w:rsidRPr="00C932E3" w:rsidRDefault="00A26C8E" w:rsidP="00A26C8E">
      <w:pPr>
        <w:spacing w:before="0" w:after="0"/>
        <w:ind w:firstLine="709"/>
        <w:contextualSpacing w:val="0"/>
        <w:jc w:val="both"/>
        <w:rPr>
          <w:rFonts w:cstheme="minorBidi"/>
          <w:color w:val="000000" w:themeColor="text1"/>
          <w:sz w:val="28"/>
        </w:rPr>
      </w:pPr>
      <w:r w:rsidRPr="00C932E3">
        <w:rPr>
          <w:rFonts w:cstheme="minorBidi"/>
          <w:color w:val="000000" w:themeColor="text1"/>
          <w:sz w:val="28"/>
        </w:rPr>
        <w:lastRenderedPageBreak/>
        <w:t xml:space="preserve">"55620 Создание современного межвузовского кампуса мирового уровня </w:t>
      </w:r>
      <w:r w:rsidR="00471871" w:rsidRPr="00C932E3">
        <w:rPr>
          <w:rFonts w:cstheme="minorBidi"/>
          <w:color w:val="000000" w:themeColor="text1"/>
          <w:sz w:val="28"/>
        </w:rPr>
        <w:br/>
      </w:r>
      <w:r w:rsidRPr="00C932E3">
        <w:rPr>
          <w:rFonts w:cstheme="minorBidi"/>
          <w:color w:val="000000" w:themeColor="text1"/>
          <w:sz w:val="28"/>
        </w:rPr>
        <w:t>в г. Томске</w:t>
      </w:r>
    </w:p>
    <w:p w:rsidR="00A26C8E" w:rsidRPr="00C932E3" w:rsidRDefault="00A26C8E" w:rsidP="00A26C8E">
      <w:pPr>
        <w:spacing w:before="0" w:after="0"/>
        <w:ind w:firstLine="709"/>
        <w:contextualSpacing w:val="0"/>
        <w:jc w:val="both"/>
        <w:rPr>
          <w:rFonts w:cstheme="minorBidi"/>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w:t>
      </w:r>
      <w:r w:rsidR="003B6B3E" w:rsidRPr="00C932E3">
        <w:rPr>
          <w:color w:val="000000" w:themeColor="text1"/>
          <w:sz w:val="28"/>
        </w:rPr>
        <w:t>программы</w:t>
      </w:r>
      <w:r w:rsidRPr="00C932E3">
        <w:rPr>
          <w:color w:val="000000" w:themeColor="text1"/>
          <w:sz w:val="28"/>
        </w:rPr>
        <w:t xml:space="preserve"> Российской Федерации </w:t>
      </w:r>
      <w:r w:rsidRPr="00C932E3">
        <w:rPr>
          <w:color w:val="000000" w:themeColor="text1"/>
          <w:sz w:val="28"/>
        </w:rPr>
        <w:br/>
        <w:t xml:space="preserve">"Научно-технологическое развитие Российской Федерации" по предоставлению иного межбюджетного трансферта бюджету </w:t>
      </w:r>
      <w:r w:rsidR="0078055C" w:rsidRPr="00C932E3">
        <w:rPr>
          <w:color w:val="000000" w:themeColor="text1"/>
          <w:sz w:val="28"/>
        </w:rPr>
        <w:t>Томской области</w:t>
      </w:r>
      <w:r w:rsidRPr="00C932E3">
        <w:rPr>
          <w:color w:val="000000" w:themeColor="text1"/>
          <w:sz w:val="28"/>
        </w:rPr>
        <w:t xml:space="preserve"> на создание </w:t>
      </w:r>
      <w:r w:rsidRPr="00C932E3">
        <w:rPr>
          <w:rFonts w:cstheme="minorBidi"/>
          <w:color w:val="000000" w:themeColor="text1"/>
          <w:sz w:val="28"/>
        </w:rPr>
        <w:t>современного межвузовского кампуса мирового уровня в г. Томске</w:t>
      </w:r>
      <w:r w:rsidRPr="00C932E3">
        <w:rPr>
          <w:color w:val="000000" w:themeColor="text1"/>
          <w:sz w:val="28"/>
        </w:rPr>
        <w:t>.</w:t>
      </w:r>
    </w:p>
    <w:p w:rsidR="00A26C8E" w:rsidRPr="00C932E3" w:rsidRDefault="00A26C8E" w:rsidP="00A26C8E">
      <w:pPr>
        <w:spacing w:before="0" w:after="0"/>
        <w:ind w:firstLine="709"/>
        <w:contextualSpacing w:val="0"/>
        <w:jc w:val="both"/>
        <w:rPr>
          <w:rFonts w:cstheme="minorBidi"/>
          <w:color w:val="000000" w:themeColor="text1"/>
          <w:sz w:val="28"/>
        </w:rPr>
      </w:pPr>
      <w:r w:rsidRPr="00C932E3">
        <w:rPr>
          <w:color w:val="000000" w:themeColor="text1"/>
          <w:sz w:val="28"/>
        </w:rPr>
        <w:t>Поступление иного межбюджетного трансферта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A26C8E" w:rsidRPr="00C932E3" w:rsidRDefault="00A26C8E" w:rsidP="00A26C8E">
      <w:pPr>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также отражаются расходы бюджетов субъектов Российской Федерации на указанные цели.</w:t>
      </w:r>
      <w:r w:rsidR="00A07C18" w:rsidRPr="00C932E3">
        <w:rPr>
          <w:color w:val="000000" w:themeColor="text1"/>
          <w:sz w:val="28"/>
        </w:rPr>
        <w:t>";</w:t>
      </w:r>
    </w:p>
    <w:p w:rsidR="009D01FA" w:rsidRPr="00C932E3" w:rsidRDefault="009D01FA" w:rsidP="009D01FA">
      <w:pPr>
        <w:spacing w:before="0" w:after="0"/>
        <w:ind w:firstLine="709"/>
        <w:contextualSpacing w:val="0"/>
        <w:jc w:val="both"/>
        <w:rPr>
          <w:color w:val="000000" w:themeColor="text1"/>
          <w:sz w:val="28"/>
        </w:rPr>
      </w:pPr>
      <w:r w:rsidRPr="00C932E3">
        <w:rPr>
          <w:color w:val="000000" w:themeColor="text1"/>
          <w:sz w:val="28"/>
        </w:rPr>
        <w:t xml:space="preserve">"56480 Иной межбюджетный трансферт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w:t>
      </w:r>
      <w:r w:rsidR="00084335" w:rsidRPr="00C932E3">
        <w:rPr>
          <w:color w:val="000000" w:themeColor="text1"/>
          <w:sz w:val="28"/>
        </w:rPr>
        <w:t xml:space="preserve">                              </w:t>
      </w:r>
      <w:r w:rsidRPr="00C932E3">
        <w:rPr>
          <w:color w:val="000000" w:themeColor="text1"/>
          <w:sz w:val="28"/>
        </w:rPr>
        <w:t>с установлением ограничения роста платы граждан за коммунальные услуги, за счет средств резервного фонда Правительства Российской Федерации</w:t>
      </w:r>
    </w:p>
    <w:p w:rsidR="009D01FA" w:rsidRPr="00C932E3" w:rsidRDefault="009D01FA" w:rsidP="009D01FA">
      <w:pPr>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w:t>
      </w:r>
      <w:r w:rsidR="00031572" w:rsidRPr="00C932E3">
        <w:rPr>
          <w:color w:val="000000" w:themeColor="text1"/>
          <w:sz w:val="28"/>
        </w:rPr>
        <w:t>программы</w:t>
      </w:r>
      <w:r w:rsidRPr="00C932E3">
        <w:rPr>
          <w:color w:val="000000" w:themeColor="text1"/>
          <w:sz w:val="28"/>
        </w:rPr>
        <w:t xml:space="preserve">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w:t>
      </w:r>
    </w:p>
    <w:p w:rsidR="005D7A80" w:rsidRPr="00C932E3" w:rsidRDefault="009D01FA" w:rsidP="009D01FA">
      <w:pPr>
        <w:spacing w:before="0" w:after="0"/>
        <w:ind w:firstLine="709"/>
        <w:contextualSpacing w:val="0"/>
        <w:jc w:val="both"/>
        <w:rPr>
          <w:color w:val="000000" w:themeColor="text1"/>
          <w:sz w:val="28"/>
        </w:rPr>
      </w:pPr>
      <w:r w:rsidRPr="00C932E3">
        <w:rPr>
          <w:color w:val="000000" w:themeColor="text1"/>
          <w:sz w:val="28"/>
        </w:rPr>
        <w:t xml:space="preserve">Поступление иного межбюджетного трансферта на указанные цели отражается по коду вида доходов 000 2 02 49001 02 0000 150 "Межбюджетные трансферты, </w:t>
      </w:r>
      <w:r w:rsidRPr="00C932E3">
        <w:rPr>
          <w:color w:val="000000" w:themeColor="text1"/>
          <w:sz w:val="28"/>
        </w:rPr>
        <w:lastRenderedPageBreak/>
        <w:t>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5D7A80" w:rsidRPr="00C932E3" w:rsidRDefault="005D7A80" w:rsidP="005D7A80">
      <w:pPr>
        <w:spacing w:before="0" w:after="0"/>
        <w:ind w:firstLine="709"/>
        <w:contextualSpacing w:val="0"/>
        <w:jc w:val="both"/>
        <w:rPr>
          <w:color w:val="000000" w:themeColor="text1"/>
          <w:sz w:val="28"/>
        </w:rPr>
      </w:pPr>
      <w:r w:rsidRPr="00C932E3">
        <w:rPr>
          <w:color w:val="000000" w:themeColor="text1"/>
          <w:sz w:val="28"/>
        </w:rPr>
        <w:t>56520 Иной межбюджетный трансферт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w:t>
      </w:r>
    </w:p>
    <w:p w:rsidR="005D7A80" w:rsidRPr="00C932E3" w:rsidRDefault="005D7A80" w:rsidP="005D7A80">
      <w:pPr>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w:t>
      </w:r>
    </w:p>
    <w:p w:rsidR="009D01FA" w:rsidRPr="00C932E3" w:rsidRDefault="005D7A80" w:rsidP="005D7A80">
      <w:pPr>
        <w:spacing w:before="0" w:after="0"/>
        <w:ind w:firstLine="709"/>
        <w:contextualSpacing w:val="0"/>
        <w:jc w:val="both"/>
        <w:rPr>
          <w:color w:val="000000" w:themeColor="text1"/>
          <w:sz w:val="28"/>
        </w:rPr>
      </w:pPr>
      <w:r w:rsidRPr="00C932E3">
        <w:rPr>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9D01FA" w:rsidRPr="00C932E3">
        <w:rPr>
          <w:color w:val="000000" w:themeColor="text1"/>
          <w:sz w:val="28"/>
        </w:rPr>
        <w:t>";</w:t>
      </w:r>
    </w:p>
    <w:p w:rsidR="00335B0C" w:rsidRPr="00C932E3" w:rsidRDefault="00335B0C" w:rsidP="00335B0C">
      <w:pPr>
        <w:spacing w:before="0" w:after="0"/>
        <w:ind w:firstLine="709"/>
        <w:contextualSpacing w:val="0"/>
        <w:jc w:val="both"/>
        <w:rPr>
          <w:color w:val="000000" w:themeColor="text1"/>
          <w:sz w:val="28"/>
        </w:rPr>
      </w:pPr>
      <w:r w:rsidRPr="00C932E3">
        <w:rPr>
          <w:color w:val="000000" w:themeColor="text1"/>
          <w:sz w:val="28"/>
        </w:rPr>
        <w:t>"57300 Строительство (реконструкция) объектов государственной собственности за счет средств субсидий из бюджетов субъектов Российской Федерации</w:t>
      </w:r>
    </w:p>
    <w:p w:rsidR="00335B0C" w:rsidRPr="00C932E3" w:rsidRDefault="00335B0C" w:rsidP="00335B0C">
      <w:pPr>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источником финансового обеспечения которых являются субсидии, предоставляемые из бюджетов субъектов Российской Федерации на мероприятия                  по строительству (реконструкции) объектов государственной собственности.</w:t>
      </w:r>
    </w:p>
    <w:p w:rsidR="00335B0C" w:rsidRPr="00C932E3" w:rsidRDefault="00335B0C" w:rsidP="00335B0C">
      <w:pPr>
        <w:spacing w:before="0" w:after="0"/>
        <w:ind w:firstLine="709"/>
        <w:contextualSpacing w:val="0"/>
        <w:jc w:val="both"/>
        <w:rPr>
          <w:color w:val="000000" w:themeColor="text1"/>
          <w:sz w:val="28"/>
        </w:rPr>
      </w:pPr>
      <w:r w:rsidRPr="00C932E3">
        <w:rPr>
          <w:color w:val="000000" w:themeColor="text1"/>
          <w:sz w:val="28"/>
        </w:rPr>
        <w:t>Поступление субсидий на указанные цели отражается по коду вида доходов          000 2 02 29999 01 0000 150 "Прочие субсидии федеральному бюджету" классификации доходов бюджетов.";</w:t>
      </w:r>
    </w:p>
    <w:p w:rsidR="00B51E25" w:rsidRPr="00C932E3" w:rsidRDefault="00B51E25" w:rsidP="00B51E25">
      <w:pPr>
        <w:spacing w:before="0" w:after="0"/>
        <w:ind w:firstLine="709"/>
        <w:contextualSpacing w:val="0"/>
        <w:jc w:val="both"/>
        <w:rPr>
          <w:color w:val="000000" w:themeColor="text1"/>
          <w:sz w:val="28"/>
        </w:rPr>
      </w:pPr>
      <w:r w:rsidRPr="00C932E3">
        <w:rPr>
          <w:color w:val="000000" w:themeColor="text1"/>
          <w:sz w:val="28"/>
        </w:rPr>
        <w:lastRenderedPageBreak/>
        <w:t xml:space="preserve">"57320 Материально-техническое обеспечение деятельности Управления Федеральной службы войск национальной гвардии Российской Федерации                              по Ханты-Мансийскому автономному округу </w:t>
      </w:r>
      <w:r w:rsidR="00122460" w:rsidRPr="00C932E3">
        <w:rPr>
          <w:color w:val="000000" w:themeColor="text1"/>
          <w:sz w:val="28"/>
        </w:rPr>
        <w:t>-</w:t>
      </w:r>
      <w:r w:rsidRPr="00C932E3">
        <w:rPr>
          <w:color w:val="000000" w:themeColor="text1"/>
          <w:sz w:val="28"/>
        </w:rPr>
        <w:t xml:space="preserve"> Югре</w:t>
      </w:r>
    </w:p>
    <w:p w:rsidR="00B51E25" w:rsidRPr="00C932E3" w:rsidRDefault="00B51E25" w:rsidP="00B51E25">
      <w:pPr>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источником финансового обеспечения которых являются субсидии                             на материально-техническое обеспечение деятельности Управления Федеральной службы войск национальной гвардии Российской Федерации по Ханты-Мансийскому автономному округу - Югре.</w:t>
      </w:r>
    </w:p>
    <w:p w:rsidR="00B51E25" w:rsidRPr="00C932E3" w:rsidRDefault="00B51E25" w:rsidP="00B51E25">
      <w:pPr>
        <w:spacing w:before="0" w:after="0"/>
        <w:ind w:firstLine="709"/>
        <w:contextualSpacing w:val="0"/>
        <w:jc w:val="both"/>
        <w:rPr>
          <w:rFonts w:cstheme="minorBidi"/>
          <w:color w:val="000000" w:themeColor="text1"/>
          <w:sz w:val="28"/>
        </w:rPr>
      </w:pPr>
      <w:r w:rsidRPr="00C932E3">
        <w:rPr>
          <w:color w:val="000000" w:themeColor="text1"/>
          <w:sz w:val="28"/>
        </w:rPr>
        <w:t xml:space="preserve">Поступление субсидий на указанные цели отражается по коду вида доходов </w:t>
      </w:r>
      <w:r w:rsidRPr="00C932E3">
        <w:rPr>
          <w:color w:val="000000" w:themeColor="text1"/>
          <w:sz w:val="28"/>
        </w:rPr>
        <w:br/>
        <w:t>000 2 02 29999 01 0000 150 "Прочие субсидии федеральному бюджету" классификации доходов бюджетов.";</w:t>
      </w:r>
    </w:p>
    <w:p w:rsidR="003B1382" w:rsidRPr="00C932E3" w:rsidRDefault="003B1382" w:rsidP="003B1382">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 xml:space="preserve">"58030 Иной межбюджетный трансферт бюджету Смоленской области </w:t>
      </w:r>
      <w:r w:rsidR="00B849AC" w:rsidRPr="00C932E3">
        <w:rPr>
          <w:color w:val="000000" w:themeColor="text1"/>
          <w:sz w:val="28"/>
        </w:rPr>
        <w:t xml:space="preserve">                            </w:t>
      </w:r>
      <w:r w:rsidRPr="00C932E3">
        <w:rPr>
          <w:color w:val="000000" w:themeColor="text1"/>
          <w:sz w:val="28"/>
        </w:rPr>
        <w:t>на 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"Усадьба "Высокое</w:t>
      </w:r>
      <w:proofErr w:type="gramStart"/>
      <w:r w:rsidRPr="00C932E3">
        <w:rPr>
          <w:color w:val="000000" w:themeColor="text1"/>
          <w:sz w:val="28"/>
        </w:rPr>
        <w:t xml:space="preserve">", </w:t>
      </w:r>
      <w:r w:rsidR="00B849AC" w:rsidRPr="00C932E3">
        <w:rPr>
          <w:color w:val="000000" w:themeColor="text1"/>
          <w:sz w:val="28"/>
        </w:rPr>
        <w:t xml:space="preserve">  </w:t>
      </w:r>
      <w:proofErr w:type="gramEnd"/>
      <w:r w:rsidR="00B849AC" w:rsidRPr="00C932E3">
        <w:rPr>
          <w:color w:val="000000" w:themeColor="text1"/>
          <w:sz w:val="28"/>
        </w:rPr>
        <w:t xml:space="preserve">                             </w:t>
      </w:r>
      <w:r w:rsidRPr="00C932E3">
        <w:rPr>
          <w:color w:val="000000" w:themeColor="text1"/>
          <w:sz w:val="28"/>
        </w:rPr>
        <w:t xml:space="preserve">2-я пол. XIX в. (Смоленская область, </w:t>
      </w:r>
      <w:proofErr w:type="spellStart"/>
      <w:r w:rsidRPr="00C932E3">
        <w:rPr>
          <w:color w:val="000000" w:themeColor="text1"/>
          <w:sz w:val="28"/>
        </w:rPr>
        <w:t>Новодугинский</w:t>
      </w:r>
      <w:proofErr w:type="spellEnd"/>
      <w:r w:rsidRPr="00C932E3">
        <w:rPr>
          <w:color w:val="000000" w:themeColor="text1"/>
          <w:sz w:val="28"/>
        </w:rPr>
        <w:t xml:space="preserve"> район, с. Высокое), за счет средств резервного фонда Правительства Российской Федерации</w:t>
      </w:r>
    </w:p>
    <w:p w:rsidR="003B1382" w:rsidRPr="00C932E3" w:rsidRDefault="003B1382" w:rsidP="003B1382">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w:t>
      </w:r>
      <w:r w:rsidR="003B6B3E" w:rsidRPr="00C932E3">
        <w:rPr>
          <w:color w:val="000000" w:themeColor="text1"/>
          <w:sz w:val="28"/>
        </w:rPr>
        <w:t>программы</w:t>
      </w:r>
      <w:r w:rsidRPr="00C932E3">
        <w:rPr>
          <w:color w:val="000000" w:themeColor="text1"/>
          <w:sz w:val="28"/>
        </w:rPr>
        <w:t xml:space="preserve"> Российской Федерации </w:t>
      </w:r>
      <w:r w:rsidR="00B849AC" w:rsidRPr="00C932E3">
        <w:rPr>
          <w:color w:val="000000" w:themeColor="text1"/>
          <w:sz w:val="28"/>
        </w:rPr>
        <w:t xml:space="preserve">                         </w:t>
      </w:r>
      <w:r w:rsidRPr="00C932E3">
        <w:rPr>
          <w:color w:val="000000" w:themeColor="text1"/>
          <w:sz w:val="28"/>
        </w:rPr>
        <w:t xml:space="preserve">"Развитие образования" по предоставлению иного межбюджетного трансферта бюджету Смоленской области на проведение ремонтно-реставрационных работ объектов культурного наследия федерального значения, расположенных </w:t>
      </w:r>
      <w:r w:rsidR="00B849AC" w:rsidRPr="00C932E3">
        <w:rPr>
          <w:color w:val="000000" w:themeColor="text1"/>
          <w:sz w:val="28"/>
        </w:rPr>
        <w:t xml:space="preserve">                                          </w:t>
      </w:r>
      <w:r w:rsidRPr="00C932E3">
        <w:rPr>
          <w:color w:val="000000" w:themeColor="text1"/>
          <w:sz w:val="28"/>
        </w:rPr>
        <w:t xml:space="preserve">в Смоленской области и входящих в состав объекта культурного наследия федерального значения "Усадьба "Высокое", 2-я пол. XIX в. (Смоленская область, </w:t>
      </w:r>
      <w:proofErr w:type="spellStart"/>
      <w:r w:rsidRPr="00C932E3">
        <w:rPr>
          <w:color w:val="000000" w:themeColor="text1"/>
          <w:sz w:val="28"/>
        </w:rPr>
        <w:t>Новодугинский</w:t>
      </w:r>
      <w:proofErr w:type="spellEnd"/>
      <w:r w:rsidRPr="00C932E3">
        <w:rPr>
          <w:color w:val="000000" w:themeColor="text1"/>
          <w:sz w:val="28"/>
        </w:rPr>
        <w:t xml:space="preserve"> район, с. Высокое), за счет средств резервного фонда Правительства Российской Федерации.</w:t>
      </w:r>
    </w:p>
    <w:p w:rsidR="003B1382" w:rsidRPr="00C932E3" w:rsidRDefault="003B1382" w:rsidP="003B1382">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w:t>
      </w:r>
      <w:r w:rsidRPr="00C932E3">
        <w:rPr>
          <w:rFonts w:cstheme="minorBidi"/>
          <w:color w:val="000000" w:themeColor="text1"/>
          <w:sz w:val="28"/>
        </w:rPr>
        <w:lastRenderedPageBreak/>
        <w:t>резервного фонда Правительства Российской Федерации" классификации доходов бюджетов.</w:t>
      </w:r>
    </w:p>
    <w:p w:rsidR="00385035" w:rsidRPr="00C932E3" w:rsidRDefault="00385035" w:rsidP="003B1382">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58060 Иной межбюджетный трансферт бюджету Алтайского края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w:t>
      </w:r>
    </w:p>
    <w:p w:rsidR="00385035" w:rsidRPr="00C932E3" w:rsidRDefault="00385035" w:rsidP="00385035">
      <w:pPr>
        <w:spacing w:before="0" w:after="0"/>
        <w:ind w:firstLine="709"/>
        <w:contextualSpacing w:val="0"/>
        <w:jc w:val="both"/>
        <w:rPr>
          <w:rFonts w:cstheme="minorBidi"/>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w:t>
      </w:r>
      <w:r w:rsidR="003B6B3E" w:rsidRPr="00C932E3">
        <w:rPr>
          <w:color w:val="000000" w:themeColor="text1"/>
          <w:sz w:val="28"/>
        </w:rPr>
        <w:t>программы</w:t>
      </w:r>
      <w:r w:rsidRPr="00C932E3">
        <w:rPr>
          <w:color w:val="000000" w:themeColor="text1"/>
          <w:sz w:val="28"/>
        </w:rPr>
        <w:t xml:space="preserve"> Российской Федерации </w:t>
      </w:r>
      <w:r w:rsidR="00B849AC" w:rsidRPr="00C932E3">
        <w:rPr>
          <w:color w:val="000000" w:themeColor="text1"/>
          <w:sz w:val="28"/>
        </w:rPr>
        <w:t xml:space="preserve">               </w:t>
      </w:r>
      <w:r w:rsidRPr="00C932E3">
        <w:rPr>
          <w:color w:val="000000" w:themeColor="text1"/>
          <w:sz w:val="28"/>
        </w:rPr>
        <w:t xml:space="preserve">"Обеспечение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w:t>
      </w:r>
      <w:r w:rsidRPr="00C932E3">
        <w:rPr>
          <w:rFonts w:cstheme="minorBidi"/>
          <w:color w:val="000000" w:themeColor="text1"/>
          <w:sz w:val="28"/>
        </w:rPr>
        <w:t xml:space="preserve">Алтайского края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по финансовому обеспечению мероприятий по капитальному ремонту объектов водоснабжения и возмещения произведенных расходов на указанные цели за счет средств резервного фонда Правительства Российской Федерации</w:t>
      </w:r>
      <w:r w:rsidRPr="00C932E3">
        <w:rPr>
          <w:color w:val="000000" w:themeColor="text1"/>
          <w:sz w:val="28"/>
        </w:rPr>
        <w:t>.</w:t>
      </w:r>
    </w:p>
    <w:p w:rsidR="00385035" w:rsidRPr="00C932E3" w:rsidRDefault="00385035" w:rsidP="0038503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B849AC" w:rsidRPr="00C932E3" w:rsidRDefault="00B849AC" w:rsidP="00B849AC">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"5813</w:t>
      </w:r>
      <w:r w:rsidRPr="00C932E3">
        <w:rPr>
          <w:rFonts w:cstheme="minorBidi"/>
          <w:color w:val="000000" w:themeColor="text1"/>
          <w:sz w:val="28"/>
          <w:lang w:val="en-US"/>
        </w:rPr>
        <w:t>F</w:t>
      </w:r>
      <w:r w:rsidRPr="00C932E3">
        <w:rPr>
          <w:rFonts w:cstheme="minorBidi"/>
          <w:color w:val="000000" w:themeColor="text1"/>
          <w:sz w:val="28"/>
        </w:rPr>
        <w:t xml:space="preserve"> Субсидии бюджетам Республики Дагестан, Республики                            Северная Осетия - Алания и Республики Ингушетия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Республики Дагестан, Республики Северная Осетия - Алания и Республики Ингушетия,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w:t>
      </w:r>
    </w:p>
    <w:p w:rsidR="00B849AC" w:rsidRPr="00C932E3" w:rsidRDefault="00B849AC" w:rsidP="00B849AC">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w:t>
      </w:r>
      <w:r w:rsidR="003B6B3E" w:rsidRPr="00C932E3">
        <w:rPr>
          <w:rFonts w:cstheme="minorBidi"/>
          <w:color w:val="000000" w:themeColor="text1"/>
          <w:sz w:val="28"/>
        </w:rPr>
        <w:t>программы</w:t>
      </w:r>
      <w:r w:rsidRPr="00C932E3">
        <w:rPr>
          <w:rFonts w:cstheme="minorBidi"/>
          <w:color w:val="000000" w:themeColor="text1"/>
          <w:sz w:val="28"/>
        </w:rPr>
        <w:t xml:space="preserve"> Российской Федерации                      </w:t>
      </w:r>
      <w:r w:rsidRPr="00C932E3">
        <w:rPr>
          <w:rFonts w:cstheme="minorBidi"/>
          <w:color w:val="000000" w:themeColor="text1"/>
          <w:sz w:val="28"/>
        </w:rPr>
        <w:lastRenderedPageBreak/>
        <w:t xml:space="preserve">"Развитие Северо-Кавказского федерального округа" по предоставлению субсидий бюджетам Республики Дагестан, Республики Северная Осетия - Алания и Республики Ингушетия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Республики Дагестан, Республики Северная Осетия - Алания и Республики Ингушетия,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w:t>
      </w:r>
    </w:p>
    <w:p w:rsidR="00B849AC" w:rsidRPr="00C932E3" w:rsidRDefault="00B849AC" w:rsidP="00B849AC">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Поступление субсидий на указанные цели отражается по коду вида доходов </w:t>
      </w:r>
      <w:r w:rsidRPr="00C932E3">
        <w:rPr>
          <w:rFonts w:cstheme="minorBidi"/>
          <w:color w:val="000000" w:themeColor="text1"/>
          <w:sz w:val="28"/>
        </w:rPr>
        <w:br/>
        <w:t>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D341C5" w:rsidRPr="00C932E3" w:rsidRDefault="00D341C5" w:rsidP="00D341C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"5Р350 Субсидия бюджету Краснодарского края на реализацию мероприятий по развитию коммунальной инфраструктуры города Геленджика в рамках концессионного соглашения за счет средств резервного фонда Правительства Российской Федерации</w:t>
      </w:r>
    </w:p>
    <w:p w:rsidR="00D341C5" w:rsidRPr="00C932E3" w:rsidRDefault="00D341C5" w:rsidP="00D341C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Краснодарского края на реализацию мероприятий по развитию коммунальной инфраструктуры города Геленджика в рамках концессионного соглашения за счет средств резервного фонда Правительства Российской Федерации.</w:t>
      </w:r>
    </w:p>
    <w:p w:rsidR="00D341C5" w:rsidRPr="00C932E3" w:rsidRDefault="00D341C5" w:rsidP="00D341C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субсидии на указанные цели отражается по соответствующим кодам вида доходов 000 2 02 29001 00 0000 150 "Субсидии бюджетам за счет средств резервного фонда Правительства Российской Федерации" классификации доходов бюджетов.";</w:t>
      </w:r>
    </w:p>
    <w:p w:rsidR="007C4D86" w:rsidRPr="00C932E3" w:rsidRDefault="007C4D86" w:rsidP="0038503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"5Р600 Субсидия бюджету Саратовской области в целях реализации мероприятий по переселению граждан из аварийного жилищного фонда, признанного </w:t>
      </w:r>
      <w:r w:rsidRPr="00C932E3">
        <w:rPr>
          <w:rFonts w:cstheme="minorBidi"/>
          <w:color w:val="000000" w:themeColor="text1"/>
          <w:sz w:val="28"/>
        </w:rPr>
        <w:lastRenderedPageBreak/>
        <w:t>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w:t>
      </w:r>
    </w:p>
    <w:p w:rsidR="007C4D86" w:rsidRPr="00C932E3" w:rsidRDefault="007C4D86" w:rsidP="007C4D86">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Саратовской области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2022 года, за счет средств резервного фонда Правительства Российской Федерации.</w:t>
      </w:r>
    </w:p>
    <w:p w:rsidR="007C4D86" w:rsidRPr="00C932E3" w:rsidRDefault="007C4D86" w:rsidP="007C4D86">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Поступление субсидии на указанные цели отражается по коду вида доходов </w:t>
      </w:r>
      <w:r w:rsidRPr="00C932E3">
        <w:rPr>
          <w:rFonts w:cstheme="minorBidi"/>
          <w:color w:val="000000" w:themeColor="text1"/>
          <w:sz w:val="28"/>
        </w:rPr>
        <w:br/>
        <w:t>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B31E4D" w:rsidRPr="00C932E3" w:rsidRDefault="00B31E4D" w:rsidP="007C4D86">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5Р610 Субсидия бюджету Смоленской области в целях реализации мероприятий по 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w:t>
      </w:r>
    </w:p>
    <w:p w:rsidR="00B31E4D" w:rsidRPr="00C932E3" w:rsidRDefault="00B31E4D" w:rsidP="00B31E4D">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Смоленской области в целях реализации мероприятий по переселению граждан из аварийного жилищного фонда, признанного таковым после 1 января 2017 года, в отношении которого приняты решения суда о расселении граждан, за счет средств резервного фонда Правительства Российской Федерации</w:t>
      </w:r>
      <w:r w:rsidR="00D80350">
        <w:rPr>
          <w:rFonts w:cstheme="minorBidi"/>
          <w:color w:val="000000" w:themeColor="text1"/>
          <w:sz w:val="28"/>
        </w:rPr>
        <w:t>.</w:t>
      </w:r>
    </w:p>
    <w:p w:rsidR="00B31E4D" w:rsidRPr="00C932E3" w:rsidRDefault="00B31E4D" w:rsidP="00B31E4D">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Поступление субсидии на указанные цели отражается по коду вида доходов </w:t>
      </w:r>
      <w:r w:rsidRPr="00C932E3">
        <w:rPr>
          <w:rFonts w:cstheme="minorBidi"/>
          <w:color w:val="000000" w:themeColor="text1"/>
          <w:sz w:val="28"/>
        </w:rPr>
        <w:br/>
        <w:t xml:space="preserve">000 2 02 29001 02 0000 150 "Субсидии бюджетам субъектов Российской Федерации </w:t>
      </w:r>
      <w:r w:rsidRPr="00C932E3">
        <w:rPr>
          <w:rFonts w:cstheme="minorBidi"/>
          <w:color w:val="000000" w:themeColor="text1"/>
          <w:sz w:val="28"/>
        </w:rPr>
        <w:lastRenderedPageBreak/>
        <w:t>за счет средств резервного фонда Правительства Российской Федерации" классификации доходов бюджетов.</w:t>
      </w:r>
    </w:p>
    <w:p w:rsidR="004F6F21" w:rsidRPr="00C932E3" w:rsidRDefault="004F6F21" w:rsidP="004F6F2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5Р620 Субсидии бюджетам субъектов Российской Федерации, на территориях которых введен средний уровень реагирования,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по государственной поддержке региональных фондов развития промышленности для предоставления грантов субъектам деятельности                      в сфере промышленности за счет средств резервного фонда Правительства Российской Федерации</w:t>
      </w:r>
      <w:r w:rsidRPr="00C932E3">
        <w:rPr>
          <w:rFonts w:cstheme="minorBidi"/>
          <w:color w:val="000000" w:themeColor="text1"/>
          <w:sz w:val="28"/>
        </w:rPr>
        <w:tab/>
      </w:r>
    </w:p>
    <w:p w:rsidR="004F6F21" w:rsidRPr="00C932E3" w:rsidRDefault="004F6F21" w:rsidP="004F6F2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w:t>
      </w:r>
      <w:r w:rsidRPr="00C932E3">
        <w:rPr>
          <w:rFonts w:cstheme="minorBidi"/>
          <w:color w:val="000000" w:themeColor="text1"/>
          <w:sz w:val="28"/>
        </w:rPr>
        <w:br/>
        <w:t xml:space="preserve">"Развитие промышленности и повышение ее конкурентоспособности"                                          по предоставлению субсидий бюджетам субъектов Российской Федерации,                                 на территориях которых введен средний уровень реагирования (Республика Крым, Белгородская область, Брянская область, Курская область, г. Севастополь),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этих субъектов Российской Федерации   по предоставлению средств из бюджета субъекта Российской Федерации региональным фондам развития промышленности для предоставления грантов субъектам деятельности в сфере промышленности за счет средств резервного фонда Правительства Российской Федерации.</w:t>
      </w:r>
    </w:p>
    <w:p w:rsidR="004F6F21" w:rsidRPr="00C932E3" w:rsidRDefault="004F6F21" w:rsidP="004F6F2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субсидий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F447F1" w:rsidRPr="00C932E3" w:rsidRDefault="004F6F21" w:rsidP="00F447F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w:t>
      </w:r>
      <w:r w:rsidR="00F447F1" w:rsidRPr="00C932E3">
        <w:rPr>
          <w:rFonts w:cstheme="minorBidi"/>
          <w:color w:val="000000" w:themeColor="text1"/>
          <w:sz w:val="28"/>
        </w:rPr>
        <w:t xml:space="preserve">5Р650 Иной межбюджетный трансферт бюджету Иркутской области                           на финансовое обеспечение реализации мероприятия по </w:t>
      </w:r>
      <w:proofErr w:type="spellStart"/>
      <w:r w:rsidR="00F447F1" w:rsidRPr="00C932E3">
        <w:rPr>
          <w:rFonts w:cstheme="minorBidi"/>
          <w:color w:val="000000" w:themeColor="text1"/>
          <w:sz w:val="28"/>
        </w:rPr>
        <w:t>берегоукреплению</w:t>
      </w:r>
      <w:proofErr w:type="spellEnd"/>
      <w:r w:rsidR="00F447F1" w:rsidRPr="00C932E3">
        <w:rPr>
          <w:rFonts w:cstheme="minorBidi"/>
          <w:color w:val="000000" w:themeColor="text1"/>
          <w:sz w:val="28"/>
        </w:rPr>
        <w:t xml:space="preserve"> озера Байкал в 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w:t>
      </w:r>
    </w:p>
    <w:p w:rsidR="00F447F1" w:rsidRPr="00C932E3" w:rsidRDefault="00F447F1" w:rsidP="00F447F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иного межбюджетного трансферта бюджету Иркутской области на финансовое обеспечение реализации мероприятия по </w:t>
      </w:r>
      <w:proofErr w:type="spellStart"/>
      <w:r w:rsidRPr="00C932E3">
        <w:rPr>
          <w:rFonts w:cstheme="minorBidi"/>
          <w:color w:val="000000" w:themeColor="text1"/>
          <w:sz w:val="28"/>
        </w:rPr>
        <w:t>берегоукреплению</w:t>
      </w:r>
      <w:proofErr w:type="spellEnd"/>
      <w:r w:rsidRPr="00C932E3">
        <w:rPr>
          <w:rFonts w:cstheme="minorBidi"/>
          <w:color w:val="000000" w:themeColor="text1"/>
          <w:sz w:val="28"/>
        </w:rPr>
        <w:t xml:space="preserve"> озера Байкал в г. Байкальске, предусматривающего разработку проектно-сметной документации по строительству гидротехнических сооружений на озере Байкал в г. Байкальске, и на возмещение произведенных расходов на указанные цели за счет средств резервного фонда Правительства Российской Федерации.</w:t>
      </w:r>
    </w:p>
    <w:p w:rsidR="00AF4243" w:rsidRPr="00C932E3" w:rsidRDefault="00F447F1" w:rsidP="00F447F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AF4243" w:rsidRPr="00C932E3" w:rsidRDefault="00AF4243" w:rsidP="00F447F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5Р660 Субсидии на </w:t>
      </w:r>
      <w:proofErr w:type="spellStart"/>
      <w:r w:rsidRPr="00C932E3">
        <w:rPr>
          <w:rFonts w:cstheme="minorBidi"/>
          <w:color w:val="000000" w:themeColor="text1"/>
          <w:sz w:val="28"/>
        </w:rPr>
        <w:t>софинансирование</w:t>
      </w:r>
      <w:proofErr w:type="spellEnd"/>
      <w:r w:rsidRPr="00C932E3">
        <w:rPr>
          <w:rFonts w:cstheme="minorBidi"/>
          <w:color w:val="000000" w:themeColor="text1"/>
          <w:sz w:val="28"/>
        </w:rPr>
        <w:t xml:space="preserve">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w:t>
      </w:r>
      <w:r w:rsidR="005E458A" w:rsidRPr="00C932E3">
        <w:rPr>
          <w:rFonts w:cstheme="minorBidi"/>
          <w:color w:val="000000" w:themeColor="text1"/>
          <w:sz w:val="28"/>
        </w:rPr>
        <w:t xml:space="preserve">                         </w:t>
      </w:r>
      <w:r w:rsidRPr="00C932E3">
        <w:rPr>
          <w:rFonts w:cstheme="minorBidi"/>
          <w:color w:val="000000" w:themeColor="text1"/>
          <w:sz w:val="28"/>
        </w:rPr>
        <w:t>со строительством фортификационных сооружений, за счет средств резервного фонда Правительства Российской Федерации</w:t>
      </w:r>
      <w:r w:rsidRPr="00C932E3" w:rsidDel="00AF4243">
        <w:rPr>
          <w:rFonts w:cstheme="minorBidi"/>
          <w:color w:val="000000" w:themeColor="text1"/>
          <w:sz w:val="28"/>
        </w:rPr>
        <w:t xml:space="preserve"> </w:t>
      </w:r>
    </w:p>
    <w:p w:rsidR="00AF4243" w:rsidRPr="00C932E3" w:rsidRDefault="00AF4243" w:rsidP="00AF424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5E458A" w:rsidRPr="00C932E3">
        <w:rPr>
          <w:rFonts w:cstheme="minorBidi"/>
          <w:color w:val="000000" w:themeColor="text1"/>
          <w:sz w:val="28"/>
        </w:rPr>
        <w:t xml:space="preserve">                           </w:t>
      </w:r>
      <w:r w:rsidRPr="00C932E3">
        <w:rPr>
          <w:rFonts w:cstheme="minorBidi"/>
          <w:color w:val="000000" w:themeColor="text1"/>
          <w:sz w:val="28"/>
        </w:rPr>
        <w:t>и регулирования рынков сельскохозяйственной продукции, сырья и продовольствия по предоставлению</w:t>
      </w:r>
      <w:r w:rsidRPr="00C932E3" w:rsidDel="00AF4243">
        <w:rPr>
          <w:rFonts w:cstheme="minorBidi"/>
          <w:color w:val="000000" w:themeColor="text1"/>
          <w:sz w:val="28"/>
        </w:rPr>
        <w:t xml:space="preserve"> </w:t>
      </w:r>
      <w:r w:rsidRPr="00C932E3">
        <w:rPr>
          <w:rFonts w:cstheme="minorBidi"/>
          <w:color w:val="000000" w:themeColor="text1"/>
          <w:sz w:val="28"/>
        </w:rPr>
        <w:t xml:space="preserve">субсидий бюджетам субъектов Российской Федерации </w:t>
      </w:r>
      <w:r w:rsidR="005E458A" w:rsidRPr="00C932E3">
        <w:rPr>
          <w:rFonts w:cstheme="minorBidi"/>
          <w:color w:val="000000" w:themeColor="text1"/>
          <w:sz w:val="28"/>
        </w:rPr>
        <w:t xml:space="preserve">                                   </w:t>
      </w:r>
      <w:r w:rsidRPr="00C932E3">
        <w:rPr>
          <w:rFonts w:cstheme="minorBidi"/>
          <w:color w:val="000000" w:themeColor="text1"/>
          <w:sz w:val="28"/>
        </w:rPr>
        <w:t xml:space="preserve">на </w:t>
      </w:r>
      <w:proofErr w:type="spellStart"/>
      <w:r w:rsidRPr="00C932E3">
        <w:rPr>
          <w:rFonts w:cstheme="minorBidi"/>
          <w:color w:val="000000" w:themeColor="text1"/>
          <w:sz w:val="28"/>
        </w:rPr>
        <w:t>софинансирование</w:t>
      </w:r>
      <w:proofErr w:type="spellEnd"/>
      <w:r w:rsidRPr="00C932E3">
        <w:rPr>
          <w:rFonts w:cstheme="minorBidi"/>
          <w:color w:val="000000" w:themeColor="text1"/>
          <w:sz w:val="28"/>
        </w:rPr>
        <w:t xml:space="preserve"> расходных обязательств субъектов Российской Федерации, возникающих при осуществлении компенсации сельскохозяйственным товаропроизводителям ущерба, причиненного в связи со строительством фортификационных сооружений, за счет средств резервного фонда Правительства Российской Федерации.</w:t>
      </w:r>
    </w:p>
    <w:p w:rsidR="005C5328" w:rsidRPr="00C932E3" w:rsidRDefault="00AF4243" w:rsidP="00AF424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lastRenderedPageBreak/>
        <w:t xml:space="preserve">Поступление субсидий на указанные цели отражается по коду вида доходов </w:t>
      </w:r>
      <w:r w:rsidRPr="00C932E3">
        <w:rPr>
          <w:rFonts w:cstheme="minorBidi"/>
          <w:color w:val="000000" w:themeColor="text1"/>
          <w:sz w:val="28"/>
        </w:rPr>
        <w:br/>
        <w:t>000 2 02 29001 02 0000 150 "</w:t>
      </w:r>
      <w:r w:rsidRPr="00C932E3">
        <w:rPr>
          <w:color w:val="000000" w:themeColor="text1"/>
          <w:sz w:val="28"/>
        </w:rPr>
        <w:t>Субсидии бюджетам субъектов Российской Федерации за счет средств резервного фонда Правительства Российской Федерации</w:t>
      </w:r>
      <w:r w:rsidRPr="00C932E3">
        <w:rPr>
          <w:rFonts w:cstheme="minorBidi"/>
          <w:color w:val="000000" w:themeColor="text1"/>
          <w:sz w:val="28"/>
        </w:rPr>
        <w:t>" классификации доходов бюджетов.</w:t>
      </w:r>
    </w:p>
    <w:p w:rsidR="005C5328" w:rsidRPr="00C932E3" w:rsidRDefault="005C5328" w:rsidP="005C532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5Р670 Иной межбюджетный трансферт бюджету Смоленской области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в полном объеме расходных обязательств, возникающих при реализации мероприятия по </w:t>
      </w:r>
      <w:proofErr w:type="spellStart"/>
      <w:r w:rsidRPr="00C932E3">
        <w:rPr>
          <w:rFonts w:cstheme="minorBidi"/>
          <w:color w:val="000000" w:themeColor="text1"/>
          <w:sz w:val="28"/>
        </w:rPr>
        <w:t>докапитализации</w:t>
      </w:r>
      <w:proofErr w:type="spellEnd"/>
      <w:r w:rsidRPr="00C932E3">
        <w:rPr>
          <w:rFonts w:cstheme="minorBidi"/>
          <w:color w:val="000000" w:themeColor="text1"/>
          <w:sz w:val="28"/>
        </w:rPr>
        <w:t xml:space="preserve"> регионального фонда развития промышленности, за счет средств резервного фонда Правительства Российской Федерации</w:t>
      </w:r>
    </w:p>
    <w:p w:rsidR="005C5328" w:rsidRPr="00C932E3" w:rsidRDefault="005C5328" w:rsidP="005C532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932E3">
        <w:rPr>
          <w:rFonts w:cstheme="minorBidi"/>
          <w:color w:val="000000" w:themeColor="text1"/>
          <w:sz w:val="28"/>
        </w:rPr>
        <w:br/>
        <w:t xml:space="preserve">"Развитие промышленности и повышение ее конкурентоспособности"                                              по предоставлению иного межбюджетного трансферта бюджету Смоленской области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в полном объеме расходных обязательств, возникающих при реализации мероприятия по </w:t>
      </w:r>
      <w:proofErr w:type="spellStart"/>
      <w:r w:rsidRPr="00C932E3">
        <w:rPr>
          <w:rFonts w:cstheme="minorBidi"/>
          <w:color w:val="000000" w:themeColor="text1"/>
          <w:sz w:val="28"/>
        </w:rPr>
        <w:t>докапитализации</w:t>
      </w:r>
      <w:proofErr w:type="spellEnd"/>
      <w:r w:rsidRPr="00C932E3">
        <w:rPr>
          <w:rFonts w:cstheme="minorBidi"/>
          <w:color w:val="000000" w:themeColor="text1"/>
          <w:sz w:val="28"/>
        </w:rPr>
        <w:t xml:space="preserve"> регионального фонда развития промышленности, за счет средств резервного фонда Правительства Российской Федерации.</w:t>
      </w:r>
    </w:p>
    <w:p w:rsidR="002E08A2" w:rsidRPr="00C932E3" w:rsidRDefault="005C5328" w:rsidP="002E08A2">
      <w:pPr>
        <w:spacing w:before="0" w:after="0"/>
        <w:ind w:firstLine="709"/>
        <w:contextualSpacing w:val="0"/>
        <w:jc w:val="both"/>
        <w:rPr>
          <w:rFonts w:eastAsia="Times New Roman"/>
          <w:color w:val="000000" w:themeColor="text1"/>
          <w:sz w:val="28"/>
          <w:lang w:eastAsia="ru-RU"/>
        </w:rPr>
      </w:pPr>
      <w:r w:rsidRPr="00C932E3">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2E08A2" w:rsidRPr="00C932E3">
        <w:rPr>
          <w:rFonts w:eastAsia="Times New Roman"/>
          <w:color w:val="000000" w:themeColor="text1"/>
          <w:sz w:val="28"/>
          <w:lang w:eastAsia="ru-RU"/>
        </w:rPr>
        <w:t xml:space="preserve"> </w:t>
      </w:r>
    </w:p>
    <w:p w:rsidR="002E08A2" w:rsidRPr="00C932E3" w:rsidRDefault="002E08A2" w:rsidP="002E08A2">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5Р680 Иной межбюджетный трансферт бюджету Еврейской автономной области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в полном объеме расходных обязательств, возникающих при реализации мероприятия по </w:t>
      </w:r>
      <w:proofErr w:type="spellStart"/>
      <w:r w:rsidRPr="00C932E3">
        <w:rPr>
          <w:rFonts w:cstheme="minorBidi"/>
          <w:color w:val="000000" w:themeColor="text1"/>
          <w:sz w:val="28"/>
        </w:rPr>
        <w:t>докапитализации</w:t>
      </w:r>
      <w:proofErr w:type="spellEnd"/>
      <w:r w:rsidRPr="00C932E3">
        <w:rPr>
          <w:rFonts w:cstheme="minorBidi"/>
          <w:color w:val="000000" w:themeColor="text1"/>
          <w:sz w:val="28"/>
        </w:rPr>
        <w:t xml:space="preserve"> регионального фонда развития промышленности, за счет средств резервного фонда Правительства Российской Федерации</w:t>
      </w:r>
    </w:p>
    <w:p w:rsidR="002E08A2" w:rsidRPr="00C932E3" w:rsidRDefault="002E08A2" w:rsidP="002E08A2">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932E3">
        <w:rPr>
          <w:rFonts w:cstheme="minorBidi"/>
          <w:color w:val="000000" w:themeColor="text1"/>
          <w:sz w:val="28"/>
        </w:rPr>
        <w:lastRenderedPageBreak/>
        <w:t xml:space="preserve">"Развитие промышленности и повышение ее конкурентоспособности"                                              по предоставлению иного межбюджетного трансферта бюджету Еврейской автономной области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в полном объеме расходных обязательств, возникающих при реализации мероприятия по </w:t>
      </w:r>
      <w:proofErr w:type="spellStart"/>
      <w:r w:rsidRPr="00C932E3">
        <w:rPr>
          <w:rFonts w:cstheme="minorBidi"/>
          <w:color w:val="000000" w:themeColor="text1"/>
          <w:sz w:val="28"/>
        </w:rPr>
        <w:t>докапитализации</w:t>
      </w:r>
      <w:proofErr w:type="spellEnd"/>
      <w:r w:rsidRPr="00C932E3">
        <w:rPr>
          <w:rFonts w:cstheme="minorBidi"/>
          <w:color w:val="000000" w:themeColor="text1"/>
          <w:sz w:val="28"/>
        </w:rPr>
        <w:t xml:space="preserve"> регионального фонда развития промышленности, за счет средств резервного фонда Правительства Российской Федерации.</w:t>
      </w:r>
    </w:p>
    <w:p w:rsidR="00F447F1" w:rsidRPr="00C932E3" w:rsidRDefault="002E08A2" w:rsidP="002E08A2">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9A5388" w:rsidRPr="00C932E3" w:rsidRDefault="009A5388" w:rsidP="009A538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5Р700 Иные межбюджетные трансферты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до 30 сентября 2022 года), за счет средств резервного фонда Правительства Российской Федерации</w:t>
      </w:r>
    </w:p>
    <w:p w:rsidR="009A5388" w:rsidRPr="00C932E3" w:rsidRDefault="009A5388" w:rsidP="009A538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"Социальная поддержка граждан" по предоставлению иных межбюджетных трансфертов бюджетам субъектов Российской Федерации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субъектов Российской Федерации, возникающих </w:t>
      </w:r>
      <w:r w:rsidR="00747C88" w:rsidRPr="00C932E3">
        <w:rPr>
          <w:rFonts w:cstheme="minorBidi"/>
          <w:color w:val="000000" w:themeColor="text1"/>
          <w:sz w:val="28"/>
        </w:rPr>
        <w:t xml:space="preserve">                                </w:t>
      </w:r>
      <w:r w:rsidRPr="00C932E3">
        <w:rPr>
          <w:rFonts w:cstheme="minorBidi"/>
          <w:color w:val="000000" w:themeColor="text1"/>
          <w:sz w:val="28"/>
        </w:rPr>
        <w:t xml:space="preserve">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w:t>
      </w:r>
      <w:r w:rsidR="00747C88" w:rsidRPr="00C932E3">
        <w:rPr>
          <w:rFonts w:cstheme="minorBidi"/>
          <w:color w:val="000000" w:themeColor="text1"/>
          <w:sz w:val="28"/>
        </w:rPr>
        <w:t xml:space="preserve">                          </w:t>
      </w:r>
      <w:r w:rsidRPr="00C932E3">
        <w:rPr>
          <w:rFonts w:cstheme="minorBidi"/>
          <w:color w:val="000000" w:themeColor="text1"/>
          <w:sz w:val="28"/>
        </w:rPr>
        <w:lastRenderedPageBreak/>
        <w:t>до 30 сентября 2022 года), за счет средств резервного фонда Правительства Российской Федерации.</w:t>
      </w:r>
    </w:p>
    <w:p w:rsidR="006B4131" w:rsidRPr="00C932E3" w:rsidRDefault="009A5388" w:rsidP="009A538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6B4131" w:rsidRPr="00C932E3" w:rsidRDefault="006B4131" w:rsidP="006B413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5Р710 Иной межбюджетный трансферт бюджету города Байконура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в полном объеме расходных обязательств по компенсации дополнительных расходов не менее 1 теплоснабжающей организации, понесенных                 в связи с ростом цен на жидкое топливо за 2021 год, за счет средств резервного фонда Правительства Российской Федерации</w:t>
      </w:r>
    </w:p>
    <w:p w:rsidR="006B4131" w:rsidRPr="00C932E3" w:rsidRDefault="006B4131" w:rsidP="006B413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города Байконура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в полном объеме расходных обязательств по компенсации дополнительных расходов не менее 1 теплоснабжающей организации, понесенных в связи с ростом цен на жидкое топливо за 2021 год, за счет средств резервного фонда Правительства Российской Федерации.</w:t>
      </w:r>
    </w:p>
    <w:p w:rsidR="00F66E3C" w:rsidRPr="00C932E3" w:rsidRDefault="006B4131" w:rsidP="006B413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F66E3C" w:rsidRPr="00C932E3" w:rsidRDefault="00F66E3C" w:rsidP="00F66E3C">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5Р720 Иной межбюджетный трансферт бюджету Приморского края для возмещения расходов, понесенных бюджетом Приморского края на финансовое обеспечение отдельных мер по ликвидации последствий чрезвычайной ситуации, обусловленной комплексом неблагоприятных метеорологических явлений, </w:t>
      </w:r>
      <w:r w:rsidRPr="00C932E3">
        <w:rPr>
          <w:rFonts w:cstheme="minorBidi"/>
          <w:color w:val="000000" w:themeColor="text1"/>
          <w:sz w:val="28"/>
        </w:rPr>
        <w:lastRenderedPageBreak/>
        <w:t>произошедших в августе 2023 года на территории Приморского края, в целях оказания единовременной материальной помощи, финансовой помощи и выплаты единовременного пособия гражданам за счет средств резервного фонда Правительства Российской Федерации</w:t>
      </w:r>
    </w:p>
    <w:p w:rsidR="00F66E3C" w:rsidRPr="00C932E3" w:rsidRDefault="00F66E3C" w:rsidP="00F66E3C">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Приморского края для возмещения расходов, понесенных бюджетом Приморского края на финансовое обеспечение отдельных мер                            по ликвидации последствий чрезвычайной ситуации, обусловленной комплексом неблагоприятных метеорологических явлений, произошедших в августе 2023 года                    на территории Приморского края, в целях оказания единовременной материальной помощи, финансовой помощи и выплаты единовременного пособия гражданам                          за счет средств резервного фонда Правительства Российской Федерации.</w:t>
      </w:r>
    </w:p>
    <w:p w:rsidR="00650A88" w:rsidRPr="00C932E3" w:rsidRDefault="00650A88" w:rsidP="00F66E3C">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5Р730 Иной межбюджетный трансферт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отдельных субъектов Российской Федерации по предоставлению выплат гражданам, утратившим жилые помещения в результате обстрелов со стороны вооруженных формирований Украины, на приобретение или строительство ими жилых помещений за счет средств резервного фонда Правительства Российской Федерации</w:t>
      </w:r>
    </w:p>
    <w:p w:rsidR="00650A88" w:rsidRPr="00C932E3" w:rsidRDefault="00650A88" w:rsidP="00650A8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бюджетам субъектов Российской Федерации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отдельных субъектов Российской Федерации                                            по предоставлению выплат гражданам, утратившим жилые помещения в результате обстрелов со стороны вооруженных формирований Украины, на приобретение или </w:t>
      </w:r>
      <w:r w:rsidRPr="00C932E3">
        <w:rPr>
          <w:rFonts w:cstheme="minorBidi"/>
          <w:color w:val="000000" w:themeColor="text1"/>
          <w:sz w:val="28"/>
        </w:rPr>
        <w:lastRenderedPageBreak/>
        <w:t>строительство ими жилых помещений за счет средств резервного фонда Правительства Российской Федерации.</w:t>
      </w:r>
    </w:p>
    <w:p w:rsidR="00650A88" w:rsidRPr="00C932E3" w:rsidRDefault="00650A88" w:rsidP="00650A8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650A88" w:rsidRPr="00C932E3" w:rsidRDefault="00650A88" w:rsidP="00650A8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5Р740 Иной межбюджетный трансферт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отдельных субъектов Российской Федерации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w:t>
      </w:r>
    </w:p>
    <w:p w:rsidR="00650A88" w:rsidRPr="00C932E3" w:rsidRDefault="00650A88" w:rsidP="00650A8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бюджетам субъектов Российской Федерации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отдельных субъектов Российской Федерации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w:t>
      </w:r>
    </w:p>
    <w:p w:rsidR="00650A88" w:rsidRPr="00C932E3" w:rsidRDefault="00650A88" w:rsidP="00650A8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650A88" w:rsidRPr="00C932E3" w:rsidRDefault="00650A88" w:rsidP="00650A8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5Р750 Иной межбюджетный трансферт в целях возмещения расходов отдельных субъектов Российской Федерации по предоставлению выплат гражданам, </w:t>
      </w:r>
      <w:r w:rsidRPr="00C932E3">
        <w:rPr>
          <w:rFonts w:cstheme="minorBidi"/>
          <w:color w:val="000000" w:themeColor="text1"/>
          <w:sz w:val="28"/>
        </w:rPr>
        <w:lastRenderedPageBreak/>
        <w:t>утратившим жилые помещения в результате обстрелов со стороны вооруженных формирований Украины, на приобретение или строительство ими жилых помещений за счет средств резервного фонда Правительства Российской Федерации</w:t>
      </w:r>
    </w:p>
    <w:p w:rsidR="00650A88" w:rsidRPr="00C932E3" w:rsidRDefault="00650A88" w:rsidP="00650A8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бюджетам субъектов Российской Федерации в целях возмещения расходов отдельных субъектов Российской Федерации по предоставлению выплат гражданам, утратившим жилые помещения в результате обстрелов со стороны вооруженных формирований Украины, на приобретение или строительство ими жилых помещений за счет средств резервного фонда Правительства Российской Федерации.</w:t>
      </w:r>
    </w:p>
    <w:p w:rsidR="00650A88" w:rsidRPr="00C932E3" w:rsidRDefault="00650A88" w:rsidP="00650A8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650A88" w:rsidRPr="00C932E3" w:rsidRDefault="00650A88" w:rsidP="00650A8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5Р760 Иной межбюджетный трансферт в целях возмещения расходов отдельных субъектов Российской Федерации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w:t>
      </w:r>
    </w:p>
    <w:p w:rsidR="00650A88" w:rsidRPr="00C932E3" w:rsidRDefault="00650A88" w:rsidP="00650A8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бюджетам субъектов Российской Федерации в целях возмещения расходов отдельных субъектов Российской Федерации по предоставлению выплат </w:t>
      </w:r>
      <w:r w:rsidRPr="00C932E3">
        <w:rPr>
          <w:rFonts w:cstheme="minorBidi"/>
          <w:color w:val="000000" w:themeColor="text1"/>
          <w:sz w:val="28"/>
        </w:rPr>
        <w:lastRenderedPageBreak/>
        <w:t>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w:t>
      </w:r>
    </w:p>
    <w:p w:rsidR="00650A88" w:rsidRPr="00C932E3" w:rsidRDefault="00650A88" w:rsidP="00650A8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426DB3" w:rsidRPr="00C932E3" w:rsidRDefault="00426DB3" w:rsidP="00426DB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5Р770 Субсидия бюджету Тамбовской области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возникающих при реализации объекта капитального строительства "Реконструкция здания "Концертный зал" (г. </w:t>
      </w:r>
      <w:proofErr w:type="gramStart"/>
      <w:r w:rsidRPr="00C932E3">
        <w:rPr>
          <w:rFonts w:cstheme="minorBidi"/>
          <w:color w:val="000000" w:themeColor="text1"/>
          <w:sz w:val="28"/>
        </w:rPr>
        <w:t xml:space="preserve">Тамбов,   </w:t>
      </w:r>
      <w:proofErr w:type="gramEnd"/>
      <w:r w:rsidRPr="00C932E3">
        <w:rPr>
          <w:rFonts w:cstheme="minorBidi"/>
          <w:color w:val="000000" w:themeColor="text1"/>
          <w:sz w:val="28"/>
        </w:rPr>
        <w:t xml:space="preserve">                                              ул. Державинская, 5) (корректировка)", за счет средств резервного фонда Правительства Российской Федерации</w:t>
      </w:r>
    </w:p>
    <w:p w:rsidR="00426DB3" w:rsidRPr="00C932E3" w:rsidRDefault="00426DB3" w:rsidP="00426DB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0053279A" w:rsidRPr="00C932E3">
        <w:rPr>
          <w:rFonts w:cstheme="minorBidi"/>
          <w:color w:val="000000" w:themeColor="text1"/>
          <w:sz w:val="28"/>
        </w:rPr>
        <w:t>культуры</w:t>
      </w:r>
      <w:r w:rsidRPr="00C932E3">
        <w:rPr>
          <w:rFonts w:cstheme="minorBidi"/>
          <w:color w:val="000000" w:themeColor="text1"/>
          <w:sz w:val="28"/>
        </w:rPr>
        <w:t xml:space="preserve">" по предоставлению субсидии бюджету Тамбовской области </w:t>
      </w:r>
      <w:r w:rsidR="0053279A" w:rsidRPr="00C932E3">
        <w:rPr>
          <w:rFonts w:cstheme="minorBidi"/>
          <w:color w:val="000000" w:themeColor="text1"/>
          <w:sz w:val="28"/>
        </w:rPr>
        <w:t xml:space="preserve">                      </w:t>
      </w:r>
      <w:r w:rsidRPr="00C932E3">
        <w:rPr>
          <w:rFonts w:cstheme="minorBidi"/>
          <w:color w:val="000000" w:themeColor="text1"/>
          <w:sz w:val="28"/>
        </w:rPr>
        <w:t xml:space="preserve">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возникающих при реализации объекта капитального строительства "Реконструкция здания "Концертный зал" </w:t>
      </w:r>
      <w:r w:rsidR="0053279A" w:rsidRPr="00C932E3">
        <w:rPr>
          <w:rFonts w:cstheme="minorBidi"/>
          <w:color w:val="000000" w:themeColor="text1"/>
          <w:sz w:val="28"/>
        </w:rPr>
        <w:t xml:space="preserve">                        </w:t>
      </w:r>
      <w:r w:rsidRPr="00C932E3">
        <w:rPr>
          <w:rFonts w:cstheme="minorBidi"/>
          <w:color w:val="000000" w:themeColor="text1"/>
          <w:sz w:val="28"/>
        </w:rPr>
        <w:t>(г. Тамбов, ул. Державинская, 5) (корректировка)", за счет средств резервного фонда Правительства Российской Федерации.</w:t>
      </w:r>
    </w:p>
    <w:p w:rsidR="00426DB3" w:rsidRPr="00C932E3" w:rsidRDefault="00426DB3" w:rsidP="00426DB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53279A" w:rsidRPr="00C932E3" w:rsidRDefault="0053279A" w:rsidP="0053279A">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5Р780 Субсидия бюджету Чеченской Республики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возникающих при реализации мероприятия "Строительство учебного корпуса и </w:t>
      </w:r>
      <w:proofErr w:type="spellStart"/>
      <w:r w:rsidRPr="00C932E3">
        <w:rPr>
          <w:rFonts w:cstheme="minorBidi"/>
          <w:color w:val="000000" w:themeColor="text1"/>
          <w:sz w:val="28"/>
        </w:rPr>
        <w:t>спортблока</w:t>
      </w:r>
      <w:proofErr w:type="spellEnd"/>
      <w:r w:rsidRPr="00C932E3">
        <w:rPr>
          <w:rFonts w:cstheme="minorBidi"/>
          <w:color w:val="000000" w:themeColor="text1"/>
          <w:sz w:val="28"/>
        </w:rPr>
        <w:t xml:space="preserve"> с переходом Чеченского колледжа экономики                                 и управления по адресу: Чеченская Республика, г. Грозный, пр. Кирова, 10", за счет средств резервного фонда Правительства Российской Федерации</w:t>
      </w:r>
    </w:p>
    <w:p w:rsidR="0053279A" w:rsidRPr="00C932E3" w:rsidRDefault="0053279A" w:rsidP="0053279A">
      <w:pPr>
        <w:spacing w:before="0" w:after="0"/>
        <w:ind w:firstLine="709"/>
        <w:contextualSpacing w:val="0"/>
        <w:jc w:val="both"/>
        <w:rPr>
          <w:rFonts w:cstheme="minorBidi"/>
          <w:color w:val="000000" w:themeColor="text1"/>
          <w:sz w:val="28"/>
        </w:rPr>
      </w:pPr>
      <w:r w:rsidRPr="00C932E3">
        <w:rPr>
          <w:rFonts w:cstheme="minorBidi"/>
          <w:color w:val="000000" w:themeColor="text1"/>
          <w:sz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Северо-Кавказского федерального округа" по предоставлению субсидии бюджету Чеченской Республики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расходных обязательств, возникающих при реализации мероприятия "Строительство учебного корпуса                                и </w:t>
      </w:r>
      <w:proofErr w:type="spellStart"/>
      <w:r w:rsidRPr="00C932E3">
        <w:rPr>
          <w:rFonts w:cstheme="minorBidi"/>
          <w:color w:val="000000" w:themeColor="text1"/>
          <w:sz w:val="28"/>
        </w:rPr>
        <w:t>спортблока</w:t>
      </w:r>
      <w:proofErr w:type="spellEnd"/>
      <w:r w:rsidRPr="00C932E3">
        <w:rPr>
          <w:rFonts w:cstheme="minorBidi"/>
          <w:color w:val="000000" w:themeColor="text1"/>
          <w:sz w:val="28"/>
        </w:rPr>
        <w:t xml:space="preserve"> с переходом Чеченского колледжа экономики и управления по адресу: Чеченская Республика, г. Грозный, пр. Кирова, 10", за счет средств резервного фонда Правительства Российской Федерации.</w:t>
      </w:r>
    </w:p>
    <w:p w:rsidR="0053279A" w:rsidRPr="00C932E3" w:rsidRDefault="0053279A" w:rsidP="0053279A">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53279A" w:rsidRPr="00C932E3" w:rsidRDefault="0053279A" w:rsidP="0053279A">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5Р790 Иной межбюджетный трансферт бюджету Псковской области                                   на финансовое обеспечение работ по завершению реконструкции и техническому переоснащению здания, расположенного по адресу: г. Псков, пл. Ленина, д. 3, в целях размещения в нем историко-краеведческой библиотеки имени И.И. Василёва муниципального автономного учреждения культуры "Централизованная библиотечная система" г. Пскова, а также на приобретение оборудования и мебели                за счет средств резервного фонда Президента Российской Федерации</w:t>
      </w:r>
    </w:p>
    <w:p w:rsidR="0053279A" w:rsidRPr="00C932E3" w:rsidRDefault="0053279A" w:rsidP="0053279A">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иного межбюджетного трансферта бюджету Псковской области на финансовое обеспечение работ по завершению реконструкции и техническому переоснащению здания, расположенного по адресу: г. Псков,                            пл. Ленина, д. 3, в целях размещения в нем историко-краеведческой библиотеки имени И.И. Василёва муниципального автономного учреждения культуры "Централизованная библиотечная система" г. Пскова, а также на приобретение оборудования и мебели за счет средств резервного фонда Президента Российской Федерации.</w:t>
      </w:r>
    </w:p>
    <w:p w:rsidR="0053279A" w:rsidRPr="00C932E3" w:rsidRDefault="0053279A" w:rsidP="0053279A">
      <w:pPr>
        <w:spacing w:before="0" w:after="0"/>
        <w:ind w:firstLine="709"/>
        <w:contextualSpacing w:val="0"/>
        <w:jc w:val="both"/>
        <w:rPr>
          <w:rFonts w:cstheme="minorBidi"/>
          <w:color w:val="000000" w:themeColor="text1"/>
          <w:sz w:val="28"/>
        </w:rPr>
      </w:pPr>
      <w:r w:rsidRPr="00C932E3">
        <w:rPr>
          <w:rFonts w:cstheme="minorBidi"/>
          <w:color w:val="000000" w:themeColor="text1"/>
          <w:sz w:val="28"/>
        </w:rPr>
        <w:lastRenderedPageBreak/>
        <w:t>Поступление иного межбюджетного трансферта на указанные цели отражается по коду вида доходов 000 2 02 49000 02 0000 150 "Межбюджетные трансферты, передаваемые бюджетам субъектов Российской Федерации, за счет средств резервного фонда Президента Российской Федерации" классификации доходов бюджетов.</w:t>
      </w:r>
    </w:p>
    <w:p w:rsidR="0097600D" w:rsidRPr="00C932E3" w:rsidRDefault="0097600D" w:rsidP="0097600D">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5Р800 Иные межбюджетные трансферты бюджетам Камчатского края                                   и Мурманской области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в полном объеме расходных обязательств, возникающих при реализации мер по компенсации теплоснабжающим организациям части потерь в доходах (дополнительных расходов), направленных                  на стабилизацию ситуации в сфере жилищно-коммунального хозяйства, за счет средств резервного фонда Правительства Российской Федерации</w:t>
      </w:r>
    </w:p>
    <w:p w:rsidR="0097600D" w:rsidRPr="00C932E3" w:rsidRDefault="0097600D" w:rsidP="0097600D">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иных межбюджетны</w:t>
      </w:r>
      <w:r w:rsidR="00E653E9" w:rsidRPr="00C932E3">
        <w:rPr>
          <w:rFonts w:cstheme="minorBidi"/>
          <w:color w:val="000000" w:themeColor="text1"/>
          <w:sz w:val="28"/>
        </w:rPr>
        <w:t>х</w:t>
      </w:r>
      <w:r w:rsidRPr="00C932E3">
        <w:rPr>
          <w:rFonts w:cstheme="minorBidi"/>
          <w:color w:val="000000" w:themeColor="text1"/>
          <w:sz w:val="28"/>
        </w:rPr>
        <w:t xml:space="preserve"> трансфертов бюджетам Камчатского края и Мурманской области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в полном объеме расходных обязательств, возникающих при реализации мер по компенсации теплоснабжающим организациям части потерь                      в доходах (дополнительных расходов), направленных на стабилизацию ситуации                  в сфере жилищно-коммунального хозяйства, за счет средств резервного фонда Правительства Российской Федерации.</w:t>
      </w:r>
    </w:p>
    <w:p w:rsidR="006E60A1" w:rsidRPr="00C932E3" w:rsidRDefault="0097600D" w:rsidP="0097600D">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001A2A" w:rsidRPr="00C932E3" w:rsidRDefault="00001A2A" w:rsidP="00001A2A">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5Р810 Дотации на поддержку мер по обеспечению сбалансированности бюджетов Донецкой Народной Республики и Луганской Народной Республики                         в целях реализации мероприятий по развитию угольной отрасли, включая </w:t>
      </w:r>
      <w:r w:rsidRPr="00C932E3">
        <w:rPr>
          <w:rFonts w:cstheme="minorBidi"/>
          <w:color w:val="000000" w:themeColor="text1"/>
          <w:sz w:val="28"/>
        </w:rPr>
        <w:lastRenderedPageBreak/>
        <w:t>мероприятия по реструктуризации действующих шахт на территориях Донецкой Народной Республики и Луганской Народной Республики, за счет средств резервного фонда Правительства Российской Федерации</w:t>
      </w:r>
    </w:p>
    <w:p w:rsidR="00001A2A" w:rsidRPr="00C932E3" w:rsidRDefault="00001A2A" w:rsidP="00001A2A">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в рамках непрограммного направления расходов "Реализация функций иных федеральных органов государственной власти" по предоставлению дотаций                              на поддержку мер по обеспечению сбалансированности бюджетов Донецкой Народной Республики и Луганской Народной Республики в целях реализации мероприятий по развитию угольной отрасли, включая мероприятия                                             по реструктуризации действующих шахт на территориях Донецкой Народной Республики и Луганской Народной Республики, за счет средств резервного фонда Правительства Российской Федерации.</w:t>
      </w:r>
    </w:p>
    <w:p w:rsidR="00001A2A" w:rsidRPr="00C932E3" w:rsidRDefault="00001A2A" w:rsidP="00F447F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дотаций на указанные цели отражается по коду вида доходов                000 2 02 19999 02 0000 150 "Прочие дотации бюджетам субъектов Российской Федерации" классификации доходов бюджетов.</w:t>
      </w:r>
    </w:p>
    <w:p w:rsidR="00C13C52" w:rsidRPr="00C932E3" w:rsidRDefault="00C13C52" w:rsidP="00C13C52">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5Р820 Иной межбюджетный трансферт бюджету Магаданской области в целях возмещения расходов бюджета Магаданской области, связанных с осуществлением капитальных вложений в объект капитального строительства "Универсальный спортивно-оздоровительный комплекс "Президентский" в г. Магадане", за счет средств резервного фонда Правительства Российской Федерации</w:t>
      </w:r>
    </w:p>
    <w:p w:rsidR="00C13C52" w:rsidRPr="00C932E3" w:rsidRDefault="00C13C52" w:rsidP="00C13C52">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иного межбюджетного трансферта бюджету Магаданской области в целях возмещения расходов бюджета Магаданской области, связанных с осуществлением капитальных вложений в объект капитального строительства "Универсальный спортивно-оздоровительный комплекс "Президентский" в г. Магадане", за счет средств резервного фонда Правительства Российской Федерации.</w:t>
      </w:r>
    </w:p>
    <w:p w:rsidR="00D06A94" w:rsidRPr="00C932E3" w:rsidRDefault="00C13C52" w:rsidP="00FF17B2">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lastRenderedPageBreak/>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D06A94" w:rsidRPr="00C932E3" w:rsidRDefault="00D06A94" w:rsidP="00D06A94">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 xml:space="preserve">5Р830 Дотация на поддержку мер по обеспечению сбалансированности бюджета Республики Крым в целях финансового обеспечения и (или) возмещения фактически осуществленных расходов на выполнение ремонта искусственного дорожного сооружения через </w:t>
      </w:r>
      <w:proofErr w:type="spellStart"/>
      <w:r w:rsidRPr="00C932E3">
        <w:rPr>
          <w:color w:val="000000" w:themeColor="text1"/>
          <w:sz w:val="28"/>
        </w:rPr>
        <w:t>Чонгарский</w:t>
      </w:r>
      <w:proofErr w:type="spellEnd"/>
      <w:r w:rsidRPr="00C932E3">
        <w:rPr>
          <w:color w:val="000000" w:themeColor="text1"/>
          <w:sz w:val="28"/>
        </w:rPr>
        <w:t xml:space="preserve"> пролив на автомобильной дороге общего пользования регионального значения 35 ОП РЗ 35А-002 (Е-105) граница с Херсонской областью - Симферополь - Алушта - Ялта км 0+000 за счет средств резервного фонда Правительства Российской Федерации</w:t>
      </w:r>
    </w:p>
    <w:p w:rsidR="00D06A94" w:rsidRPr="00C932E3" w:rsidRDefault="00D06A94" w:rsidP="00D06A94">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непрограммного направления расходов "Реализация функций       иных федеральных органов государственной власти" по предоставлению                        дотации на поддержку мер по обеспечению сбалансированности бюджета Республики Крым  в целях финансового обеспечения и (или) возмещения фактически осуществленных расходов на выполнение ремонта искусственного дорожного сооружения через </w:t>
      </w:r>
      <w:proofErr w:type="spellStart"/>
      <w:r w:rsidRPr="00C932E3">
        <w:rPr>
          <w:color w:val="000000" w:themeColor="text1"/>
          <w:sz w:val="28"/>
        </w:rPr>
        <w:t>Чонгарский</w:t>
      </w:r>
      <w:proofErr w:type="spellEnd"/>
      <w:r w:rsidRPr="00C932E3">
        <w:rPr>
          <w:color w:val="000000" w:themeColor="text1"/>
          <w:sz w:val="28"/>
        </w:rPr>
        <w:t xml:space="preserve"> пролив на автомобильной дороге общего                пользования регионального значения 35 ОП РЗ 35А-002 (Е-105) граница с Херсонской областью - Симферополь - Алушта - Ялта км 0+000 за счет средств резервного фонда Правительства Российской Федерации.</w:t>
      </w:r>
    </w:p>
    <w:p w:rsidR="00001A2A" w:rsidRPr="00C932E3" w:rsidRDefault="00D06A94" w:rsidP="00FF17B2">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Поступление дотации на указанные цели отражается по коду вида доходов                000 2 02 19999 02 0000 150 "Прочие дотации бюджетам субъектов Российской Федерации" классификации доходов бюджетов.</w:t>
      </w:r>
      <w:r w:rsidR="00C13C52" w:rsidRPr="00C932E3">
        <w:rPr>
          <w:color w:val="000000" w:themeColor="text1"/>
          <w:sz w:val="28"/>
        </w:rPr>
        <w:t>";</w:t>
      </w:r>
    </w:p>
    <w:p w:rsidR="008A28A9" w:rsidRPr="00C932E3" w:rsidRDefault="008A28A9" w:rsidP="00F447F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"5С100 Реализация мероприятия по обеспечению операторов почтовой связи </w:t>
      </w:r>
      <w:r w:rsidR="008A6071" w:rsidRPr="00C932E3">
        <w:rPr>
          <w:rFonts w:cstheme="minorBidi"/>
          <w:color w:val="000000" w:themeColor="text1"/>
          <w:sz w:val="28"/>
        </w:rPr>
        <w:t xml:space="preserve">     </w:t>
      </w:r>
      <w:r w:rsidRPr="00C932E3">
        <w:rPr>
          <w:rFonts w:cstheme="minorBidi"/>
          <w:color w:val="000000" w:themeColor="text1"/>
          <w:sz w:val="28"/>
        </w:rPr>
        <w:t>на отдельных территориях Российской Федерации модульными отделениями почтовой связи</w:t>
      </w:r>
    </w:p>
    <w:p w:rsidR="0081391D" w:rsidRPr="00C932E3" w:rsidRDefault="008A28A9" w:rsidP="0081391D">
      <w:pPr>
        <w:spacing w:before="0" w:after="0"/>
        <w:ind w:firstLine="709"/>
        <w:contextualSpacing w:val="0"/>
        <w:jc w:val="both"/>
        <w:rPr>
          <w:rFonts w:cstheme="minorBidi"/>
          <w:color w:val="000000" w:themeColor="text1"/>
          <w:sz w:val="28"/>
        </w:rPr>
      </w:pPr>
      <w:r w:rsidRPr="00C932E3">
        <w:rPr>
          <w:color w:val="000000" w:themeColor="text1"/>
          <w:sz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иных межбюджетных трансфертов бюджетам субъектов Российской Федерации на </w:t>
      </w:r>
      <w:r w:rsidRPr="00C932E3">
        <w:rPr>
          <w:rFonts w:cstheme="minorBidi"/>
          <w:color w:val="000000" w:themeColor="text1"/>
          <w:sz w:val="28"/>
        </w:rPr>
        <w:t xml:space="preserve">реализацию мероприятия </w:t>
      </w:r>
      <w:r w:rsidR="005E458A" w:rsidRPr="00C932E3">
        <w:rPr>
          <w:rFonts w:cstheme="minorBidi"/>
          <w:color w:val="000000" w:themeColor="text1"/>
          <w:sz w:val="28"/>
        </w:rPr>
        <w:t xml:space="preserve">                                 </w:t>
      </w:r>
      <w:r w:rsidRPr="00C932E3">
        <w:rPr>
          <w:rFonts w:cstheme="minorBidi"/>
          <w:color w:val="000000" w:themeColor="text1"/>
          <w:sz w:val="28"/>
        </w:rPr>
        <w:t>по обеспечению операторов почтовой связи на отдельных территориях Российской Федерации модульными отделениями почтовой связи</w:t>
      </w:r>
      <w:r w:rsidR="007B2F43" w:rsidRPr="00C932E3">
        <w:rPr>
          <w:rFonts w:cstheme="minorBidi"/>
          <w:color w:val="000000" w:themeColor="text1"/>
          <w:sz w:val="28"/>
        </w:rPr>
        <w:t>.</w:t>
      </w:r>
    </w:p>
    <w:p w:rsidR="00614DAC" w:rsidRPr="00C932E3" w:rsidRDefault="00614DAC" w:rsidP="0081391D">
      <w:pPr>
        <w:spacing w:before="0" w:after="0"/>
        <w:ind w:firstLine="709"/>
        <w:contextualSpacing w:val="0"/>
        <w:jc w:val="both"/>
        <w:rPr>
          <w:rFonts w:cstheme="minorBidi"/>
          <w:color w:val="000000" w:themeColor="text1"/>
          <w:sz w:val="28"/>
        </w:rPr>
      </w:pPr>
      <w:r w:rsidRPr="00C932E3">
        <w:rPr>
          <w:color w:val="000000" w:themeColor="text1"/>
          <w:sz w:val="28"/>
        </w:rPr>
        <w:t xml:space="preserve">Поступление иных межбюджетных трансфертов на указанные цели отражается по коду вида доходов 000 2 02 </w:t>
      </w:r>
      <w:r w:rsidR="0081391D" w:rsidRPr="00C932E3">
        <w:rPr>
          <w:color w:val="000000" w:themeColor="text1"/>
          <w:sz w:val="28"/>
        </w:rPr>
        <w:t>4</w:t>
      </w:r>
      <w:r w:rsidRPr="00C932E3">
        <w:rPr>
          <w:color w:val="000000" w:themeColor="text1"/>
          <w:sz w:val="28"/>
        </w:rPr>
        <w:t>9999 02 0000 150 "</w:t>
      </w:r>
      <w:r w:rsidR="0081391D" w:rsidRPr="00C932E3">
        <w:rPr>
          <w:color w:val="000000" w:themeColor="text1"/>
          <w:sz w:val="28"/>
        </w:rPr>
        <w:t>Прочие межбюджетные трансферты, передаваемые бюджетам субъектов Российской Федерации</w:t>
      </w:r>
      <w:r w:rsidRPr="00C932E3">
        <w:rPr>
          <w:color w:val="000000" w:themeColor="text1"/>
          <w:sz w:val="28"/>
        </w:rPr>
        <w:t>" классификации доходов бюджетов.</w:t>
      </w:r>
    </w:p>
    <w:p w:rsidR="00333457" w:rsidRPr="00C932E3" w:rsidRDefault="0081391D" w:rsidP="003E4A52">
      <w:pPr>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также отражаются расходы бюджетов субъектов Российско</w:t>
      </w:r>
      <w:r w:rsidR="00583802" w:rsidRPr="00C932E3">
        <w:rPr>
          <w:color w:val="000000" w:themeColor="text1"/>
          <w:sz w:val="28"/>
        </w:rPr>
        <w:t>й Федерации на указанные цели.</w:t>
      </w:r>
      <w:r w:rsidR="00333457" w:rsidRPr="00C932E3">
        <w:rPr>
          <w:color w:val="000000" w:themeColor="text1"/>
          <w:sz w:val="28"/>
        </w:rPr>
        <w:t>";</w:t>
      </w:r>
    </w:p>
    <w:p w:rsidR="000915BD" w:rsidRPr="00C932E3" w:rsidRDefault="000915BD" w:rsidP="00F447F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"5С220 Реализация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w:t>
      </w:r>
    </w:p>
    <w:p w:rsidR="000915BD" w:rsidRPr="00C932E3" w:rsidRDefault="000915BD" w:rsidP="000E2751">
      <w:pPr>
        <w:autoSpaceDE w:val="0"/>
        <w:autoSpaceDN w:val="0"/>
        <w:adjustRightInd w:val="0"/>
        <w:spacing w:before="0" w:after="0"/>
        <w:ind w:firstLine="540"/>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субъектов Российской Федерации </w:t>
      </w:r>
      <w:r w:rsidR="005E458A" w:rsidRPr="00C932E3">
        <w:rPr>
          <w:color w:val="000000" w:themeColor="text1"/>
          <w:sz w:val="28"/>
        </w:rPr>
        <w:t xml:space="preserve">                   </w:t>
      </w:r>
      <w:r w:rsidRPr="00C932E3">
        <w:rPr>
          <w:color w:val="000000" w:themeColor="text1"/>
          <w:sz w:val="28"/>
        </w:rPr>
        <w:t xml:space="preserve">на </w:t>
      </w:r>
      <w:r w:rsidRPr="00C932E3">
        <w:rPr>
          <w:rFonts w:cstheme="minorBidi"/>
          <w:color w:val="000000" w:themeColor="text1"/>
          <w:sz w:val="28"/>
        </w:rPr>
        <w:t>реализацию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w:t>
      </w:r>
      <w:r w:rsidR="008F048E" w:rsidRPr="00C932E3">
        <w:rPr>
          <w:rFonts w:cstheme="minorBidi"/>
          <w:color w:val="000000" w:themeColor="text1"/>
          <w:sz w:val="28"/>
        </w:rPr>
        <w:t>.</w:t>
      </w:r>
    </w:p>
    <w:p w:rsidR="000915BD" w:rsidRPr="00C932E3" w:rsidRDefault="000915BD" w:rsidP="000E2751">
      <w:pPr>
        <w:autoSpaceDE w:val="0"/>
        <w:autoSpaceDN w:val="0"/>
        <w:adjustRightInd w:val="0"/>
        <w:spacing w:before="0" w:after="0"/>
        <w:ind w:firstLine="540"/>
        <w:contextualSpacing w:val="0"/>
        <w:jc w:val="both"/>
        <w:rPr>
          <w:color w:val="000000" w:themeColor="text1"/>
          <w:sz w:val="28"/>
        </w:rPr>
      </w:pPr>
      <w:r w:rsidRPr="00C932E3">
        <w:rPr>
          <w:color w:val="000000" w:themeColor="text1"/>
          <w:sz w:val="28"/>
        </w:rPr>
        <w:t xml:space="preserve">Поступление </w:t>
      </w:r>
      <w:r w:rsidR="00614DAC" w:rsidRPr="00C932E3">
        <w:rPr>
          <w:color w:val="000000" w:themeColor="text1"/>
          <w:sz w:val="28"/>
        </w:rPr>
        <w:t>субсидий</w:t>
      </w:r>
      <w:r w:rsidRPr="00C932E3">
        <w:rPr>
          <w:color w:val="000000" w:themeColor="text1"/>
          <w:sz w:val="28"/>
        </w:rPr>
        <w:t xml:space="preserve"> на указанные цели отражается по коду вида доходов </w:t>
      </w:r>
      <w:r w:rsidR="00614DAC" w:rsidRPr="00C932E3">
        <w:rPr>
          <w:color w:val="000000" w:themeColor="text1"/>
          <w:sz w:val="28"/>
        </w:rPr>
        <w:br/>
      </w:r>
      <w:r w:rsidRPr="00C932E3">
        <w:rPr>
          <w:color w:val="000000" w:themeColor="text1"/>
          <w:sz w:val="28"/>
        </w:rPr>
        <w:t>000 2 02 29999 02 0000 150 "Прочие субсидии бюджетам субъектов Российской Федерации" классификации доходов бюджетов.</w:t>
      </w:r>
    </w:p>
    <w:p w:rsidR="000915BD" w:rsidRPr="00C932E3" w:rsidRDefault="000915BD" w:rsidP="000915BD">
      <w:pPr>
        <w:spacing w:before="0" w:after="0"/>
        <w:ind w:firstLine="709"/>
        <w:contextualSpacing w:val="0"/>
        <w:jc w:val="both"/>
        <w:rPr>
          <w:rFonts w:cstheme="minorBidi"/>
          <w:color w:val="000000" w:themeColor="text1"/>
          <w:sz w:val="28"/>
        </w:rPr>
      </w:pPr>
      <w:r w:rsidRPr="00C932E3">
        <w:rPr>
          <w:color w:val="000000" w:themeColor="text1"/>
          <w:sz w:val="28"/>
        </w:rPr>
        <w:t xml:space="preserve">По данному направлению расходов также отражаются расходы бюджетов субъектов Российской </w:t>
      </w:r>
      <w:r w:rsidR="00583802" w:rsidRPr="00C932E3">
        <w:rPr>
          <w:color w:val="000000" w:themeColor="text1"/>
          <w:sz w:val="28"/>
        </w:rPr>
        <w:t>Федерации на указанные цели.</w:t>
      </w:r>
    </w:p>
    <w:p w:rsidR="000E3496" w:rsidRPr="00C932E3" w:rsidRDefault="000E3496" w:rsidP="00F447F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5С230 Иные межбюджетные трансферты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w:t>
      </w:r>
      <w:r w:rsidR="005E458A" w:rsidRPr="00C932E3">
        <w:rPr>
          <w:rFonts w:cstheme="minorBidi"/>
          <w:color w:val="000000" w:themeColor="text1"/>
          <w:sz w:val="28"/>
        </w:rPr>
        <w:t xml:space="preserve">                                        </w:t>
      </w:r>
      <w:r w:rsidRPr="00C932E3">
        <w:rPr>
          <w:rFonts w:cstheme="minorBidi"/>
          <w:color w:val="000000" w:themeColor="text1"/>
          <w:sz w:val="28"/>
        </w:rPr>
        <w:lastRenderedPageBreak/>
        <w:t>на территориях Донецкой Народной Республики, Луганской Народной Республики, Запорожской области и Херсонской области</w:t>
      </w:r>
    </w:p>
    <w:p w:rsidR="00336D73" w:rsidRPr="00C932E3" w:rsidRDefault="001A623E" w:rsidP="00336D73">
      <w:pPr>
        <w:spacing w:before="0" w:after="0"/>
        <w:ind w:firstLine="709"/>
        <w:contextualSpacing w:val="0"/>
        <w:jc w:val="both"/>
        <w:rPr>
          <w:rFonts w:cstheme="minorBidi"/>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E458A" w:rsidRPr="00C932E3">
        <w:rPr>
          <w:color w:val="000000" w:themeColor="text1"/>
          <w:sz w:val="28"/>
        </w:rPr>
        <w:t xml:space="preserve">                      </w:t>
      </w:r>
      <w:r w:rsidRPr="00C932E3">
        <w:rPr>
          <w:color w:val="000000" w:themeColor="text1"/>
          <w:sz w:val="28"/>
        </w:rPr>
        <w:t>"</w:t>
      </w:r>
      <w:r w:rsidR="00336D73" w:rsidRPr="00C932E3">
        <w:rPr>
          <w:color w:val="000000" w:themeColor="text1"/>
          <w:sz w:val="28"/>
        </w:rPr>
        <w:t>Развитие энергетики</w:t>
      </w:r>
      <w:r w:rsidRPr="00C932E3">
        <w:rPr>
          <w:color w:val="000000" w:themeColor="text1"/>
          <w:sz w:val="28"/>
        </w:rPr>
        <w:t xml:space="preserve">" по предоставлению иных межбюджетных трансфертов бюджетам субъектов Российской Федерации </w:t>
      </w:r>
      <w:r w:rsidR="00336D73" w:rsidRPr="00C932E3">
        <w:rPr>
          <w:rFonts w:cstheme="minorBidi"/>
          <w:color w:val="000000" w:themeColor="text1"/>
          <w:sz w:val="28"/>
        </w:rPr>
        <w:t xml:space="preserve">в целях </w:t>
      </w:r>
      <w:proofErr w:type="spellStart"/>
      <w:r w:rsidR="00336D73" w:rsidRPr="00C932E3">
        <w:rPr>
          <w:rFonts w:cstheme="minorBidi"/>
          <w:color w:val="000000" w:themeColor="text1"/>
          <w:sz w:val="28"/>
        </w:rPr>
        <w:t>софинансирования</w:t>
      </w:r>
      <w:proofErr w:type="spellEnd"/>
      <w:r w:rsidR="00336D73" w:rsidRPr="00C932E3">
        <w:rPr>
          <w:rFonts w:cstheme="minorBidi"/>
          <w:color w:val="000000" w:themeColor="text1"/>
          <w:sz w:val="28"/>
        </w:rPr>
        <w:t xml:space="preserve">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w:t>
      </w:r>
      <w:r w:rsidR="005E458A" w:rsidRPr="00C932E3">
        <w:rPr>
          <w:rFonts w:cstheme="minorBidi"/>
          <w:color w:val="000000" w:themeColor="text1"/>
          <w:sz w:val="28"/>
        </w:rPr>
        <w:t xml:space="preserve">                                      </w:t>
      </w:r>
      <w:r w:rsidR="00336D73" w:rsidRPr="00C932E3">
        <w:rPr>
          <w:rFonts w:cstheme="minorBidi"/>
          <w:color w:val="000000" w:themeColor="text1"/>
          <w:sz w:val="28"/>
        </w:rPr>
        <w:t>на территориях Донецкой Народной Республики, Луганской Народной Республики, Запорожской области и Херсонской области</w:t>
      </w:r>
      <w:r w:rsidR="008F048E" w:rsidRPr="00C932E3">
        <w:rPr>
          <w:rFonts w:cstheme="minorBidi"/>
          <w:color w:val="000000" w:themeColor="text1"/>
          <w:sz w:val="28"/>
        </w:rPr>
        <w:t>.</w:t>
      </w:r>
    </w:p>
    <w:p w:rsidR="008F048E" w:rsidRPr="00C932E3" w:rsidRDefault="00336D73" w:rsidP="00C932E3">
      <w:pPr>
        <w:autoSpaceDE w:val="0"/>
        <w:autoSpaceDN w:val="0"/>
        <w:adjustRightInd w:val="0"/>
        <w:spacing w:before="0" w:after="0"/>
        <w:ind w:firstLine="709"/>
        <w:contextualSpacing w:val="0"/>
        <w:jc w:val="both"/>
        <w:rPr>
          <w:rFonts w:cstheme="minorBidi"/>
          <w:color w:val="000000" w:themeColor="text1"/>
          <w:sz w:val="28"/>
        </w:rPr>
      </w:pPr>
      <w:r w:rsidRPr="00C932E3">
        <w:rPr>
          <w:color w:val="000000" w:themeColor="text1"/>
          <w:sz w:val="28"/>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w:t>
      </w:r>
      <w:r w:rsidR="008F048E" w:rsidRPr="00C932E3">
        <w:rPr>
          <w:color w:val="000000" w:themeColor="text1"/>
          <w:sz w:val="28"/>
        </w:rPr>
        <w:t>етов.</w:t>
      </w:r>
      <w:r w:rsidR="008F048E" w:rsidRPr="00C932E3">
        <w:rPr>
          <w:rFonts w:cstheme="minorBidi"/>
          <w:color w:val="000000" w:themeColor="text1"/>
          <w:sz w:val="28"/>
        </w:rPr>
        <w:t>";</w:t>
      </w:r>
    </w:p>
    <w:p w:rsidR="00C52C2D" w:rsidRPr="00C932E3" w:rsidRDefault="00C52C2D" w:rsidP="00F447F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"5С700 Иные межбюджетные трансферты бюджетам Донецкой Народной Республики, Луганской Народной Республики, Запорожской области и Херсонской области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в полном объеме расходных обязательств, возникающих при реализации мероприятий, направленных на государственную поддержку малого и среднего предпринимательства, физических лиц, применяющих специальный налоговый режим "Налог на профессиональный доход", и физических лиц, заинтересованных в начале осуществления предпринимательской деятельности</w:t>
      </w:r>
    </w:p>
    <w:p w:rsidR="00C52C2D" w:rsidRPr="00C932E3" w:rsidRDefault="00C52C2D" w:rsidP="00336D73">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иных межбюджетных трансфертов бюджетам Донецкой Народной Республики, Луганской Народной Республики, Запорожской области и Херсонской области </w:t>
      </w:r>
      <w:r w:rsidRPr="00C932E3">
        <w:rPr>
          <w:rFonts w:cstheme="minorBidi"/>
          <w:color w:val="000000" w:themeColor="text1"/>
          <w:sz w:val="28"/>
        </w:rPr>
        <w:t xml:space="preserve">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в полном объеме расходных обязательств, возникающих при реализации мероприятий, направленных на государственную поддержку малого </w:t>
      </w:r>
      <w:r w:rsidR="005E458A" w:rsidRPr="00C932E3">
        <w:rPr>
          <w:rFonts w:cstheme="minorBidi"/>
          <w:color w:val="000000" w:themeColor="text1"/>
          <w:sz w:val="28"/>
        </w:rPr>
        <w:t xml:space="preserve">                        </w:t>
      </w:r>
      <w:r w:rsidRPr="00C932E3">
        <w:rPr>
          <w:rFonts w:cstheme="minorBidi"/>
          <w:color w:val="000000" w:themeColor="text1"/>
          <w:sz w:val="28"/>
        </w:rPr>
        <w:t xml:space="preserve">и среднего предпринимательства, физических лиц, применяющих специальный </w:t>
      </w:r>
      <w:r w:rsidRPr="00C932E3">
        <w:rPr>
          <w:rFonts w:cstheme="minorBidi"/>
          <w:color w:val="000000" w:themeColor="text1"/>
          <w:sz w:val="28"/>
        </w:rPr>
        <w:lastRenderedPageBreak/>
        <w:t>налоговый режим "Налог на профессиональный доход", и физических лиц, заинтересованных в начале осуществления предпринимательской деятельности</w:t>
      </w:r>
      <w:r w:rsidRPr="00C932E3">
        <w:rPr>
          <w:color w:val="000000" w:themeColor="text1"/>
          <w:sz w:val="28"/>
        </w:rPr>
        <w:t>.</w:t>
      </w:r>
    </w:p>
    <w:p w:rsidR="00C52C2D" w:rsidRPr="00C932E3" w:rsidRDefault="00B20BD1" w:rsidP="00336D73">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r w:rsidR="00021078" w:rsidRPr="00C932E3">
        <w:rPr>
          <w:color w:val="000000" w:themeColor="text1"/>
          <w:sz w:val="28"/>
        </w:rPr>
        <w:t>";</w:t>
      </w:r>
    </w:p>
    <w:p w:rsidR="00B26239" w:rsidRPr="00C932E3" w:rsidRDefault="00B26239" w:rsidP="00B26239">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"5Т04</w:t>
      </w:r>
      <w:r w:rsidRPr="00C932E3">
        <w:rPr>
          <w:color w:val="000000" w:themeColor="text1"/>
          <w:sz w:val="28"/>
          <w:lang w:val="en-US"/>
        </w:rPr>
        <w:t>F</w:t>
      </w:r>
      <w:r w:rsidRPr="00C932E3">
        <w:rPr>
          <w:color w:val="000000" w:themeColor="text1"/>
          <w:sz w:val="28"/>
        </w:rPr>
        <w:t xml:space="preserve"> Дотации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 в целях пенсионного обеспечения граждан за счет средств резервного фонда Правительства Российской Федерации</w:t>
      </w:r>
    </w:p>
    <w:p w:rsidR="00B26239" w:rsidRPr="00C932E3" w:rsidRDefault="00B26239" w:rsidP="00B26239">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по предоставлению дотаций бюджетам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 в целях пенсионного обеспечения граждан за счет средств резервного фонда Правительства Российской Федерации.</w:t>
      </w:r>
    </w:p>
    <w:p w:rsidR="00EE1092" w:rsidRPr="00C932E3" w:rsidRDefault="00B26239" w:rsidP="00B26239">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Поступление указанных дотаций отражается по коду вида доходов                                  000 2 02 11504 02 0000 150 "Дотации бюджетам субъектов Российской Федерации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 в целях пенсионного обеспечения граждан" классификации доходов бюджетов.</w:t>
      </w:r>
      <w:r w:rsidR="00C13C52" w:rsidRPr="00C932E3">
        <w:rPr>
          <w:color w:val="000000" w:themeColor="text1"/>
          <w:sz w:val="28"/>
        </w:rPr>
        <w:t>";</w:t>
      </w:r>
    </w:p>
    <w:p w:rsidR="00021078" w:rsidRPr="00C932E3" w:rsidRDefault="00021078" w:rsidP="00336D73">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 xml:space="preserve">"5Т130 Иные межбюджетные трансферты в целях </w:t>
      </w:r>
      <w:proofErr w:type="spellStart"/>
      <w:r w:rsidRPr="00C932E3">
        <w:rPr>
          <w:color w:val="000000" w:themeColor="text1"/>
          <w:sz w:val="28"/>
        </w:rPr>
        <w:t>софинансирования</w:t>
      </w:r>
      <w:proofErr w:type="spellEnd"/>
      <w:r w:rsidRPr="00C932E3">
        <w:rPr>
          <w:color w:val="000000" w:themeColor="text1"/>
          <w:sz w:val="28"/>
        </w:rPr>
        <w:t xml:space="preserve">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w:t>
      </w:r>
      <w:r w:rsidR="005E458A" w:rsidRPr="00C932E3">
        <w:rPr>
          <w:color w:val="000000" w:themeColor="text1"/>
          <w:sz w:val="28"/>
        </w:rPr>
        <w:t xml:space="preserve">                                      </w:t>
      </w:r>
      <w:r w:rsidRPr="00C932E3">
        <w:rPr>
          <w:color w:val="000000" w:themeColor="text1"/>
          <w:sz w:val="28"/>
        </w:rPr>
        <w:t>на территориях Донецкой Народной Республики, Луганской Народной Республики, Запорожской области и Херсонской области</w:t>
      </w:r>
    </w:p>
    <w:p w:rsidR="00021078" w:rsidRPr="00C932E3" w:rsidRDefault="00021078" w:rsidP="00021078">
      <w:pPr>
        <w:autoSpaceDE w:val="0"/>
        <w:autoSpaceDN w:val="0"/>
        <w:adjustRightInd w:val="0"/>
        <w:spacing w:before="0" w:after="0"/>
        <w:ind w:firstLine="709"/>
        <w:contextualSpacing w:val="0"/>
        <w:jc w:val="both"/>
        <w:rPr>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E458A" w:rsidRPr="00C932E3">
        <w:rPr>
          <w:rFonts w:cstheme="minorBidi"/>
          <w:color w:val="000000" w:themeColor="text1"/>
          <w:sz w:val="28"/>
        </w:rPr>
        <w:t xml:space="preserve">              </w:t>
      </w:r>
      <w:r w:rsidRPr="00C932E3">
        <w:rPr>
          <w:rFonts w:cstheme="minorBidi"/>
          <w:color w:val="000000" w:themeColor="text1"/>
          <w:sz w:val="28"/>
        </w:rPr>
        <w:lastRenderedPageBreak/>
        <w:t xml:space="preserve">"Развитие энергетики" по предоставлению иных межбюджетных трансфертов </w:t>
      </w:r>
      <w:r w:rsidRPr="00C932E3">
        <w:rPr>
          <w:color w:val="000000" w:themeColor="text1"/>
          <w:sz w:val="28"/>
        </w:rPr>
        <w:t xml:space="preserve">в целях </w:t>
      </w:r>
      <w:proofErr w:type="spellStart"/>
      <w:r w:rsidRPr="00C932E3">
        <w:rPr>
          <w:color w:val="000000" w:themeColor="text1"/>
          <w:sz w:val="28"/>
        </w:rPr>
        <w:t>софинансирования</w:t>
      </w:r>
      <w:proofErr w:type="spellEnd"/>
      <w:r w:rsidRPr="00C932E3">
        <w:rPr>
          <w:color w:val="000000" w:themeColor="text1"/>
          <w:sz w:val="28"/>
        </w:rPr>
        <w:t xml:space="preserve"> в полном объеме расходных обязательств субъектов Российской Федерации, возникающих при реализации мероприятий по восстановлению распределительных сетей на территориях Донецкой Народной Республики, Луганской Народной Республики, Запорожской области и Херсонской области.</w:t>
      </w:r>
    </w:p>
    <w:p w:rsidR="00021078" w:rsidRPr="00C932E3" w:rsidRDefault="0069627C" w:rsidP="0069627C">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4F2843" w:rsidRPr="00C932E3" w:rsidRDefault="004F2843" w:rsidP="00F447F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5Т140 Иной межбюджетный трансферт бюджету Донецкой Народной Республики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в полном объеме расходных обязательств Донецкой Народной Республики, возникающих при проведении работ </w:t>
      </w:r>
      <w:r w:rsidR="005E458A" w:rsidRPr="00C932E3">
        <w:rPr>
          <w:rFonts w:cstheme="minorBidi"/>
          <w:color w:val="000000" w:themeColor="text1"/>
          <w:sz w:val="28"/>
        </w:rPr>
        <w:t xml:space="preserve">                                        </w:t>
      </w:r>
      <w:r w:rsidRPr="00C932E3">
        <w:rPr>
          <w:rFonts w:cstheme="minorBidi"/>
          <w:color w:val="000000" w:themeColor="text1"/>
          <w:sz w:val="28"/>
        </w:rPr>
        <w:t>по восстановлению спортивного комплекса "</w:t>
      </w:r>
      <w:proofErr w:type="spellStart"/>
      <w:r w:rsidRPr="00C932E3">
        <w:rPr>
          <w:rFonts w:cstheme="minorBidi"/>
          <w:color w:val="000000" w:themeColor="text1"/>
          <w:sz w:val="28"/>
        </w:rPr>
        <w:t>Ильичевец</w:t>
      </w:r>
      <w:proofErr w:type="spellEnd"/>
      <w:r w:rsidRPr="00C932E3">
        <w:rPr>
          <w:rFonts w:cstheme="minorBidi"/>
          <w:color w:val="000000" w:themeColor="text1"/>
          <w:sz w:val="28"/>
        </w:rPr>
        <w:t>" в г. Мариуполе</w:t>
      </w:r>
    </w:p>
    <w:p w:rsidR="004F2843" w:rsidRPr="00C932E3" w:rsidRDefault="004F2843" w:rsidP="00F447F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E458A" w:rsidRPr="00C932E3">
        <w:rPr>
          <w:rFonts w:cstheme="minorBidi"/>
          <w:color w:val="000000" w:themeColor="text1"/>
          <w:sz w:val="28"/>
        </w:rPr>
        <w:t xml:space="preserve">                      </w:t>
      </w:r>
      <w:r w:rsidRPr="00C932E3">
        <w:rPr>
          <w:rFonts w:cstheme="minorBidi"/>
          <w:color w:val="000000" w:themeColor="text1"/>
          <w:sz w:val="28"/>
        </w:rPr>
        <w:t xml:space="preserve">"Развитие физической культуры и спорта" по предоставлению иного межбюджетного трансферта бюджету Донецкой Народной Республики в целях </w:t>
      </w:r>
      <w:proofErr w:type="spellStart"/>
      <w:r w:rsidRPr="00C932E3">
        <w:rPr>
          <w:rFonts w:cstheme="minorBidi"/>
          <w:color w:val="000000" w:themeColor="text1"/>
          <w:sz w:val="28"/>
        </w:rPr>
        <w:t>софинансирования</w:t>
      </w:r>
      <w:proofErr w:type="spellEnd"/>
      <w:r w:rsidRPr="00C932E3">
        <w:rPr>
          <w:rFonts w:cstheme="minorBidi"/>
          <w:color w:val="000000" w:themeColor="text1"/>
          <w:sz w:val="28"/>
        </w:rPr>
        <w:t xml:space="preserve"> </w:t>
      </w:r>
      <w:r w:rsidR="005E458A" w:rsidRPr="00C932E3">
        <w:rPr>
          <w:rFonts w:cstheme="minorBidi"/>
          <w:color w:val="000000" w:themeColor="text1"/>
          <w:sz w:val="28"/>
        </w:rPr>
        <w:t xml:space="preserve">                      </w:t>
      </w:r>
      <w:r w:rsidRPr="00C932E3">
        <w:rPr>
          <w:rFonts w:cstheme="minorBidi"/>
          <w:color w:val="000000" w:themeColor="text1"/>
          <w:sz w:val="28"/>
        </w:rPr>
        <w:t>в полном объеме расходных обязательств Донецкой Народной Республики, возникающих при проведении работ по восстановлению спортивного комплекса "</w:t>
      </w:r>
      <w:proofErr w:type="spellStart"/>
      <w:r w:rsidRPr="00C932E3">
        <w:rPr>
          <w:rFonts w:cstheme="minorBidi"/>
          <w:color w:val="000000" w:themeColor="text1"/>
          <w:sz w:val="28"/>
        </w:rPr>
        <w:t>Ильичевец</w:t>
      </w:r>
      <w:proofErr w:type="spellEnd"/>
      <w:r w:rsidRPr="00C932E3">
        <w:rPr>
          <w:rFonts w:cstheme="minorBidi"/>
          <w:color w:val="000000" w:themeColor="text1"/>
          <w:sz w:val="28"/>
        </w:rPr>
        <w:t>" в г. Мариуполе.</w:t>
      </w:r>
    </w:p>
    <w:p w:rsidR="004F2843" w:rsidRPr="00C932E3" w:rsidRDefault="004F2843" w:rsidP="004F284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иного межбюджетного трансферта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r w:rsidR="0014591A" w:rsidRPr="00C932E3">
        <w:rPr>
          <w:rFonts w:cstheme="minorBidi"/>
          <w:color w:val="000000" w:themeColor="text1"/>
          <w:sz w:val="28"/>
        </w:rPr>
        <w:t>.</w:t>
      </w:r>
    </w:p>
    <w:p w:rsidR="00667984" w:rsidRPr="00C932E3" w:rsidRDefault="00EE583E" w:rsidP="00667984">
      <w:pPr>
        <w:spacing w:before="0" w:after="0"/>
        <w:ind w:firstLine="709"/>
        <w:contextualSpacing w:val="0"/>
        <w:jc w:val="both"/>
        <w:rPr>
          <w:color w:val="000000" w:themeColor="text1"/>
          <w:sz w:val="28"/>
        </w:rPr>
      </w:pPr>
      <w:r w:rsidRPr="00C932E3">
        <w:rPr>
          <w:color w:val="000000" w:themeColor="text1"/>
          <w:sz w:val="28"/>
        </w:rPr>
        <w:t>3</w:t>
      </w:r>
      <w:r w:rsidR="00BB3572" w:rsidRPr="00C932E3">
        <w:rPr>
          <w:color w:val="000000" w:themeColor="text1"/>
          <w:sz w:val="28"/>
        </w:rPr>
        <w:t>.</w:t>
      </w:r>
      <w:r w:rsidR="00AD309F" w:rsidRPr="00C932E3">
        <w:rPr>
          <w:color w:val="000000" w:themeColor="text1"/>
          <w:sz w:val="28"/>
        </w:rPr>
        <w:t>2</w:t>
      </w:r>
      <w:r w:rsidR="00BB3572" w:rsidRPr="00C932E3">
        <w:rPr>
          <w:color w:val="000000" w:themeColor="text1"/>
          <w:sz w:val="28"/>
        </w:rPr>
        <w:t xml:space="preserve">.2. </w:t>
      </w:r>
      <w:r w:rsidR="00667984" w:rsidRPr="00C932E3">
        <w:rPr>
          <w:color w:val="000000" w:themeColor="text1"/>
          <w:sz w:val="28"/>
        </w:rPr>
        <w:t>В абзаце первом текста направления расходов "5002</w:t>
      </w:r>
      <w:r w:rsidR="00667984" w:rsidRPr="00C932E3">
        <w:rPr>
          <w:color w:val="000000" w:themeColor="text1"/>
          <w:sz w:val="28"/>
          <w:lang w:val="en-US"/>
        </w:rPr>
        <w:t>F</w:t>
      </w:r>
      <w:r w:rsidR="00667984" w:rsidRPr="00C932E3">
        <w:rPr>
          <w:color w:val="000000" w:themeColor="text1"/>
          <w:sz w:val="28"/>
        </w:rPr>
        <w:t xml:space="preserve"> Дотации                                    на поддержку мер по обеспечению сбалансированности бюджетов за счет средств резервного фонда Правительства Российской Федерации" после слов "субъектов Российской Федерации" дополнить словами "и бюджету города Байконура"</w:t>
      </w:r>
      <w:r w:rsidR="0014591A" w:rsidRPr="00C932E3">
        <w:rPr>
          <w:color w:val="000000" w:themeColor="text1"/>
          <w:sz w:val="28"/>
        </w:rPr>
        <w:t>.</w:t>
      </w:r>
    </w:p>
    <w:p w:rsidR="00DF1C46" w:rsidRPr="00C932E3" w:rsidRDefault="00667984" w:rsidP="00DF1C46">
      <w:pPr>
        <w:autoSpaceDE w:val="0"/>
        <w:autoSpaceDN w:val="0"/>
        <w:spacing w:after="10"/>
        <w:ind w:firstLine="709"/>
        <w:jc w:val="both"/>
        <w:rPr>
          <w:rFonts w:eastAsia="Calibri"/>
          <w:color w:val="000000" w:themeColor="text1"/>
          <w:sz w:val="28"/>
          <w:lang w:eastAsia="ru-RU"/>
        </w:rPr>
      </w:pPr>
      <w:r w:rsidRPr="00C932E3">
        <w:rPr>
          <w:color w:val="000000" w:themeColor="text1"/>
          <w:sz w:val="28"/>
        </w:rPr>
        <w:lastRenderedPageBreak/>
        <w:t xml:space="preserve">3.2.3. </w:t>
      </w:r>
      <w:r w:rsidR="00DF1C46" w:rsidRPr="00C932E3">
        <w:rPr>
          <w:color w:val="000000" w:themeColor="text1"/>
          <w:sz w:val="28"/>
        </w:rPr>
        <w:t>Текст направления расходов "</w:t>
      </w:r>
      <w:r w:rsidR="00DF1C46" w:rsidRPr="00C932E3">
        <w:rPr>
          <w:rFonts w:eastAsia="Calibri"/>
          <w:color w:val="000000" w:themeColor="text1"/>
          <w:sz w:val="28"/>
          <w:lang w:eastAsia="ru-RU"/>
        </w:rPr>
        <w:t xml:space="preserve">50910 Иные межбюджетные трансферты                 в целях </w:t>
      </w:r>
      <w:proofErr w:type="spellStart"/>
      <w:r w:rsidR="00DF1C46" w:rsidRPr="00C932E3">
        <w:rPr>
          <w:rFonts w:eastAsia="Calibri"/>
          <w:color w:val="000000" w:themeColor="text1"/>
          <w:sz w:val="28"/>
          <w:lang w:eastAsia="ru-RU"/>
        </w:rPr>
        <w:t>софинансирования</w:t>
      </w:r>
      <w:proofErr w:type="spellEnd"/>
      <w:r w:rsidR="00DF1C46" w:rsidRPr="00C932E3">
        <w:rPr>
          <w:rFonts w:eastAsia="Calibri"/>
          <w:color w:val="000000" w:themeColor="text1"/>
          <w:sz w:val="28"/>
          <w:lang w:eastAsia="ru-RU"/>
        </w:rPr>
        <w:t xml:space="preserve">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изложить в следующей редакции:</w:t>
      </w:r>
    </w:p>
    <w:p w:rsidR="00DF1C46" w:rsidRPr="00C932E3" w:rsidRDefault="0014591A" w:rsidP="00FF17B2">
      <w:pPr>
        <w:autoSpaceDE w:val="0"/>
        <w:autoSpaceDN w:val="0"/>
        <w:spacing w:before="0" w:after="10"/>
        <w:ind w:firstLine="709"/>
        <w:contextualSpacing w:val="0"/>
        <w:jc w:val="both"/>
        <w:rPr>
          <w:rFonts w:eastAsia="Calibri"/>
          <w:color w:val="000000" w:themeColor="text1"/>
          <w:sz w:val="28"/>
          <w:lang w:eastAsia="ru-RU"/>
        </w:rPr>
      </w:pPr>
      <w:r w:rsidRPr="00C932E3">
        <w:rPr>
          <w:rFonts w:eastAsia="Calibri"/>
          <w:color w:val="000000" w:themeColor="text1"/>
          <w:sz w:val="28"/>
          <w:lang w:eastAsia="ru-RU"/>
        </w:rPr>
        <w:t>"</w:t>
      </w:r>
      <w:r w:rsidR="00DF1C46" w:rsidRPr="00C932E3">
        <w:rPr>
          <w:rFonts w:eastAsia="Calibri"/>
          <w:color w:val="000000" w:themeColor="text1"/>
          <w:sz w:val="28"/>
          <w:lang w:eastAsia="ru-RU"/>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по предоставлению иного межбюджетного трансферта федеральному бюджету                             в целях </w:t>
      </w:r>
      <w:proofErr w:type="spellStart"/>
      <w:r w:rsidR="00DF1C46" w:rsidRPr="00C932E3">
        <w:rPr>
          <w:rFonts w:eastAsia="Calibri"/>
          <w:color w:val="000000" w:themeColor="text1"/>
          <w:sz w:val="28"/>
          <w:lang w:eastAsia="ru-RU"/>
        </w:rPr>
        <w:t>софинансирования</w:t>
      </w:r>
      <w:proofErr w:type="spellEnd"/>
      <w:r w:rsidR="00DF1C46" w:rsidRPr="00C932E3">
        <w:rPr>
          <w:rFonts w:eastAsia="Calibri"/>
          <w:color w:val="000000" w:themeColor="text1"/>
          <w:sz w:val="28"/>
          <w:lang w:eastAsia="ru-RU"/>
        </w:rPr>
        <w:t xml:space="preserve">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w:t>
      </w:r>
    </w:p>
    <w:p w:rsidR="00DF1C46" w:rsidRPr="00C932E3" w:rsidRDefault="00DF1C46" w:rsidP="00FF17B2">
      <w:pPr>
        <w:autoSpaceDE w:val="0"/>
        <w:autoSpaceDN w:val="0"/>
        <w:spacing w:before="0" w:after="10"/>
        <w:ind w:firstLine="709"/>
        <w:contextualSpacing w:val="0"/>
        <w:jc w:val="both"/>
        <w:rPr>
          <w:rFonts w:eastAsia="Calibri"/>
          <w:color w:val="000000" w:themeColor="text1"/>
          <w:sz w:val="28"/>
          <w:lang w:eastAsia="ru-RU"/>
        </w:rPr>
      </w:pPr>
      <w:r w:rsidRPr="00C932E3">
        <w:rPr>
          <w:rFonts w:eastAsia="Calibri"/>
          <w:color w:val="000000" w:themeColor="text1"/>
          <w:sz w:val="28"/>
          <w:lang w:eastAsia="ru-RU"/>
        </w:rPr>
        <w:t xml:space="preserve">Поступление иного межбюджетного трансферта в федеральный бюджет                        на указанные цели отражается по коду вида доходов 000 2 02 45091 01 0000 150 "Межбюджетные трансферты, передаваемые федеральному бюджету в целях </w:t>
      </w:r>
      <w:proofErr w:type="spellStart"/>
      <w:r w:rsidRPr="00C932E3">
        <w:rPr>
          <w:rFonts w:eastAsia="Calibri"/>
          <w:color w:val="000000" w:themeColor="text1"/>
          <w:sz w:val="28"/>
          <w:lang w:eastAsia="ru-RU"/>
        </w:rPr>
        <w:t>софинансирования</w:t>
      </w:r>
      <w:proofErr w:type="spellEnd"/>
      <w:r w:rsidRPr="00C932E3">
        <w:rPr>
          <w:rFonts w:eastAsia="Calibri"/>
          <w:color w:val="000000" w:themeColor="text1"/>
          <w:sz w:val="28"/>
          <w:lang w:eastAsia="ru-RU"/>
        </w:rPr>
        <w:t xml:space="preserve">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классификации доходов бюджетов.</w:t>
      </w:r>
    </w:p>
    <w:p w:rsidR="00DF1C46" w:rsidRPr="00C932E3" w:rsidRDefault="00DF1C46" w:rsidP="00FF17B2">
      <w:pPr>
        <w:autoSpaceDE w:val="0"/>
        <w:autoSpaceDN w:val="0"/>
        <w:spacing w:before="0" w:after="10"/>
        <w:ind w:firstLine="709"/>
        <w:contextualSpacing w:val="0"/>
        <w:jc w:val="both"/>
        <w:rPr>
          <w:rFonts w:eastAsia="Calibri"/>
          <w:color w:val="000000" w:themeColor="text1"/>
          <w:sz w:val="28"/>
          <w:lang w:eastAsia="ru-RU"/>
        </w:rPr>
      </w:pPr>
      <w:r w:rsidRPr="00C932E3">
        <w:rPr>
          <w:rFonts w:eastAsia="Calibri"/>
          <w:color w:val="000000" w:themeColor="text1"/>
          <w:sz w:val="28"/>
          <w:lang w:eastAsia="ru-RU"/>
        </w:rPr>
        <w:lastRenderedPageBreak/>
        <w:t xml:space="preserve">По данному направлению расходов также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в целях </w:t>
      </w:r>
      <w:proofErr w:type="spellStart"/>
      <w:r w:rsidRPr="00C932E3">
        <w:rPr>
          <w:rFonts w:eastAsia="Calibri"/>
          <w:color w:val="000000" w:themeColor="text1"/>
          <w:sz w:val="28"/>
          <w:lang w:eastAsia="ru-RU"/>
        </w:rPr>
        <w:t>софинансирования</w:t>
      </w:r>
      <w:proofErr w:type="spellEnd"/>
      <w:r w:rsidRPr="00C932E3">
        <w:rPr>
          <w:rFonts w:eastAsia="Calibri"/>
          <w:color w:val="000000" w:themeColor="text1"/>
          <w:sz w:val="28"/>
          <w:lang w:eastAsia="ru-RU"/>
        </w:rPr>
        <w:t xml:space="preserve">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w:t>
      </w:r>
    </w:p>
    <w:p w:rsidR="00DF1C46" w:rsidRPr="00C932E3" w:rsidRDefault="00DF1C46" w:rsidP="00FF17B2">
      <w:pPr>
        <w:autoSpaceDE w:val="0"/>
        <w:autoSpaceDN w:val="0"/>
        <w:spacing w:before="0" w:after="10"/>
        <w:ind w:firstLine="709"/>
        <w:contextualSpacing w:val="0"/>
        <w:jc w:val="both"/>
        <w:rPr>
          <w:rFonts w:eastAsia="Calibri"/>
          <w:color w:val="000000" w:themeColor="text1"/>
          <w:sz w:val="28"/>
          <w:lang w:eastAsia="ru-RU"/>
        </w:rPr>
      </w:pPr>
      <w:r w:rsidRPr="00C932E3">
        <w:rPr>
          <w:rFonts w:eastAsia="Calibri"/>
          <w:color w:val="000000" w:themeColor="text1"/>
          <w:sz w:val="28"/>
          <w:lang w:eastAsia="ru-RU"/>
        </w:rPr>
        <w:t xml:space="preserve">Поступление иных межбюджетных трансфертов на указанные цели отражается по коду вида доходов 000 2 02 45091 02 0000 150 "Межбюджетные трансферты, передаваемые бюджетам субъектов Российской Федерации в целях </w:t>
      </w:r>
      <w:proofErr w:type="spellStart"/>
      <w:r w:rsidRPr="00C932E3">
        <w:rPr>
          <w:rFonts w:eastAsia="Calibri"/>
          <w:color w:val="000000" w:themeColor="text1"/>
          <w:sz w:val="28"/>
          <w:lang w:eastAsia="ru-RU"/>
        </w:rPr>
        <w:t>софинансирования</w:t>
      </w:r>
      <w:proofErr w:type="spellEnd"/>
      <w:r w:rsidRPr="00C932E3">
        <w:rPr>
          <w:rFonts w:eastAsia="Calibri"/>
          <w:color w:val="000000" w:themeColor="text1"/>
          <w:sz w:val="28"/>
          <w:lang w:eastAsia="ru-RU"/>
        </w:rPr>
        <w:t xml:space="preserve">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классификации доходов бюджетов.</w:t>
      </w:r>
    </w:p>
    <w:p w:rsidR="00DF1C46" w:rsidRPr="00C932E3" w:rsidRDefault="00DF1C46" w:rsidP="00DF1C46">
      <w:pPr>
        <w:spacing w:before="0" w:after="0"/>
        <w:ind w:firstLine="709"/>
        <w:contextualSpacing w:val="0"/>
        <w:jc w:val="both"/>
        <w:rPr>
          <w:color w:val="000000" w:themeColor="text1"/>
          <w:sz w:val="28"/>
        </w:rPr>
      </w:pPr>
      <w:r w:rsidRPr="00C932E3">
        <w:rPr>
          <w:rFonts w:eastAsia="Calibri"/>
          <w:color w:val="000000" w:themeColor="text1"/>
          <w:sz w:val="28"/>
          <w:lang w:eastAsia="ru-RU"/>
        </w:rPr>
        <w:t>По данному направлению расходов также отражаются расходы бюджетов субъектов Российской Федерации на указанные цели."</w:t>
      </w:r>
      <w:r w:rsidR="004D073A" w:rsidRPr="00C932E3">
        <w:rPr>
          <w:rFonts w:eastAsia="Calibri"/>
          <w:color w:val="000000" w:themeColor="text1"/>
          <w:sz w:val="28"/>
          <w:lang w:eastAsia="ru-RU"/>
        </w:rPr>
        <w:t>.</w:t>
      </w:r>
    </w:p>
    <w:p w:rsidR="00173BD2" w:rsidRPr="00C932E3" w:rsidRDefault="00DF1C46" w:rsidP="00173BD2">
      <w:pPr>
        <w:spacing w:before="0" w:after="0"/>
        <w:ind w:firstLine="709"/>
        <w:contextualSpacing w:val="0"/>
        <w:jc w:val="both"/>
        <w:rPr>
          <w:rFonts w:cstheme="minorBidi"/>
          <w:color w:val="000000" w:themeColor="text1"/>
          <w:sz w:val="28"/>
        </w:rPr>
      </w:pPr>
      <w:r w:rsidRPr="00C932E3">
        <w:rPr>
          <w:color w:val="000000" w:themeColor="text1"/>
          <w:sz w:val="28"/>
        </w:rPr>
        <w:t xml:space="preserve">3.2.4. </w:t>
      </w:r>
      <w:r w:rsidR="00173BD2" w:rsidRPr="00C932E3">
        <w:rPr>
          <w:rFonts w:cstheme="minorBidi"/>
          <w:color w:val="000000" w:themeColor="text1"/>
          <w:sz w:val="28"/>
        </w:rPr>
        <w:t xml:space="preserve">В абзаце первом текста направления расходов 54280 "Организация </w:t>
      </w:r>
      <w:r w:rsidR="00173BD2" w:rsidRPr="00C932E3">
        <w:rPr>
          <w:rFonts w:cstheme="minorBidi"/>
          <w:color w:val="000000" w:themeColor="text1"/>
          <w:sz w:val="28"/>
        </w:rPr>
        <w:br/>
        <w:t>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 после слов "образовательных мероприятий" дополнить словами "в том числе"</w:t>
      </w:r>
      <w:r w:rsidR="0014591A" w:rsidRPr="00C932E3">
        <w:rPr>
          <w:rFonts w:cstheme="minorBidi"/>
          <w:color w:val="000000" w:themeColor="text1"/>
          <w:sz w:val="28"/>
        </w:rPr>
        <w:t>.</w:t>
      </w:r>
    </w:p>
    <w:p w:rsidR="00CC6B5C" w:rsidRPr="00C932E3" w:rsidRDefault="00173BD2" w:rsidP="00572A0F">
      <w:pPr>
        <w:spacing w:before="0" w:after="0"/>
        <w:ind w:firstLine="709"/>
        <w:contextualSpacing w:val="0"/>
        <w:jc w:val="both"/>
        <w:rPr>
          <w:rFonts w:cstheme="minorBidi"/>
          <w:color w:val="000000" w:themeColor="text1"/>
          <w:sz w:val="28"/>
        </w:rPr>
      </w:pPr>
      <w:r w:rsidRPr="00C932E3">
        <w:rPr>
          <w:color w:val="000000" w:themeColor="text1"/>
          <w:sz w:val="28"/>
        </w:rPr>
        <w:lastRenderedPageBreak/>
        <w:t>3.2.</w:t>
      </w:r>
      <w:r w:rsidR="00DF1C46" w:rsidRPr="00C932E3">
        <w:rPr>
          <w:color w:val="000000" w:themeColor="text1"/>
          <w:sz w:val="28"/>
        </w:rPr>
        <w:t>5</w:t>
      </w:r>
      <w:r w:rsidRPr="00C932E3">
        <w:rPr>
          <w:color w:val="000000" w:themeColor="text1"/>
          <w:sz w:val="28"/>
        </w:rPr>
        <w:t xml:space="preserve">. </w:t>
      </w:r>
      <w:r w:rsidR="005E6E7D" w:rsidRPr="00C932E3">
        <w:rPr>
          <w:rFonts w:cstheme="minorBidi"/>
          <w:color w:val="000000" w:themeColor="text1"/>
          <w:sz w:val="28"/>
        </w:rPr>
        <w:t>Направление расходов</w:t>
      </w:r>
      <w:r w:rsidR="00CC6B5C" w:rsidRPr="00C932E3">
        <w:rPr>
          <w:rFonts w:cstheme="minorBidi"/>
          <w:color w:val="000000" w:themeColor="text1"/>
          <w:sz w:val="28"/>
        </w:rPr>
        <w:t xml:space="preserve"> "55630 Создание межвузовского студенческого кампуса Евразийского научно-образовательного центра" изложить в следующей редакции:</w:t>
      </w:r>
    </w:p>
    <w:p w:rsidR="00CC6B5C" w:rsidRPr="00C932E3" w:rsidRDefault="00CC6B5C" w:rsidP="00CC6B5C">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"55630 Создание межвузовского студенческого кампуса Евразийского                    научно-образовательного </w:t>
      </w:r>
      <w:r w:rsidR="002C07B3" w:rsidRPr="00C932E3">
        <w:rPr>
          <w:rFonts w:cstheme="minorBidi"/>
          <w:color w:val="000000" w:themeColor="text1"/>
          <w:sz w:val="28"/>
        </w:rPr>
        <w:t xml:space="preserve">центра </w:t>
      </w:r>
      <w:r w:rsidRPr="00C932E3">
        <w:rPr>
          <w:rFonts w:cstheme="minorBidi"/>
          <w:color w:val="000000" w:themeColor="text1"/>
          <w:sz w:val="28"/>
        </w:rPr>
        <w:t>мирового уровня в Республике Башкортостан</w:t>
      </w:r>
    </w:p>
    <w:p w:rsidR="00CC6B5C" w:rsidRPr="00C932E3" w:rsidRDefault="00CC6B5C" w:rsidP="00CC6B5C">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иного межбюджетного трансферта бюджету Республики Башкортостан на создание межвузовского студенческого кампуса Евразийского научно-образовательного центра мирового уровня.</w:t>
      </w:r>
    </w:p>
    <w:p w:rsidR="00CC6B5C" w:rsidRPr="00C932E3" w:rsidRDefault="00CC6B5C" w:rsidP="00CC6B5C">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иного межбюджетного трансферта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CC6B5C" w:rsidRPr="00C932E3" w:rsidRDefault="00CC6B5C" w:rsidP="00C171AB">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rsidR="00892AA2" w:rsidRPr="00C932E3" w:rsidRDefault="00892AA2" w:rsidP="00892AA2">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3.2.</w:t>
      </w:r>
      <w:r w:rsidR="00DF1C46" w:rsidRPr="00C932E3">
        <w:rPr>
          <w:rFonts w:cstheme="minorBidi"/>
          <w:color w:val="000000" w:themeColor="text1"/>
          <w:sz w:val="28"/>
        </w:rPr>
        <w:t>6</w:t>
      </w:r>
      <w:r w:rsidRPr="00C932E3">
        <w:rPr>
          <w:rFonts w:cstheme="minorBidi"/>
          <w:color w:val="000000" w:themeColor="text1"/>
          <w:sz w:val="28"/>
        </w:rPr>
        <w:t xml:space="preserve">. Направление расходов "5Т080 Дотации на поддержку мер                                         </w:t>
      </w:r>
      <w:r w:rsidR="00A86B3C" w:rsidRPr="00C932E3">
        <w:rPr>
          <w:rFonts w:cstheme="minorBidi"/>
          <w:color w:val="000000" w:themeColor="text1"/>
          <w:sz w:val="28"/>
        </w:rPr>
        <w:t>по об</w:t>
      </w:r>
      <w:r w:rsidRPr="00C932E3">
        <w:rPr>
          <w:rFonts w:cstheme="minorBidi"/>
          <w:color w:val="000000" w:themeColor="text1"/>
          <w:sz w:val="28"/>
        </w:rPr>
        <w:t>еспечению сбалансированности бюджетов субъектов Российской Федерации                    в целях осуществления единовременных выплат, установленных нормативными правовыми актами Донецкой Народной Республики и Луганской Народной Республики, отдельным категориям граждан или членам их семей" изложить                                в следующей редакции:</w:t>
      </w:r>
    </w:p>
    <w:p w:rsidR="00892AA2" w:rsidRPr="00C932E3" w:rsidRDefault="00892AA2" w:rsidP="00892AA2">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"5Т080 Дотации на поддержку мер по обеспечению сбалансированности бюджетов субъектов Российской Федерации в целях осуществления единовременных выплат, установленных нормативными правовыми актами Донецкой Народной Республики и Луганской Народной Республики, отдельным категориям граждан или членам их семей, а также гражданскому населению в связи с получением увечий (ранений, травм, контузий) или гибелью (смертью)</w:t>
      </w:r>
    </w:p>
    <w:p w:rsidR="00892AA2" w:rsidRPr="00C932E3" w:rsidRDefault="00892AA2" w:rsidP="00892AA2">
      <w:pPr>
        <w:spacing w:before="0" w:after="0"/>
        <w:ind w:firstLine="709"/>
        <w:contextualSpacing w:val="0"/>
        <w:jc w:val="both"/>
        <w:rPr>
          <w:rFonts w:cstheme="minorBidi"/>
          <w:color w:val="000000" w:themeColor="text1"/>
          <w:sz w:val="28"/>
        </w:rPr>
      </w:pPr>
      <w:r w:rsidRPr="00C932E3">
        <w:rPr>
          <w:rFonts w:cstheme="minorBidi"/>
          <w:color w:val="000000" w:themeColor="text1"/>
          <w:sz w:val="28"/>
        </w:rPr>
        <w:lastRenderedPageBreak/>
        <w:t>По данному направлению расходов отражаются расходы федерального бюджета по предоставлению дотаций бюджетам на поддержку мер по обеспечению сбалансированности бюджетов субъектов Российской Федерации в целях осуществления единовременных выплат, установленных нормативными правовыми актами Донецкой Народной Республики и Луганской Народной Республики, отдельным категориям граждан или членам их семей, а также гражданскому населению в связи с получением увечий (ранений, травм, контузий) или гибелью (смертью).</w:t>
      </w:r>
    </w:p>
    <w:p w:rsidR="005E6E7D" w:rsidRPr="00C932E3" w:rsidRDefault="00892AA2" w:rsidP="00892AA2">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Поступление указанных дотаций отражается по коду вида доходов                        000 2 02 11508 02 0000 150 "Дотации бюджетам субъектов Российской Федерации                   на поддержку мер по обеспечению сбалансированности бюджетов субъектов Российской Федерации в целях осуществления единовременных выплат, установленных нормативными правовыми актами Донецкой Народной Республики                   и Луганской Народной Республики, отдельным категориям граждан или членам                      их семей, а также гражданскому населению в связи с получением увечий (ранений, травм, контузий) или гибелью (смертью)" классификации доходов бюджетов.".</w:t>
      </w:r>
    </w:p>
    <w:p w:rsidR="00721A8B" w:rsidRPr="00C932E3" w:rsidRDefault="000F327A" w:rsidP="000F327A">
      <w:pPr>
        <w:spacing w:before="0" w:after="0"/>
        <w:ind w:firstLine="709"/>
        <w:contextualSpacing w:val="0"/>
        <w:jc w:val="both"/>
        <w:rPr>
          <w:rFonts w:cstheme="minorBidi"/>
          <w:color w:val="000000" w:themeColor="text1"/>
          <w:sz w:val="28"/>
        </w:rPr>
      </w:pPr>
      <w:r w:rsidRPr="00C932E3">
        <w:rPr>
          <w:color w:val="000000" w:themeColor="text1"/>
          <w:sz w:val="28"/>
        </w:rPr>
        <w:t>3</w:t>
      </w:r>
      <w:r w:rsidR="00193B2C" w:rsidRPr="00C932E3">
        <w:rPr>
          <w:rFonts w:cstheme="minorBidi"/>
          <w:color w:val="000000" w:themeColor="text1"/>
          <w:sz w:val="28"/>
        </w:rPr>
        <w:t>.</w:t>
      </w:r>
      <w:r w:rsidR="00AD309F" w:rsidRPr="00C932E3">
        <w:rPr>
          <w:rFonts w:cstheme="minorBidi"/>
          <w:color w:val="000000" w:themeColor="text1"/>
          <w:sz w:val="28"/>
        </w:rPr>
        <w:t>3</w:t>
      </w:r>
      <w:r w:rsidR="00193B2C" w:rsidRPr="00C932E3">
        <w:rPr>
          <w:rFonts w:cstheme="minorBidi"/>
          <w:color w:val="000000" w:themeColor="text1"/>
          <w:sz w:val="28"/>
        </w:rPr>
        <w:t xml:space="preserve">. </w:t>
      </w:r>
      <w:r w:rsidR="007C7CBC" w:rsidRPr="00C932E3">
        <w:rPr>
          <w:rFonts w:cstheme="minorBidi"/>
          <w:color w:val="000000" w:themeColor="text1"/>
          <w:sz w:val="28"/>
        </w:rPr>
        <w:t>В раздел</w:t>
      </w:r>
      <w:r w:rsidR="00650DCB" w:rsidRPr="00C932E3">
        <w:rPr>
          <w:rFonts w:cstheme="minorBidi"/>
          <w:color w:val="000000" w:themeColor="text1"/>
          <w:sz w:val="28"/>
        </w:rPr>
        <w:t>е</w:t>
      </w:r>
      <w:r w:rsidR="007C7CBC" w:rsidRPr="00C932E3">
        <w:rPr>
          <w:rFonts w:cstheme="minorBidi"/>
          <w:color w:val="000000" w:themeColor="text1"/>
          <w:sz w:val="28"/>
        </w:rPr>
        <w:t xml:space="preserve"> </w:t>
      </w:r>
      <w:r w:rsidR="00193B2C" w:rsidRPr="00C932E3">
        <w:rPr>
          <w:rFonts w:cstheme="minorBidi"/>
          <w:color w:val="000000" w:themeColor="text1"/>
          <w:sz w:val="28"/>
        </w:rPr>
        <w:t>III</w:t>
      </w:r>
      <w:r w:rsidR="007C7CBC" w:rsidRPr="00C932E3">
        <w:rPr>
          <w:rFonts w:cstheme="minorBidi"/>
          <w:color w:val="000000" w:themeColor="text1"/>
          <w:sz w:val="28"/>
        </w:rPr>
        <w:t xml:space="preserve"> </w:t>
      </w:r>
      <w:r w:rsidR="00193B2C" w:rsidRPr="00C932E3">
        <w:rPr>
          <w:rFonts w:cstheme="minorBidi"/>
          <w:color w:val="000000" w:themeColor="text1"/>
          <w:sz w:val="28"/>
        </w:rPr>
        <w:t>"Коды направлений расходов федерального бюджета</w:t>
      </w:r>
      <w:r w:rsidR="00150993" w:rsidRPr="00C932E3">
        <w:rPr>
          <w:rFonts w:cstheme="minorBidi"/>
          <w:color w:val="000000" w:themeColor="text1"/>
          <w:sz w:val="28"/>
        </w:rPr>
        <w:t xml:space="preserve"> </w:t>
      </w:r>
      <w:r w:rsidR="009330DA" w:rsidRPr="00C932E3">
        <w:rPr>
          <w:rFonts w:cstheme="minorBidi"/>
          <w:color w:val="000000" w:themeColor="text1"/>
          <w:sz w:val="28"/>
        </w:rPr>
        <w:t xml:space="preserve">                                  </w:t>
      </w:r>
      <w:r w:rsidR="00193B2C" w:rsidRPr="00C932E3">
        <w:rPr>
          <w:rFonts w:cstheme="minorBidi"/>
          <w:color w:val="000000" w:themeColor="text1"/>
          <w:sz w:val="28"/>
        </w:rPr>
        <w:t xml:space="preserve">и бюджетов государственных внебюджетных фондов Российской Федерации </w:t>
      </w:r>
      <w:r w:rsidR="00193B2C" w:rsidRPr="00C932E3">
        <w:rPr>
          <w:rFonts w:cstheme="minorBidi"/>
          <w:color w:val="000000" w:themeColor="text1"/>
          <w:sz w:val="28"/>
        </w:rPr>
        <w:br/>
        <w:t>(за исключением кодов направлений расходов на достижение результатов федеральных проектов),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r w:rsidR="00721A8B" w:rsidRPr="00C932E3">
        <w:rPr>
          <w:rFonts w:cstheme="minorBidi"/>
          <w:color w:val="000000" w:themeColor="text1"/>
          <w:sz w:val="28"/>
        </w:rPr>
        <w:t>:</w:t>
      </w:r>
    </w:p>
    <w:p w:rsidR="00EC4DB7" w:rsidRPr="00C932E3" w:rsidRDefault="00721A8B" w:rsidP="000F327A">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3.3.1. Д</w:t>
      </w:r>
      <w:r w:rsidR="00CE3062" w:rsidRPr="00C932E3">
        <w:rPr>
          <w:rFonts w:cstheme="minorBidi"/>
          <w:color w:val="000000" w:themeColor="text1"/>
          <w:sz w:val="28"/>
        </w:rPr>
        <w:t>ополнить</w:t>
      </w:r>
      <w:r w:rsidR="00650DCB" w:rsidRPr="00C932E3">
        <w:rPr>
          <w:rFonts w:cstheme="minorBidi"/>
          <w:color w:val="000000" w:themeColor="text1"/>
          <w:sz w:val="28"/>
        </w:rPr>
        <w:t xml:space="preserve"> </w:t>
      </w:r>
      <w:r w:rsidR="00EC4DB7" w:rsidRPr="00C932E3">
        <w:rPr>
          <w:rFonts w:cstheme="minorBidi"/>
          <w:color w:val="000000" w:themeColor="text1"/>
          <w:sz w:val="28"/>
        </w:rPr>
        <w:t>направлениями расходов следующего содержания:</w:t>
      </w:r>
    </w:p>
    <w:p w:rsidR="008B2DBC" w:rsidRPr="00C932E3" w:rsidRDefault="008B2DBC" w:rsidP="008B2DBC">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"31600 Выплата пенсий и осуществление ежемесячных пенсионных выплат, предусмотренных законодательством Донецкой Народной Республики, Луганской Народной Республики, Запорожской области и Херсонской области</w:t>
      </w:r>
    </w:p>
    <w:p w:rsidR="008B2DBC" w:rsidRPr="00C932E3" w:rsidRDefault="008B2DBC" w:rsidP="0096039A">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бюджета Фонда </w:t>
      </w:r>
      <w:r w:rsidRPr="00C932E3">
        <w:rPr>
          <w:color w:val="000000" w:themeColor="text1"/>
          <w:sz w:val="28"/>
        </w:rPr>
        <w:t>пенсионного и социального страхования Российской Федерации, источником финансового обеспечения которых является межбюджетны</w:t>
      </w:r>
      <w:r w:rsidR="00CC1361" w:rsidRPr="00C932E3">
        <w:rPr>
          <w:color w:val="000000" w:themeColor="text1"/>
          <w:sz w:val="28"/>
        </w:rPr>
        <w:t>е</w:t>
      </w:r>
      <w:r w:rsidRPr="00C932E3">
        <w:rPr>
          <w:color w:val="000000" w:themeColor="text1"/>
          <w:sz w:val="28"/>
        </w:rPr>
        <w:t xml:space="preserve"> трансферт</w:t>
      </w:r>
      <w:r w:rsidR="00CC1361" w:rsidRPr="00C932E3">
        <w:rPr>
          <w:color w:val="000000" w:themeColor="text1"/>
          <w:sz w:val="28"/>
        </w:rPr>
        <w:t>ы</w:t>
      </w:r>
      <w:r w:rsidRPr="00C932E3">
        <w:rPr>
          <w:color w:val="000000" w:themeColor="text1"/>
          <w:sz w:val="28"/>
        </w:rPr>
        <w:t xml:space="preserve"> </w:t>
      </w:r>
      <w:r w:rsidR="005E458A" w:rsidRPr="00C932E3">
        <w:rPr>
          <w:color w:val="000000" w:themeColor="text1"/>
          <w:sz w:val="28"/>
        </w:rPr>
        <w:t xml:space="preserve">                                     </w:t>
      </w:r>
      <w:r w:rsidRPr="00C932E3">
        <w:rPr>
          <w:color w:val="000000" w:themeColor="text1"/>
          <w:sz w:val="28"/>
        </w:rPr>
        <w:lastRenderedPageBreak/>
        <w:t xml:space="preserve">из бюджетов субъектов Российской Федерации на осуществление </w:t>
      </w:r>
      <w:r w:rsidR="00CC1361" w:rsidRPr="00C932E3">
        <w:rPr>
          <w:rFonts w:cstheme="minorBidi"/>
          <w:color w:val="000000" w:themeColor="text1"/>
          <w:sz w:val="28"/>
        </w:rPr>
        <w:t>в</w:t>
      </w:r>
      <w:r w:rsidRPr="00C932E3">
        <w:rPr>
          <w:rFonts w:cstheme="minorBidi"/>
          <w:color w:val="000000" w:themeColor="text1"/>
          <w:sz w:val="28"/>
        </w:rPr>
        <w:t>ыплат</w:t>
      </w:r>
      <w:r w:rsidR="00CC1361" w:rsidRPr="00C932E3">
        <w:rPr>
          <w:rFonts w:cstheme="minorBidi"/>
          <w:color w:val="000000" w:themeColor="text1"/>
          <w:sz w:val="28"/>
        </w:rPr>
        <w:t>ы</w:t>
      </w:r>
      <w:r w:rsidRPr="00C932E3">
        <w:rPr>
          <w:rFonts w:cstheme="minorBidi"/>
          <w:color w:val="000000" w:themeColor="text1"/>
          <w:sz w:val="28"/>
        </w:rPr>
        <w:t xml:space="preserve"> пенсий </w:t>
      </w:r>
      <w:r w:rsidR="005E458A" w:rsidRPr="00C932E3">
        <w:rPr>
          <w:rFonts w:cstheme="minorBidi"/>
          <w:color w:val="000000" w:themeColor="text1"/>
          <w:sz w:val="28"/>
        </w:rPr>
        <w:t xml:space="preserve">                       </w:t>
      </w:r>
      <w:r w:rsidRPr="00C932E3">
        <w:rPr>
          <w:rFonts w:cstheme="minorBidi"/>
          <w:color w:val="000000" w:themeColor="text1"/>
          <w:sz w:val="28"/>
        </w:rPr>
        <w:t>и осуществление ежемесячных пенсионных выплат, предусмотренных законодательством Донецкой Народной Республики, Луганской Народной Республики, Запорожской области и Херсонской области</w:t>
      </w:r>
      <w:r w:rsidR="00CC1361" w:rsidRPr="00C932E3">
        <w:rPr>
          <w:rFonts w:cstheme="minorBidi"/>
          <w:color w:val="000000" w:themeColor="text1"/>
          <w:sz w:val="28"/>
        </w:rPr>
        <w:t>.";</w:t>
      </w:r>
    </w:p>
    <w:p w:rsidR="00005EDE" w:rsidRPr="00C932E3" w:rsidRDefault="00005EDE" w:rsidP="00005EDE">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"60062 Грант в форме субсидии Фонду поддержки детей с тяжелыми </w:t>
      </w:r>
      <w:proofErr w:type="spellStart"/>
      <w:r w:rsidRPr="00C932E3">
        <w:rPr>
          <w:rFonts w:cstheme="minorBidi"/>
          <w:color w:val="000000" w:themeColor="text1"/>
          <w:sz w:val="28"/>
        </w:rPr>
        <w:t>жизнеугрожающими</w:t>
      </w:r>
      <w:proofErr w:type="spellEnd"/>
      <w:r w:rsidRPr="00C932E3">
        <w:rPr>
          <w:rFonts w:cstheme="minorBidi"/>
          <w:color w:val="000000" w:themeColor="text1"/>
          <w:sz w:val="28"/>
        </w:rPr>
        <w:t xml:space="preserve"> и хроническими заболеваниями, в том числе редкими (</w:t>
      </w:r>
      <w:proofErr w:type="spellStart"/>
      <w:r w:rsidRPr="00C932E3">
        <w:rPr>
          <w:rFonts w:cstheme="minorBidi"/>
          <w:color w:val="000000" w:themeColor="text1"/>
          <w:sz w:val="28"/>
        </w:rPr>
        <w:t>орфанными</w:t>
      </w:r>
      <w:proofErr w:type="spellEnd"/>
      <w:r w:rsidRPr="00C932E3">
        <w:rPr>
          <w:rFonts w:cstheme="minorBidi"/>
          <w:color w:val="000000" w:themeColor="text1"/>
          <w:sz w:val="28"/>
        </w:rPr>
        <w:t>) заболеваниями, "Круг добра" за счет средств резервного фонда Правительства Российской Федерации</w:t>
      </w:r>
    </w:p>
    <w:p w:rsidR="00005EDE" w:rsidRPr="00C932E3" w:rsidRDefault="00005EDE" w:rsidP="00005EDE">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по предоставлению гранта в форме субсидии Фонду поддержки детей                          с тяжелыми </w:t>
      </w:r>
      <w:proofErr w:type="spellStart"/>
      <w:r w:rsidRPr="00C932E3">
        <w:rPr>
          <w:rFonts w:cstheme="minorBidi"/>
          <w:color w:val="000000" w:themeColor="text1"/>
          <w:sz w:val="28"/>
        </w:rPr>
        <w:t>жизнеугрожающими</w:t>
      </w:r>
      <w:proofErr w:type="spellEnd"/>
      <w:r w:rsidRPr="00C932E3">
        <w:rPr>
          <w:rFonts w:cstheme="minorBidi"/>
          <w:color w:val="000000" w:themeColor="text1"/>
          <w:sz w:val="28"/>
        </w:rPr>
        <w:t xml:space="preserve"> и хроническими заболеваниями, в том числе редкими (</w:t>
      </w:r>
      <w:proofErr w:type="spellStart"/>
      <w:r w:rsidRPr="00C932E3">
        <w:rPr>
          <w:rFonts w:cstheme="minorBidi"/>
          <w:color w:val="000000" w:themeColor="text1"/>
          <w:sz w:val="28"/>
        </w:rPr>
        <w:t>орфанными</w:t>
      </w:r>
      <w:proofErr w:type="spellEnd"/>
      <w:r w:rsidRPr="00C932E3">
        <w:rPr>
          <w:rFonts w:cstheme="minorBidi"/>
          <w:color w:val="000000" w:themeColor="text1"/>
          <w:sz w:val="28"/>
        </w:rPr>
        <w:t>) заболеваниями, "Круг добра" за счет средств резервного фонда Правительства Российской Федерации.";</w:t>
      </w:r>
    </w:p>
    <w:p w:rsidR="00B45BF8" w:rsidRPr="00C932E3" w:rsidRDefault="00B45BF8" w:rsidP="00975A16">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"60082 Субсидия Фонду проектов социального и культурного назначения "Национальное культурное наследие" на содержание и эксплуатацию введенных </w:t>
      </w:r>
      <w:r w:rsidR="005E458A" w:rsidRPr="00C932E3">
        <w:rPr>
          <w:rFonts w:cstheme="minorBidi"/>
          <w:color w:val="000000" w:themeColor="text1"/>
          <w:sz w:val="28"/>
        </w:rPr>
        <w:t xml:space="preserve">                      </w:t>
      </w:r>
      <w:r w:rsidRPr="00C932E3">
        <w:rPr>
          <w:rFonts w:cstheme="minorBidi"/>
          <w:color w:val="000000" w:themeColor="text1"/>
          <w:sz w:val="28"/>
        </w:rPr>
        <w:t xml:space="preserve">в эксплуатацию объектов музейных и культурно-образовательных комплексов </w:t>
      </w:r>
      <w:r w:rsidR="005E458A" w:rsidRPr="00C932E3">
        <w:rPr>
          <w:rFonts w:cstheme="minorBidi"/>
          <w:color w:val="000000" w:themeColor="text1"/>
          <w:sz w:val="28"/>
        </w:rPr>
        <w:t xml:space="preserve">                            </w:t>
      </w:r>
      <w:r w:rsidRPr="00C932E3">
        <w:rPr>
          <w:rFonts w:cstheme="minorBidi"/>
          <w:color w:val="000000" w:themeColor="text1"/>
          <w:sz w:val="28"/>
        </w:rPr>
        <w:t>в гг. Владивостоке, Калининграде, Кемерово и Севастополе за счет средств резервного фонда Правительства Российской Федерации</w:t>
      </w:r>
    </w:p>
    <w:p w:rsidR="00B45BF8" w:rsidRPr="00C932E3" w:rsidRDefault="00B45BF8" w:rsidP="00975A16">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w:t>
      </w:r>
      <w:r w:rsidR="008B110B" w:rsidRPr="00C932E3">
        <w:rPr>
          <w:rFonts w:cstheme="minorBidi"/>
          <w:color w:val="000000" w:themeColor="text1"/>
          <w:sz w:val="28"/>
        </w:rPr>
        <w:t xml:space="preserve"> в рамках государственной программы Российской Федерации </w:t>
      </w:r>
      <w:r w:rsidR="005E458A" w:rsidRPr="00C932E3">
        <w:rPr>
          <w:rFonts w:cstheme="minorBidi"/>
          <w:color w:val="000000" w:themeColor="text1"/>
          <w:sz w:val="28"/>
        </w:rPr>
        <w:t xml:space="preserve">                  </w:t>
      </w:r>
      <w:r w:rsidR="008B110B" w:rsidRPr="00C932E3">
        <w:rPr>
          <w:rFonts w:cstheme="minorBidi"/>
          <w:color w:val="000000" w:themeColor="text1"/>
          <w:sz w:val="28"/>
        </w:rPr>
        <w:t>"Развитие культуры"</w:t>
      </w:r>
      <w:r w:rsidRPr="00C932E3">
        <w:rPr>
          <w:rFonts w:cstheme="minorBidi"/>
          <w:color w:val="000000" w:themeColor="text1"/>
          <w:sz w:val="28"/>
        </w:rPr>
        <w:t xml:space="preserve"> по предоставлению субсидии Фонду проектов социального </w:t>
      </w:r>
      <w:r w:rsidR="005E458A" w:rsidRPr="00C932E3">
        <w:rPr>
          <w:rFonts w:cstheme="minorBidi"/>
          <w:color w:val="000000" w:themeColor="text1"/>
          <w:sz w:val="28"/>
        </w:rPr>
        <w:t xml:space="preserve">                       </w:t>
      </w:r>
      <w:r w:rsidRPr="00C932E3">
        <w:rPr>
          <w:rFonts w:cstheme="minorBidi"/>
          <w:color w:val="000000" w:themeColor="text1"/>
          <w:sz w:val="28"/>
        </w:rPr>
        <w:t xml:space="preserve">и культурного назначения "Национальное культурное наследие" на содержание </w:t>
      </w:r>
      <w:r w:rsidR="005E458A" w:rsidRPr="00C932E3">
        <w:rPr>
          <w:rFonts w:cstheme="minorBidi"/>
          <w:color w:val="000000" w:themeColor="text1"/>
          <w:sz w:val="28"/>
        </w:rPr>
        <w:t xml:space="preserve">                          </w:t>
      </w:r>
      <w:r w:rsidRPr="00C932E3">
        <w:rPr>
          <w:rFonts w:cstheme="minorBidi"/>
          <w:color w:val="000000" w:themeColor="text1"/>
          <w:sz w:val="28"/>
        </w:rPr>
        <w:t xml:space="preserve">и эксплуатацию введенных в эксплуатацию объектов музейных </w:t>
      </w:r>
      <w:r w:rsidR="005E458A" w:rsidRPr="00C932E3">
        <w:rPr>
          <w:rFonts w:cstheme="minorBidi"/>
          <w:color w:val="000000" w:themeColor="text1"/>
          <w:sz w:val="28"/>
        </w:rPr>
        <w:t xml:space="preserve">                                                            </w:t>
      </w:r>
      <w:r w:rsidRPr="00C932E3">
        <w:rPr>
          <w:rFonts w:cstheme="minorBidi"/>
          <w:color w:val="000000" w:themeColor="text1"/>
          <w:sz w:val="28"/>
        </w:rPr>
        <w:t>и культурно-образовательных комплексов в гг. Владивостоке, Калининграде, Кемерово и Севастополе за счет средств резервного фонда Правительства Российской Федерации.";</w:t>
      </w:r>
    </w:p>
    <w:p w:rsidR="00DE084D" w:rsidRPr="00C932E3" w:rsidRDefault="00DE084D" w:rsidP="00975A16">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"60105 </w:t>
      </w:r>
      <w:r w:rsidR="006C6C75" w:rsidRPr="00C932E3">
        <w:rPr>
          <w:rFonts w:cstheme="minorBidi"/>
          <w:color w:val="000000" w:themeColor="text1"/>
          <w:sz w:val="28"/>
        </w:rPr>
        <w:t xml:space="preserve">Субсидии российским кредитным организациям на возмещение недополученных доходов по кредитам, выданным подрядным организациям </w:t>
      </w:r>
      <w:r w:rsidR="005E458A" w:rsidRPr="00C932E3">
        <w:rPr>
          <w:rFonts w:cstheme="minorBidi"/>
          <w:color w:val="000000" w:themeColor="text1"/>
          <w:sz w:val="28"/>
        </w:rPr>
        <w:t xml:space="preserve">                                  </w:t>
      </w:r>
      <w:r w:rsidR="006C6C75" w:rsidRPr="00C932E3">
        <w:rPr>
          <w:rFonts w:cstheme="minorBidi"/>
          <w:color w:val="000000" w:themeColor="text1"/>
          <w:sz w:val="28"/>
        </w:rPr>
        <w:lastRenderedPageBreak/>
        <w:t xml:space="preserve">на досрочное исполнение контрактов по объектам капитального строительства </w:t>
      </w:r>
      <w:r w:rsidR="005E458A" w:rsidRPr="00C932E3">
        <w:rPr>
          <w:rFonts w:cstheme="minorBidi"/>
          <w:color w:val="000000" w:themeColor="text1"/>
          <w:sz w:val="28"/>
        </w:rPr>
        <w:t xml:space="preserve">                           </w:t>
      </w:r>
      <w:r w:rsidR="006C6C75" w:rsidRPr="00C932E3">
        <w:rPr>
          <w:rFonts w:cstheme="minorBidi"/>
          <w:color w:val="000000" w:themeColor="text1"/>
          <w:sz w:val="28"/>
        </w:rPr>
        <w:t>по льготной ставке</w:t>
      </w:r>
    </w:p>
    <w:p w:rsidR="006C6C75" w:rsidRPr="00C932E3" w:rsidRDefault="006C6C75" w:rsidP="006C6C7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E458A" w:rsidRPr="00C932E3">
        <w:rPr>
          <w:rFonts w:cstheme="minorBidi"/>
          <w:color w:val="000000" w:themeColor="text1"/>
          <w:sz w:val="28"/>
        </w:rPr>
        <w:t xml:space="preserve">                         </w:t>
      </w:r>
      <w:r w:rsidRPr="00C932E3">
        <w:rPr>
          <w:rFonts w:cstheme="minorBidi"/>
          <w:color w:val="000000" w:themeColor="text1"/>
          <w:sz w:val="28"/>
        </w:rPr>
        <w:t xml:space="preserve">"Развитие транспортной системы" по предоставлению субсидий </w:t>
      </w:r>
      <w:r w:rsidR="00A01CFD" w:rsidRPr="00C932E3">
        <w:rPr>
          <w:rFonts w:cstheme="minorBidi"/>
          <w:color w:val="000000" w:themeColor="text1"/>
          <w:sz w:val="28"/>
        </w:rPr>
        <w:t xml:space="preserve">российским кредитным организациям на возмещение недополученных доходов по кредитам, выданным подрядным организациям на досрочное исполнение контрактов </w:t>
      </w:r>
      <w:r w:rsidR="005E458A" w:rsidRPr="00C932E3">
        <w:rPr>
          <w:rFonts w:cstheme="minorBidi"/>
          <w:color w:val="000000" w:themeColor="text1"/>
          <w:sz w:val="28"/>
        </w:rPr>
        <w:t xml:space="preserve">                                    </w:t>
      </w:r>
      <w:r w:rsidR="00A01CFD" w:rsidRPr="00C932E3">
        <w:rPr>
          <w:rFonts w:cstheme="minorBidi"/>
          <w:color w:val="000000" w:themeColor="text1"/>
          <w:sz w:val="28"/>
        </w:rPr>
        <w:t>по объектам капитального строительства по льготной ставке</w:t>
      </w:r>
      <w:r w:rsidRPr="00C932E3">
        <w:rPr>
          <w:rFonts w:cstheme="minorBidi"/>
          <w:color w:val="000000" w:themeColor="text1"/>
          <w:sz w:val="28"/>
        </w:rPr>
        <w:t>.";</w:t>
      </w:r>
    </w:p>
    <w:p w:rsidR="00A80EEB" w:rsidRPr="00C932E3" w:rsidRDefault="00A80EEB" w:rsidP="00A80EEB">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"60113 Субсидия организациям на возмещение части затрат на уплату процентов по кредитам, полученным в 2022 и 2023 годах в российских кредитных организациях на реализацию инвестиционного проекта, предусматривающего комплекс мероприятий по созданию машиностроительного комплекса и освоению производства комплектующих для гребных винтов, насосов магистральных, насосов подпорных, за счет средств резервного фонда Правительства Российской Федерации</w:t>
      </w:r>
    </w:p>
    <w:p w:rsidR="00A80EEB" w:rsidRPr="00C932E3" w:rsidRDefault="00A80EEB" w:rsidP="00A80EEB">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организациям на возмещение части затрат на уплату процентов по кредитам, полученным в 2022 и 2023 годах в российских кредитных организациях на реализацию инвестиционного проекта, предусматривающего комплекс мероприятий по созданию машиностроительного комплекса и освоению производства комплектующих для гребных винтов, </w:t>
      </w:r>
      <w:r w:rsidR="00E042EF" w:rsidRPr="00C932E3">
        <w:rPr>
          <w:rFonts w:cstheme="minorBidi"/>
          <w:color w:val="000000" w:themeColor="text1"/>
          <w:sz w:val="28"/>
        </w:rPr>
        <w:t xml:space="preserve">комплектующих для </w:t>
      </w:r>
      <w:r w:rsidR="006659F3" w:rsidRPr="00C932E3">
        <w:rPr>
          <w:rFonts w:cstheme="minorBidi"/>
          <w:color w:val="000000" w:themeColor="text1"/>
          <w:sz w:val="28"/>
        </w:rPr>
        <w:t>н</w:t>
      </w:r>
      <w:r w:rsidRPr="00C932E3">
        <w:rPr>
          <w:rFonts w:cstheme="minorBidi"/>
          <w:color w:val="000000" w:themeColor="text1"/>
          <w:sz w:val="28"/>
        </w:rPr>
        <w:t xml:space="preserve">асосов магистральных, </w:t>
      </w:r>
      <w:r w:rsidR="00E042EF" w:rsidRPr="00C932E3">
        <w:rPr>
          <w:rFonts w:cstheme="minorBidi"/>
          <w:color w:val="000000" w:themeColor="text1"/>
          <w:sz w:val="28"/>
        </w:rPr>
        <w:t xml:space="preserve">комплектующих для </w:t>
      </w:r>
      <w:r w:rsidRPr="00C932E3">
        <w:rPr>
          <w:rFonts w:cstheme="minorBidi"/>
          <w:color w:val="000000" w:themeColor="text1"/>
          <w:sz w:val="28"/>
        </w:rPr>
        <w:t>насосов подпорных, за счет средств резервного фонда Правительства Российской Федерации.</w:t>
      </w:r>
    </w:p>
    <w:p w:rsidR="00A80EEB" w:rsidRPr="00C932E3" w:rsidRDefault="00A80EEB" w:rsidP="00A80EEB">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60114 Субсидия организациям на возмещение части затрат на уплату процентов по кредитам, полученным в 2022 и 2023 годах в российских кредитных организациях на реализацию инвестиционного проекта, предусматривающего комплекс мероприятий по созданию кузнечного-прессового производства и освоению выпуска </w:t>
      </w:r>
      <w:r w:rsidRPr="00C932E3">
        <w:rPr>
          <w:rFonts w:cstheme="minorBidi"/>
          <w:color w:val="000000" w:themeColor="text1"/>
          <w:sz w:val="28"/>
        </w:rPr>
        <w:lastRenderedPageBreak/>
        <w:t>заготовок массой до 25 тонн, за счет средств резервного фонда Правительства Российской Федерации</w:t>
      </w:r>
    </w:p>
    <w:p w:rsidR="00A80EEB" w:rsidRPr="00C932E3" w:rsidRDefault="00A80EEB" w:rsidP="00A80EEB">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организациям на возмещение части затрат на уплату процентов по кредитам, полученным в 2022 и 2023 годах в российских кредитных организациях на реализацию инвестиционного проекта, предусматривающего комплекс мероприятий по созданию кузнечного-прессового производства и освоению выпуска заготовок массой до 25 тонн, за счет средств резервного фонда Правительства Российской Федерации.</w:t>
      </w:r>
    </w:p>
    <w:p w:rsidR="00A80EEB" w:rsidRPr="00C932E3" w:rsidRDefault="00A80EEB" w:rsidP="00A80EEB">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60115 Субсидия организациям на возмещение части затрат на уплату процентов по кредитам, полученным в 2022 и 2023 годах в российских кредитных организациях на реализацию инвестиционного проекта, предусматривающего комплекс мероприятий по созданию имущественного комплекса для целей создания машиностроительного комплекса и освоения производства комплектующих для гребных винтов, насосов магистральных, насосов подпорных, за счет средств резервного фонда Правительства Российской Федерации</w:t>
      </w:r>
    </w:p>
    <w:p w:rsidR="00B75DDA" w:rsidRPr="00C932E3" w:rsidRDefault="00A80EEB" w:rsidP="00A80EEB">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организациям на возмещение части затрат на уплату процентов по кредитам, полученным в 2022 и 2023 годах в российских кредитных организациях на реализацию инвестиционного проекта, предусматривающего комплекс мероприятий по созданию имущественного комплекса для целей создания машиностроительного комплекса и освоения производства комплектующих для гребных винтов, </w:t>
      </w:r>
      <w:r w:rsidR="00115FD0" w:rsidRPr="00C932E3">
        <w:rPr>
          <w:rFonts w:cstheme="minorBidi"/>
          <w:color w:val="000000" w:themeColor="text1"/>
          <w:sz w:val="28"/>
        </w:rPr>
        <w:t xml:space="preserve">комплектующих для </w:t>
      </w:r>
      <w:r w:rsidRPr="00C932E3">
        <w:rPr>
          <w:rFonts w:cstheme="minorBidi"/>
          <w:color w:val="000000" w:themeColor="text1"/>
          <w:sz w:val="28"/>
        </w:rPr>
        <w:t xml:space="preserve">насосов магистральных, </w:t>
      </w:r>
      <w:r w:rsidR="00115FD0" w:rsidRPr="00C932E3">
        <w:rPr>
          <w:rFonts w:cstheme="minorBidi"/>
          <w:color w:val="000000" w:themeColor="text1"/>
          <w:sz w:val="28"/>
        </w:rPr>
        <w:t xml:space="preserve">комплектующих для </w:t>
      </w:r>
      <w:r w:rsidRPr="00C932E3">
        <w:rPr>
          <w:rFonts w:cstheme="minorBidi"/>
          <w:color w:val="000000" w:themeColor="text1"/>
          <w:sz w:val="28"/>
        </w:rPr>
        <w:t>насосов подпорных, за счет средств резервного фонда Правительства Российской Федерации.";</w:t>
      </w:r>
    </w:p>
    <w:p w:rsidR="00FA529B" w:rsidRPr="00C932E3" w:rsidRDefault="00FA529B" w:rsidP="00FA529B">
      <w:pPr>
        <w:spacing w:before="0" w:after="0"/>
        <w:ind w:firstLine="709"/>
        <w:contextualSpacing w:val="0"/>
        <w:jc w:val="both"/>
        <w:rPr>
          <w:rFonts w:cstheme="minorBidi"/>
          <w:color w:val="000000" w:themeColor="text1"/>
          <w:sz w:val="28"/>
        </w:rPr>
      </w:pPr>
      <w:r w:rsidRPr="00C932E3">
        <w:rPr>
          <w:rFonts w:cstheme="minorBidi"/>
          <w:color w:val="000000" w:themeColor="text1"/>
          <w:sz w:val="28"/>
        </w:rPr>
        <w:lastRenderedPageBreak/>
        <w:t>"60214 Субсидия обществу с ограниченной ответственностью                              "</w:t>
      </w:r>
      <w:proofErr w:type="spellStart"/>
      <w:r w:rsidRPr="00C932E3">
        <w:rPr>
          <w:rFonts w:cstheme="minorBidi"/>
          <w:color w:val="000000" w:themeColor="text1"/>
          <w:sz w:val="28"/>
        </w:rPr>
        <w:t>Автодор</w:t>
      </w:r>
      <w:proofErr w:type="spellEnd"/>
      <w:r w:rsidRPr="00C932E3">
        <w:rPr>
          <w:rFonts w:cstheme="minorBidi"/>
          <w:color w:val="000000" w:themeColor="text1"/>
          <w:sz w:val="28"/>
        </w:rPr>
        <w:t xml:space="preserve"> - Управление проектами" на реализацию мероприятий по восстановлению улично-дорожной сети г. Мариуполя и искусственных дорожных сооружений протяженностью 13,029 километра в рамках специального инфраструктурного проекта за счет средств резервного фонда Правительства Российской Федерации</w:t>
      </w:r>
    </w:p>
    <w:p w:rsidR="00FA529B" w:rsidRPr="00C932E3" w:rsidRDefault="00FA529B" w:rsidP="00FA529B">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на предоставление субсидии обществу с ограниченной ответственностью "</w:t>
      </w:r>
      <w:proofErr w:type="spellStart"/>
      <w:r w:rsidRPr="00C932E3">
        <w:rPr>
          <w:rFonts w:cstheme="minorBidi"/>
          <w:color w:val="000000" w:themeColor="text1"/>
          <w:sz w:val="28"/>
        </w:rPr>
        <w:t>Автодор</w:t>
      </w:r>
      <w:proofErr w:type="spellEnd"/>
      <w:r w:rsidRPr="00C932E3">
        <w:rPr>
          <w:rFonts w:cstheme="minorBidi"/>
          <w:color w:val="000000" w:themeColor="text1"/>
          <w:sz w:val="28"/>
        </w:rPr>
        <w:t xml:space="preserve"> - Управление проектами" на реализацию мероприятий по восстановлению улично-дорожной сети г. Мариуполя и искусственных дорожных сооружений протяженностью 13,029 километра в рамках специального инфраструктурного проекта за счет средств резервного фонда Правительства Российской Федерации.";</w:t>
      </w:r>
    </w:p>
    <w:p w:rsidR="00616E05" w:rsidRPr="00C932E3" w:rsidRDefault="00B11208" w:rsidP="00616E0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w:t>
      </w:r>
      <w:r w:rsidR="00616E05" w:rsidRPr="00C932E3">
        <w:rPr>
          <w:rFonts w:cstheme="minorBidi"/>
          <w:color w:val="000000" w:themeColor="text1"/>
          <w:sz w:val="28"/>
        </w:rPr>
        <w:t>60231 Субсидия обществу с ограниченной ответственностью                                  "</w:t>
      </w:r>
      <w:proofErr w:type="spellStart"/>
      <w:r w:rsidR="00616E05" w:rsidRPr="00C932E3">
        <w:rPr>
          <w:rFonts w:cstheme="minorBidi"/>
          <w:color w:val="000000" w:themeColor="text1"/>
          <w:sz w:val="28"/>
        </w:rPr>
        <w:t>Автодор</w:t>
      </w:r>
      <w:proofErr w:type="spellEnd"/>
      <w:r w:rsidR="00616E05" w:rsidRPr="00C932E3">
        <w:rPr>
          <w:rFonts w:cstheme="minorBidi"/>
          <w:color w:val="000000" w:themeColor="text1"/>
          <w:sz w:val="28"/>
        </w:rPr>
        <w:t xml:space="preserve"> - Управление проектами" на реализацию мероприятий по капитальному ремонту участков автомобильных дорог, искусственных дорожных сооружений                           и улично-дорожной сети г. Мариуполя с учетом восстановления искусственного освещения в рамках специального инфраструктурного проекта за счет средств резервного фонда Правительства Российской Федерации</w:t>
      </w:r>
    </w:p>
    <w:p w:rsidR="00616E05" w:rsidRPr="00C932E3" w:rsidRDefault="00616E05" w:rsidP="00616E0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w:t>
      </w:r>
      <w:proofErr w:type="spellStart"/>
      <w:r w:rsidRPr="00C932E3">
        <w:rPr>
          <w:rFonts w:cstheme="minorBidi"/>
          <w:color w:val="000000" w:themeColor="text1"/>
          <w:sz w:val="28"/>
        </w:rPr>
        <w:t>Автодор</w:t>
      </w:r>
      <w:proofErr w:type="spellEnd"/>
      <w:r w:rsidRPr="00C932E3">
        <w:rPr>
          <w:rFonts w:cstheme="minorBidi"/>
          <w:color w:val="000000" w:themeColor="text1"/>
          <w:sz w:val="28"/>
        </w:rPr>
        <w:t xml:space="preserve"> - Управление проектами" на реализацию мероприятий по капитальному ремонту участков автомобильных дорог, искусственных дорожных сооружений                          и улично-дорожной сети г. Мариуполя с учетом восстановления искусственного освещения в рамках специального инфраструктурного проекта за счет средств резервного фонда Правительства Российской Федерации.</w:t>
      </w:r>
    </w:p>
    <w:p w:rsidR="00616E05" w:rsidRPr="00C932E3" w:rsidRDefault="00616E05" w:rsidP="00616E0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60232 Субсидия обществу с ограниченной ответственностью                                    "</w:t>
      </w:r>
      <w:proofErr w:type="spellStart"/>
      <w:r w:rsidRPr="00C932E3">
        <w:rPr>
          <w:rFonts w:cstheme="minorBidi"/>
          <w:color w:val="000000" w:themeColor="text1"/>
          <w:sz w:val="28"/>
        </w:rPr>
        <w:t>Автодор</w:t>
      </w:r>
      <w:proofErr w:type="spellEnd"/>
      <w:r w:rsidRPr="00C932E3">
        <w:rPr>
          <w:rFonts w:cstheme="minorBidi"/>
          <w:color w:val="000000" w:themeColor="text1"/>
          <w:sz w:val="28"/>
        </w:rPr>
        <w:t xml:space="preserve"> - Управление проектами" на реализацию мероприятий по обустройству            2 дополнительных коридоров для движения транспортных средств на территории, прилегающей к автомобильному пункту пропуска Весело-Вознесенка, с устройством дополнительных площадок для осуществления контроля и подъездных дорог                               </w:t>
      </w:r>
      <w:r w:rsidRPr="00C932E3">
        <w:rPr>
          <w:rFonts w:cstheme="minorBidi"/>
          <w:color w:val="000000" w:themeColor="text1"/>
          <w:sz w:val="28"/>
        </w:rPr>
        <w:lastRenderedPageBreak/>
        <w:t>в рамках капитального ремонта за счет средств резервного фонда Правительства Российской Федерации</w:t>
      </w:r>
    </w:p>
    <w:p w:rsidR="00616E05" w:rsidRPr="00C932E3" w:rsidRDefault="00616E05" w:rsidP="00616E0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обществу                                     с ограниченной ответственностью "</w:t>
      </w:r>
      <w:proofErr w:type="spellStart"/>
      <w:r w:rsidRPr="00C932E3">
        <w:rPr>
          <w:rFonts w:cstheme="minorBidi"/>
          <w:color w:val="000000" w:themeColor="text1"/>
          <w:sz w:val="28"/>
        </w:rPr>
        <w:t>Автодор</w:t>
      </w:r>
      <w:proofErr w:type="spellEnd"/>
      <w:r w:rsidRPr="00C932E3">
        <w:rPr>
          <w:rFonts w:cstheme="minorBidi"/>
          <w:color w:val="000000" w:themeColor="text1"/>
          <w:sz w:val="28"/>
        </w:rPr>
        <w:t xml:space="preserve"> - Управление проектами" на реализацию мероприятий по обустройству 2 дополнительных коридоров для движения транспортных средств на территории, прилегающей к автомобильному пункту пропуска Весело-Вознесенка, с устройством дополнительных площадок для осуществления контроля и подъездных дорог в рамках капитального ремонта за счет средств резервного фонда Правительства Российской Федерации.</w:t>
      </w:r>
    </w:p>
    <w:p w:rsidR="00616E05" w:rsidRPr="00C932E3" w:rsidRDefault="00616E05" w:rsidP="00616E0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60233 Субсидия обществу с ограниченной ответственностью                                  "</w:t>
      </w:r>
      <w:proofErr w:type="spellStart"/>
      <w:r w:rsidRPr="00C932E3">
        <w:rPr>
          <w:rFonts w:cstheme="minorBidi"/>
          <w:color w:val="000000" w:themeColor="text1"/>
          <w:sz w:val="28"/>
        </w:rPr>
        <w:t>Автодор</w:t>
      </w:r>
      <w:proofErr w:type="spellEnd"/>
      <w:r w:rsidRPr="00C932E3">
        <w:rPr>
          <w:rFonts w:cstheme="minorBidi"/>
          <w:color w:val="000000" w:themeColor="text1"/>
          <w:sz w:val="28"/>
        </w:rPr>
        <w:t xml:space="preserve"> - Управление проектами" на реализацию мероприятий по переносу автомобильной дороги, обустройству автомобильного пункта пропуска Джанкой 4 дополнительными полосами для движения транспортных средств, устройству дополнительных въездов и выездов в рамках капитального ремонта за счет средств резервного фонда Правительства Российской Федерации</w:t>
      </w:r>
    </w:p>
    <w:p w:rsidR="00616E05" w:rsidRPr="00C932E3" w:rsidRDefault="00616E05" w:rsidP="00616E0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обществу                                   с ограниченной ответственностью "</w:t>
      </w:r>
      <w:proofErr w:type="spellStart"/>
      <w:r w:rsidRPr="00C932E3">
        <w:rPr>
          <w:rFonts w:cstheme="minorBidi"/>
          <w:color w:val="000000" w:themeColor="text1"/>
          <w:sz w:val="28"/>
        </w:rPr>
        <w:t>Автодор</w:t>
      </w:r>
      <w:proofErr w:type="spellEnd"/>
      <w:r w:rsidRPr="00C932E3">
        <w:rPr>
          <w:rFonts w:cstheme="minorBidi"/>
          <w:color w:val="000000" w:themeColor="text1"/>
          <w:sz w:val="28"/>
        </w:rPr>
        <w:t xml:space="preserve"> - Управление проектами" на реализацию мероприятий по переносу автомобильной дороги, обустройству автомобильного пункта пропуска Джанкой 4 дополнительными полосами для движения транспортных средств, устройству дополнительных въездов и выездов в рамках капитального ремонта за счет средств резервного фонда Правительства Российской Федерации.</w:t>
      </w:r>
    </w:p>
    <w:p w:rsidR="00B11208" w:rsidRPr="00C932E3" w:rsidRDefault="00B11208" w:rsidP="00B1120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60234 Субсидия обществу с ограниченной ответственностью                                 "</w:t>
      </w:r>
      <w:proofErr w:type="spellStart"/>
      <w:r w:rsidRPr="00C932E3">
        <w:rPr>
          <w:rFonts w:cstheme="minorBidi"/>
          <w:color w:val="000000" w:themeColor="text1"/>
          <w:sz w:val="28"/>
        </w:rPr>
        <w:t>Автодор</w:t>
      </w:r>
      <w:proofErr w:type="spellEnd"/>
      <w:r w:rsidRPr="00C932E3">
        <w:rPr>
          <w:rFonts w:cstheme="minorBidi"/>
          <w:color w:val="000000" w:themeColor="text1"/>
          <w:sz w:val="28"/>
        </w:rPr>
        <w:t xml:space="preserve"> - Управление проектами" на реализацию мероприятий по обустройству мест несения службы по охране искусственных дорожных сооружений на сухопутном маршруте от автомобильного пункта пропуска Весело-Вознесенка                                                    </w:t>
      </w:r>
      <w:r w:rsidRPr="00C932E3">
        <w:rPr>
          <w:rFonts w:cstheme="minorBidi"/>
          <w:color w:val="000000" w:themeColor="text1"/>
          <w:sz w:val="28"/>
        </w:rPr>
        <w:lastRenderedPageBreak/>
        <w:t>до автомобильного пункта пропуска Джанкой за счет средств резервного фонда Правительства Российской Федерации</w:t>
      </w:r>
    </w:p>
    <w:p w:rsidR="00B11208" w:rsidRPr="00C932E3" w:rsidRDefault="00B11208" w:rsidP="00B1120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обществу                                        с ограниченной ответственностью "</w:t>
      </w:r>
      <w:proofErr w:type="spellStart"/>
      <w:r w:rsidRPr="00C932E3">
        <w:rPr>
          <w:rFonts w:cstheme="minorBidi"/>
          <w:color w:val="000000" w:themeColor="text1"/>
          <w:sz w:val="28"/>
        </w:rPr>
        <w:t>Автодор</w:t>
      </w:r>
      <w:proofErr w:type="spellEnd"/>
      <w:r w:rsidRPr="00C932E3">
        <w:rPr>
          <w:rFonts w:cstheme="minorBidi"/>
          <w:color w:val="000000" w:themeColor="text1"/>
          <w:sz w:val="28"/>
        </w:rPr>
        <w:t xml:space="preserve"> - Управление проектами" на реализацию мероприятий по обустройству мест несения службы по охране искусственных дорожных сооружений на сухопутном маршруте от автомобильного пункта пропуска Весело-Вознесенка до автомобильного пункта пропуска Джанкой за счет средств резервного фонда Правительства Российской Федерации.";</w:t>
      </w:r>
    </w:p>
    <w:p w:rsidR="00124467" w:rsidRPr="00C932E3" w:rsidRDefault="00124467" w:rsidP="00B1120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"60359 Субсидии кредитным организациям в целях возмещения недополученных доходов по кредитам и иным инструментам финансирования, аналогичным кредиту по экономической сути, выдаваемым в рамках поддержки приобретения торговых судов для развития внешнеторговой деятельности</w:t>
      </w:r>
    </w:p>
    <w:p w:rsidR="00124467" w:rsidRPr="00C932E3" w:rsidRDefault="00124467" w:rsidP="00B1120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w:t>
      </w:r>
      <w:r w:rsidR="00860991" w:rsidRPr="00C932E3">
        <w:rPr>
          <w:rFonts w:cstheme="minorBidi"/>
          <w:color w:val="000000" w:themeColor="text1"/>
          <w:sz w:val="28"/>
        </w:rPr>
        <w:t xml:space="preserve">в рамках государственной программы Российской Федерации                        "Развитие транспортной системы" </w:t>
      </w:r>
      <w:r w:rsidRPr="00C932E3">
        <w:rPr>
          <w:rFonts w:cstheme="minorBidi"/>
          <w:color w:val="000000" w:themeColor="text1"/>
          <w:sz w:val="28"/>
        </w:rPr>
        <w:t>по предоставлению субсидий кредитным организациям в целях возмещения недополученных доходов по кредитам и иным инструментам финансирования, аналогичным кредиту по экономической сути, выдаваемым в рамках поддержки приобретения торговых судов для развития внешнеторговой деятельности.";</w:t>
      </w:r>
    </w:p>
    <w:p w:rsidR="00E861E5" w:rsidRPr="00C932E3" w:rsidRDefault="00E861E5" w:rsidP="00E861E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"60572 Имущественный взнос Российской Федерации в государственную корпорацию развития "ВЭБ.РФ" в целях предоставления взноса в уставный капитал общества с ограниченной ответственностью "НМ-Тех" на погашение основного долга и (или) уплату процентов по кредиту, выданному для реализации инвестиционного проекта, за счет средств резервного фонда Правительства Российской Федерации</w:t>
      </w:r>
    </w:p>
    <w:p w:rsidR="00F366E5" w:rsidRPr="00C932E3" w:rsidRDefault="00E861E5" w:rsidP="00E861E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в целях предоставления взноса                  </w:t>
      </w:r>
      <w:r w:rsidRPr="00C932E3">
        <w:rPr>
          <w:rFonts w:cstheme="minorBidi"/>
          <w:color w:val="000000" w:themeColor="text1"/>
          <w:sz w:val="28"/>
        </w:rPr>
        <w:lastRenderedPageBreak/>
        <w:t>в уставный капитал общества с ограниченной ответственностью "НМ-Тех"                                 на погашение основного долга и (или) уплату процентов по кредиту, выданному для реализации инвестиционного проекта, за счет средств резервного фонда Правительства Российской Федерации.</w:t>
      </w:r>
    </w:p>
    <w:p w:rsidR="00F366E5" w:rsidRPr="00C932E3" w:rsidRDefault="00F366E5" w:rsidP="00F366E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60573 Имущественный взнос Российской Федерации в государственную корпорацию развития "ВЭБ.РФ" в целях предоставления взноса в уставный капитал общества с ограниченной ответственностью "НМ-Тех" на погашение основного долга и (или) уплату процентов по кредиту, выданному для реализации инвестиционного проекта</w:t>
      </w:r>
    </w:p>
    <w:p w:rsidR="00E861E5" w:rsidRPr="00C932E3" w:rsidRDefault="00F366E5" w:rsidP="00F366E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в целях предоставления взноса                   в уставный капитал общества с ограниченной ответственностью "НМ-Тех"                                     на погашение основного долга и (или) уплату процентов по кредиту, выданному для реализации инвестиционного проекта.</w:t>
      </w:r>
      <w:r w:rsidR="00E861E5" w:rsidRPr="00C932E3">
        <w:rPr>
          <w:rFonts w:cstheme="minorBidi"/>
          <w:color w:val="000000" w:themeColor="text1"/>
          <w:sz w:val="28"/>
        </w:rPr>
        <w:t>";</w:t>
      </w:r>
    </w:p>
    <w:p w:rsidR="006A6F67" w:rsidRPr="00C932E3" w:rsidRDefault="006A6F67" w:rsidP="00B1120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"606К0 Субсидии социально ориентированным некоммерческим организациям на проведение мероприятий по профилактике новой </w:t>
      </w:r>
      <w:proofErr w:type="spellStart"/>
      <w:r w:rsidRPr="00C932E3">
        <w:rPr>
          <w:rFonts w:cstheme="minorBidi"/>
          <w:color w:val="000000" w:themeColor="text1"/>
          <w:sz w:val="28"/>
        </w:rPr>
        <w:t>коронавирусной</w:t>
      </w:r>
      <w:proofErr w:type="spellEnd"/>
      <w:r w:rsidRPr="00C932E3">
        <w:rPr>
          <w:rFonts w:cstheme="minorBidi"/>
          <w:color w:val="000000" w:themeColor="text1"/>
          <w:sz w:val="28"/>
        </w:rPr>
        <w:t xml:space="preserve"> инфекции </w:t>
      </w:r>
      <w:r w:rsidR="005E458A" w:rsidRPr="00C932E3">
        <w:rPr>
          <w:rFonts w:cstheme="minorBidi"/>
          <w:color w:val="000000" w:themeColor="text1"/>
          <w:sz w:val="28"/>
        </w:rPr>
        <w:t xml:space="preserve">                      </w:t>
      </w:r>
      <w:r w:rsidRPr="00C932E3">
        <w:rPr>
          <w:rFonts w:cstheme="minorBidi"/>
          <w:color w:val="000000" w:themeColor="text1"/>
          <w:sz w:val="28"/>
        </w:rPr>
        <w:t>за счет средств резервного фонда Правительства Российской Федерации</w:t>
      </w:r>
    </w:p>
    <w:p w:rsidR="006A6F67" w:rsidRPr="00C932E3" w:rsidRDefault="006A6F67" w:rsidP="006A6F67">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w:t>
      </w:r>
      <w:r w:rsidR="009D4855" w:rsidRPr="00C932E3">
        <w:rPr>
          <w:rFonts w:cstheme="minorBidi"/>
          <w:color w:val="000000" w:themeColor="text1"/>
          <w:sz w:val="28"/>
        </w:rPr>
        <w:t xml:space="preserve">в рамках государственной программы Российской Федерации                        "Экономическое развитие и инновационная экономика" </w:t>
      </w:r>
      <w:r w:rsidRPr="00C932E3">
        <w:rPr>
          <w:rFonts w:cstheme="minorBidi"/>
          <w:color w:val="000000" w:themeColor="text1"/>
          <w:sz w:val="28"/>
        </w:rPr>
        <w:t xml:space="preserve">на предоставление субсидий социально ориентированным некоммерческим организациям на проведение мероприятий по профилактике новой </w:t>
      </w:r>
      <w:proofErr w:type="spellStart"/>
      <w:r w:rsidRPr="00C932E3">
        <w:rPr>
          <w:rFonts w:cstheme="minorBidi"/>
          <w:color w:val="000000" w:themeColor="text1"/>
          <w:sz w:val="28"/>
        </w:rPr>
        <w:t>коронавирусной</w:t>
      </w:r>
      <w:proofErr w:type="spellEnd"/>
      <w:r w:rsidRPr="00C932E3">
        <w:rPr>
          <w:rFonts w:cstheme="minorBidi"/>
          <w:color w:val="000000" w:themeColor="text1"/>
          <w:sz w:val="28"/>
        </w:rPr>
        <w:t xml:space="preserve"> инфекции за счет средств резервного фонда Правительства Российской Федерации.</w:t>
      </w:r>
      <w:r w:rsidR="00A0371E" w:rsidRPr="00C932E3">
        <w:rPr>
          <w:rFonts w:cstheme="minorBidi"/>
          <w:color w:val="000000" w:themeColor="text1"/>
          <w:sz w:val="28"/>
        </w:rPr>
        <w:t>";</w:t>
      </w:r>
    </w:p>
    <w:p w:rsidR="00A0371E" w:rsidRPr="00C932E3" w:rsidRDefault="00A0371E" w:rsidP="006A6F67">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"60706 Имущественный взнос Российской Федерации в государственную корпорацию развития "ВЭБ.РФ" в целях финансирования затрат, связанных </w:t>
      </w:r>
      <w:r w:rsidR="005E458A" w:rsidRPr="00C932E3">
        <w:rPr>
          <w:rFonts w:cstheme="minorBidi"/>
          <w:color w:val="000000" w:themeColor="text1"/>
          <w:sz w:val="28"/>
        </w:rPr>
        <w:t xml:space="preserve">                               </w:t>
      </w:r>
      <w:r w:rsidRPr="00C932E3">
        <w:rPr>
          <w:rFonts w:cstheme="minorBidi"/>
          <w:color w:val="000000" w:themeColor="text1"/>
          <w:sz w:val="28"/>
        </w:rPr>
        <w:t xml:space="preserve">с предоставлением гарантий (поручительств) на льготных условиях для обеспечения обязательств производителей продукции станкостроения по контрактам на поставку </w:t>
      </w:r>
      <w:r w:rsidRPr="00C932E3">
        <w:rPr>
          <w:rFonts w:cstheme="minorBidi"/>
          <w:color w:val="000000" w:themeColor="text1"/>
          <w:sz w:val="28"/>
        </w:rPr>
        <w:lastRenderedPageBreak/>
        <w:t>такой продукции, за счет средств резервного фонда Правительства Российской Федерации</w:t>
      </w:r>
    </w:p>
    <w:p w:rsidR="00A0371E" w:rsidRPr="00C932E3" w:rsidRDefault="00A0371E" w:rsidP="00A0371E">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E458A" w:rsidRPr="00C932E3">
        <w:rPr>
          <w:rFonts w:cstheme="minorBidi"/>
          <w:color w:val="000000" w:themeColor="text1"/>
          <w:sz w:val="28"/>
        </w:rPr>
        <w:t xml:space="preserve">                     </w:t>
      </w:r>
      <w:r w:rsidRPr="00C932E3">
        <w:rPr>
          <w:rFonts w:cstheme="minorBidi"/>
          <w:color w:val="000000" w:themeColor="text1"/>
          <w:sz w:val="28"/>
        </w:rPr>
        <w:t xml:space="preserve">"Развитие промышленности и повышение ее конкурентоспособности" </w:t>
      </w:r>
      <w:r w:rsidR="005E458A" w:rsidRPr="00C932E3">
        <w:rPr>
          <w:rFonts w:cstheme="minorBidi"/>
          <w:color w:val="000000" w:themeColor="text1"/>
          <w:sz w:val="28"/>
        </w:rPr>
        <w:t xml:space="preserve">                                            </w:t>
      </w:r>
      <w:r w:rsidRPr="00C932E3">
        <w:rPr>
          <w:color w:val="000000" w:themeColor="text1"/>
          <w:sz w:val="28"/>
        </w:rPr>
        <w:t xml:space="preserve">на осуществление имущественного взноса Российской Федерации в государственную корпорацию развития "ВЭБ.РФ" </w:t>
      </w:r>
      <w:r w:rsidRPr="00C932E3">
        <w:rPr>
          <w:rFonts w:cstheme="minorBidi"/>
          <w:color w:val="000000" w:themeColor="text1"/>
          <w:sz w:val="28"/>
        </w:rPr>
        <w:t xml:space="preserve">в целях финансирования затрат, связанных </w:t>
      </w:r>
      <w:r w:rsidR="005E458A" w:rsidRPr="00C932E3">
        <w:rPr>
          <w:rFonts w:cstheme="minorBidi"/>
          <w:color w:val="000000" w:themeColor="text1"/>
          <w:sz w:val="28"/>
        </w:rPr>
        <w:t xml:space="preserve">                                 </w:t>
      </w:r>
      <w:r w:rsidRPr="00C932E3">
        <w:rPr>
          <w:rFonts w:cstheme="minorBidi"/>
          <w:color w:val="000000" w:themeColor="text1"/>
          <w:sz w:val="28"/>
        </w:rPr>
        <w:t>с предоставлением гарантий (поручительств) на льготных условиях для обеспечения обязательств производителей продукции станкостроения по контрактам на поставку такой продукции, за счет средств резервного фонда Правительства Российской Федерации.</w:t>
      </w:r>
    </w:p>
    <w:p w:rsidR="002B3358" w:rsidRPr="00C932E3" w:rsidRDefault="002B3358" w:rsidP="00A0371E">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60707 Субсидии производителям </w:t>
      </w:r>
      <w:proofErr w:type="spellStart"/>
      <w:r w:rsidRPr="00C932E3">
        <w:rPr>
          <w:rFonts w:cstheme="minorBidi"/>
          <w:color w:val="000000" w:themeColor="text1"/>
          <w:sz w:val="28"/>
        </w:rPr>
        <w:t>станкоинструментальной</w:t>
      </w:r>
      <w:proofErr w:type="spellEnd"/>
      <w:r w:rsidRPr="00C932E3">
        <w:rPr>
          <w:rFonts w:cstheme="minorBidi"/>
          <w:color w:val="000000" w:themeColor="text1"/>
          <w:sz w:val="28"/>
        </w:rPr>
        <w:t xml:space="preserve"> продукции в целях предоставления покупателям скидки при приобретении такой продукции за счет средств резервного фонда Правительства Российской Федерации</w:t>
      </w:r>
    </w:p>
    <w:p w:rsidR="002B3358" w:rsidRPr="00C932E3" w:rsidRDefault="002B3358" w:rsidP="00A0371E">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предоставление субсидий производителям </w:t>
      </w:r>
      <w:proofErr w:type="spellStart"/>
      <w:r w:rsidRPr="00C932E3">
        <w:rPr>
          <w:rFonts w:cstheme="minorBidi"/>
          <w:color w:val="000000" w:themeColor="text1"/>
          <w:sz w:val="28"/>
        </w:rPr>
        <w:t>станкоинструментальной</w:t>
      </w:r>
      <w:proofErr w:type="spellEnd"/>
      <w:r w:rsidRPr="00C932E3">
        <w:rPr>
          <w:rFonts w:cstheme="minorBidi"/>
          <w:color w:val="000000" w:themeColor="text1"/>
          <w:sz w:val="28"/>
        </w:rPr>
        <w:t xml:space="preserve"> продукции в целях предоставления покупателям скидки при приобретении такой продукции за счет средств резервного фонда Правительства Российской Федерации.";</w:t>
      </w:r>
    </w:p>
    <w:p w:rsidR="006A6F67" w:rsidRPr="00C932E3" w:rsidRDefault="00B65F20" w:rsidP="006A6F67">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w:t>
      </w:r>
      <w:r w:rsidR="006A6F67" w:rsidRPr="00C932E3">
        <w:rPr>
          <w:rFonts w:cstheme="minorBidi"/>
          <w:color w:val="000000" w:themeColor="text1"/>
          <w:sz w:val="28"/>
        </w:rPr>
        <w:t xml:space="preserve">607К0 Субсидии субъектам малого и среднего предпринимательства </w:t>
      </w:r>
      <w:r w:rsidR="005E458A" w:rsidRPr="00C932E3">
        <w:rPr>
          <w:rFonts w:cstheme="minorBidi"/>
          <w:color w:val="000000" w:themeColor="text1"/>
          <w:sz w:val="28"/>
        </w:rPr>
        <w:t xml:space="preserve">                                   </w:t>
      </w:r>
      <w:r w:rsidR="006A6F67" w:rsidRPr="00C932E3">
        <w:rPr>
          <w:rFonts w:cstheme="minorBidi"/>
          <w:color w:val="000000" w:themeColor="text1"/>
          <w:sz w:val="28"/>
        </w:rPr>
        <w:t xml:space="preserve">на проведение мероприятий по профилактике новой </w:t>
      </w:r>
      <w:proofErr w:type="spellStart"/>
      <w:r w:rsidR="006A6F67" w:rsidRPr="00C932E3">
        <w:rPr>
          <w:rFonts w:cstheme="minorBidi"/>
          <w:color w:val="000000" w:themeColor="text1"/>
          <w:sz w:val="28"/>
        </w:rPr>
        <w:t>коронавирусной</w:t>
      </w:r>
      <w:proofErr w:type="spellEnd"/>
      <w:r w:rsidR="006A6F67" w:rsidRPr="00C932E3">
        <w:rPr>
          <w:rFonts w:cstheme="minorBidi"/>
          <w:color w:val="000000" w:themeColor="text1"/>
          <w:sz w:val="28"/>
        </w:rPr>
        <w:t xml:space="preserve"> инфекции </w:t>
      </w:r>
      <w:r w:rsidR="005E458A" w:rsidRPr="00C932E3">
        <w:rPr>
          <w:rFonts w:cstheme="minorBidi"/>
          <w:color w:val="000000" w:themeColor="text1"/>
          <w:sz w:val="28"/>
        </w:rPr>
        <w:t xml:space="preserve">                               </w:t>
      </w:r>
      <w:r w:rsidR="006A6F67" w:rsidRPr="00C932E3">
        <w:rPr>
          <w:rFonts w:cstheme="minorBidi"/>
          <w:color w:val="000000" w:themeColor="text1"/>
          <w:sz w:val="28"/>
        </w:rPr>
        <w:t>за счет средств резервного фонда Правительства Российской Федерации</w:t>
      </w:r>
    </w:p>
    <w:p w:rsidR="006A6F67" w:rsidRPr="00C932E3" w:rsidRDefault="006A6F67" w:rsidP="006A6F67">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w:t>
      </w:r>
      <w:r w:rsidR="00A4136E" w:rsidRPr="00C932E3">
        <w:rPr>
          <w:rFonts w:cstheme="minorBidi"/>
          <w:color w:val="000000" w:themeColor="text1"/>
          <w:sz w:val="28"/>
        </w:rPr>
        <w:t xml:space="preserve">в рамках государственной программы Российской Федерации                        "Экономическое развитие и инновационная экономика" </w:t>
      </w:r>
      <w:r w:rsidRPr="00C932E3">
        <w:rPr>
          <w:rFonts w:cstheme="minorBidi"/>
          <w:color w:val="000000" w:themeColor="text1"/>
          <w:sz w:val="28"/>
        </w:rPr>
        <w:t xml:space="preserve">на предоставление субсидий субъектам малого и среднего предпринимательства на проведение мероприятий </w:t>
      </w:r>
      <w:r w:rsidR="005E458A" w:rsidRPr="00C932E3">
        <w:rPr>
          <w:rFonts w:cstheme="minorBidi"/>
          <w:color w:val="000000" w:themeColor="text1"/>
          <w:sz w:val="28"/>
        </w:rPr>
        <w:t xml:space="preserve">                   </w:t>
      </w:r>
      <w:r w:rsidRPr="00C932E3">
        <w:rPr>
          <w:rFonts w:cstheme="minorBidi"/>
          <w:color w:val="000000" w:themeColor="text1"/>
          <w:sz w:val="28"/>
        </w:rPr>
        <w:t xml:space="preserve">по профилактике новой </w:t>
      </w:r>
      <w:proofErr w:type="spellStart"/>
      <w:r w:rsidRPr="00C932E3">
        <w:rPr>
          <w:rFonts w:cstheme="minorBidi"/>
          <w:color w:val="000000" w:themeColor="text1"/>
          <w:sz w:val="28"/>
        </w:rPr>
        <w:t>коронавирусной</w:t>
      </w:r>
      <w:proofErr w:type="spellEnd"/>
      <w:r w:rsidRPr="00C932E3">
        <w:rPr>
          <w:rFonts w:cstheme="minorBidi"/>
          <w:color w:val="000000" w:themeColor="text1"/>
          <w:sz w:val="28"/>
        </w:rPr>
        <w:t xml:space="preserve"> инфекции за счет средств резервного фонда Правительства Российской Федерации.";</w:t>
      </w:r>
    </w:p>
    <w:p w:rsidR="008B110B" w:rsidRPr="00C932E3" w:rsidRDefault="008B110B" w:rsidP="006A6F67">
      <w:pPr>
        <w:spacing w:before="0" w:after="0"/>
        <w:ind w:firstLine="709"/>
        <w:contextualSpacing w:val="0"/>
        <w:jc w:val="both"/>
        <w:rPr>
          <w:rFonts w:eastAsia="Times New Roman"/>
          <w:color w:val="000000" w:themeColor="text1"/>
          <w:sz w:val="28"/>
          <w:lang w:eastAsia="ru-RU"/>
        </w:rPr>
      </w:pPr>
      <w:r w:rsidRPr="00C932E3">
        <w:rPr>
          <w:rFonts w:cstheme="minorBidi"/>
          <w:color w:val="000000" w:themeColor="text1"/>
          <w:sz w:val="28"/>
        </w:rPr>
        <w:lastRenderedPageBreak/>
        <w:t xml:space="preserve">"60831 </w:t>
      </w:r>
      <w:r w:rsidRPr="00C932E3">
        <w:rPr>
          <w:rFonts w:eastAsia="Times New Roman"/>
          <w:color w:val="000000" w:themeColor="text1"/>
          <w:sz w:val="28"/>
          <w:lang w:eastAsia="ru-RU"/>
        </w:rPr>
        <w:t>Субсидии на возмещение расходов, понесенных в результате обеспечения перевозок граждан с пострадавших территорий Российской Федерации в регионы Российской Федерации железнодорожным транспортом и в обратном направлении</w:t>
      </w:r>
    </w:p>
    <w:p w:rsidR="008B110B" w:rsidRPr="00C932E3" w:rsidRDefault="0047252D" w:rsidP="0047252D">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предоставление субсидий </w:t>
      </w:r>
      <w:r w:rsidRPr="00C932E3">
        <w:rPr>
          <w:rFonts w:eastAsia="Times New Roman"/>
          <w:color w:val="000000" w:themeColor="text1"/>
          <w:sz w:val="28"/>
          <w:lang w:eastAsia="ru-RU"/>
        </w:rPr>
        <w:t>на возмещение расходов, понесенных в результате обеспечения перевозок граждан с пострадавших территорий Российской Федерации в регионы Российской Федерации железнодорожным транспортом и в обратном направлении</w:t>
      </w:r>
      <w:r w:rsidRPr="00C932E3">
        <w:rPr>
          <w:rFonts w:cstheme="minorBidi"/>
          <w:color w:val="000000" w:themeColor="text1"/>
          <w:sz w:val="28"/>
        </w:rPr>
        <w:t>.";</w:t>
      </w:r>
    </w:p>
    <w:p w:rsidR="009C1BE2" w:rsidRPr="00C932E3" w:rsidRDefault="009C1BE2" w:rsidP="0047252D">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"60971 Субсидии федеральному государственному унитарному предприятию "Крымская железная дорога" за счет средств резервного фонда Правительства Российской Федерации</w:t>
      </w:r>
    </w:p>
    <w:p w:rsidR="009C1BE2" w:rsidRPr="00C932E3" w:rsidRDefault="009C1BE2" w:rsidP="009C1BE2">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"Крымская железная дорога" за счет средств резервного фонда Правительства Российской Федерации.";</w:t>
      </w:r>
    </w:p>
    <w:p w:rsidR="00D758DB" w:rsidRPr="00C932E3" w:rsidRDefault="00D758DB" w:rsidP="00D758DB">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"61020 Субсидии организациям оборонно-промышленного комплекса                                на возмещение части затрат на повышение уровня промышленной безопасности                        и антитеррористической защищенности на объектах производств боеприпасов                          и спецхимии</w:t>
      </w:r>
    </w:p>
    <w:p w:rsidR="00D758DB" w:rsidRPr="00C932E3" w:rsidRDefault="00D758DB" w:rsidP="00D758DB">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возмещение части затрат на повышение уровня промышленной безопасности и антитеррористической защищенности на объектах производств боеприпасов и спецхимии.";</w:t>
      </w:r>
    </w:p>
    <w:p w:rsidR="00B91FC0" w:rsidRPr="00C932E3" w:rsidRDefault="00B91FC0" w:rsidP="009C1BE2">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"62112 Взнос в уставный капитал публичного акционерного общества "Федеральная сетевая компания - </w:t>
      </w:r>
      <w:proofErr w:type="spellStart"/>
      <w:r w:rsidRPr="00C932E3">
        <w:rPr>
          <w:rFonts w:cstheme="minorBidi"/>
          <w:color w:val="000000" w:themeColor="text1"/>
          <w:sz w:val="28"/>
        </w:rPr>
        <w:t>Россети</w:t>
      </w:r>
      <w:proofErr w:type="spellEnd"/>
      <w:r w:rsidRPr="00C932E3">
        <w:rPr>
          <w:rFonts w:cstheme="minorBidi"/>
          <w:color w:val="000000" w:themeColor="text1"/>
          <w:sz w:val="28"/>
        </w:rPr>
        <w:t>", г. Москва";</w:t>
      </w:r>
    </w:p>
    <w:p w:rsidR="00A83930" w:rsidRPr="00C932E3" w:rsidRDefault="00A83930" w:rsidP="00A83930">
      <w:pPr>
        <w:spacing w:before="0" w:after="0"/>
        <w:ind w:firstLine="709"/>
        <w:contextualSpacing w:val="0"/>
        <w:jc w:val="both"/>
        <w:rPr>
          <w:rFonts w:cstheme="minorBidi"/>
          <w:color w:val="000000" w:themeColor="text1"/>
          <w:sz w:val="28"/>
        </w:rPr>
      </w:pPr>
      <w:r w:rsidRPr="00C932E3">
        <w:rPr>
          <w:rFonts w:cstheme="minorBidi"/>
          <w:color w:val="000000" w:themeColor="text1"/>
          <w:sz w:val="28"/>
        </w:rPr>
        <w:lastRenderedPageBreak/>
        <w:t>"62142 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российским организациям                      на реализацию проектов в области информационных технологий, за счет средств резервного фонда Правительства Российской Федерации</w:t>
      </w:r>
    </w:p>
    <w:p w:rsidR="00A83930" w:rsidRPr="00C932E3" w:rsidRDefault="00A83930" w:rsidP="00A83930">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по предоставлению субсидий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российским организациям на реализацию проектов в области информационных технологий,                        за счет средств резервного фонда Правительства Российской Федерации.";</w:t>
      </w:r>
    </w:p>
    <w:p w:rsidR="00501683" w:rsidRPr="00C932E3" w:rsidRDefault="00501683" w:rsidP="0050168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"62152 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российским организациям </w:t>
      </w:r>
      <w:r w:rsidR="005E458A" w:rsidRPr="00C932E3">
        <w:rPr>
          <w:rFonts w:cstheme="minorBidi"/>
          <w:color w:val="000000" w:themeColor="text1"/>
          <w:sz w:val="28"/>
        </w:rPr>
        <w:t xml:space="preserve">                    </w:t>
      </w:r>
      <w:r w:rsidRPr="00C932E3">
        <w:rPr>
          <w:rFonts w:cstheme="minorBidi"/>
          <w:color w:val="000000" w:themeColor="text1"/>
          <w:sz w:val="28"/>
        </w:rPr>
        <w:t>на рефинансирование задолженности, за счет средств резервного фонда Правительства Российской Федерации</w:t>
      </w:r>
    </w:p>
    <w:p w:rsidR="00501683" w:rsidRPr="00C932E3" w:rsidRDefault="00501683" w:rsidP="0050168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по предоставлению субсиди</w:t>
      </w:r>
      <w:r w:rsidR="00A83930" w:rsidRPr="00C932E3">
        <w:rPr>
          <w:rFonts w:cstheme="minorBidi"/>
          <w:color w:val="000000" w:themeColor="text1"/>
          <w:sz w:val="28"/>
        </w:rPr>
        <w:t>й</w:t>
      </w:r>
      <w:r w:rsidRPr="00C932E3">
        <w:rPr>
          <w:rFonts w:cstheme="minorBidi"/>
          <w:color w:val="000000" w:themeColor="text1"/>
          <w:sz w:val="28"/>
        </w:rPr>
        <w:t xml:space="preserve">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российским </w:t>
      </w:r>
      <w:r w:rsidRPr="00C932E3">
        <w:rPr>
          <w:rFonts w:cstheme="minorBidi"/>
          <w:color w:val="000000" w:themeColor="text1"/>
          <w:sz w:val="28"/>
        </w:rPr>
        <w:lastRenderedPageBreak/>
        <w:t>организациям на рефинансирование задолженности, за счет средств резервного фонда Правительства Российской Федерации.";</w:t>
      </w:r>
    </w:p>
    <w:p w:rsidR="00B6584F" w:rsidRPr="00C932E3" w:rsidRDefault="00B6584F" w:rsidP="00B6584F">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"62172 Субсидия публичному акционерному обществу "</w:t>
      </w:r>
      <w:proofErr w:type="spellStart"/>
      <w:r w:rsidRPr="00C932E3">
        <w:rPr>
          <w:rFonts w:cstheme="minorBidi"/>
          <w:color w:val="000000" w:themeColor="text1"/>
          <w:sz w:val="28"/>
        </w:rPr>
        <w:t>Интер</w:t>
      </w:r>
      <w:proofErr w:type="spellEnd"/>
      <w:r w:rsidRPr="00C932E3">
        <w:rPr>
          <w:rFonts w:cstheme="minorBidi"/>
          <w:color w:val="000000" w:themeColor="text1"/>
          <w:sz w:val="28"/>
        </w:rPr>
        <w:t xml:space="preserve"> РАО ЕЭС</w:t>
      </w:r>
      <w:proofErr w:type="gramStart"/>
      <w:r w:rsidRPr="00C932E3">
        <w:rPr>
          <w:rFonts w:cstheme="minorBidi"/>
          <w:color w:val="000000" w:themeColor="text1"/>
          <w:sz w:val="28"/>
        </w:rPr>
        <w:t xml:space="preserve">",   </w:t>
      </w:r>
      <w:proofErr w:type="gramEnd"/>
      <w:r w:rsidRPr="00C932E3">
        <w:rPr>
          <w:rFonts w:cstheme="minorBidi"/>
          <w:color w:val="000000" w:themeColor="text1"/>
          <w:sz w:val="28"/>
        </w:rPr>
        <w:t xml:space="preserve">                       г. Москва, в целях возмещения выпадающих доходов в связи с поставкой электрической энергии за счет средств резервного фонда Правительства Российской Федерации</w:t>
      </w:r>
    </w:p>
    <w:p w:rsidR="00B6584F" w:rsidRPr="00C932E3" w:rsidRDefault="00B6584F" w:rsidP="00B6584F">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на предоставление субсидии публичному акционерному обществу                 "</w:t>
      </w:r>
      <w:proofErr w:type="spellStart"/>
      <w:r w:rsidRPr="00C932E3">
        <w:rPr>
          <w:rFonts w:cstheme="minorBidi"/>
          <w:color w:val="000000" w:themeColor="text1"/>
          <w:sz w:val="28"/>
        </w:rPr>
        <w:t>Интер</w:t>
      </w:r>
      <w:proofErr w:type="spellEnd"/>
      <w:r w:rsidRPr="00C932E3">
        <w:rPr>
          <w:rFonts w:cstheme="minorBidi"/>
          <w:color w:val="000000" w:themeColor="text1"/>
          <w:sz w:val="28"/>
        </w:rPr>
        <w:t xml:space="preserve"> РАО ЕЭС", г. Москва, в целях возмещения выпадающих доходов в связи                            с поставкой электрической энергии за счет средств резервного фонда Правительства Российской Федерации.</w:t>
      </w:r>
    </w:p>
    <w:p w:rsidR="00B6584F" w:rsidRPr="00C932E3" w:rsidRDefault="00B6584F" w:rsidP="00B6584F">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62173 Субсидия публичному акционерному обществу "Федеральная сетевая компания - </w:t>
      </w:r>
      <w:proofErr w:type="spellStart"/>
      <w:r w:rsidRPr="00C932E3">
        <w:rPr>
          <w:rFonts w:cstheme="minorBidi"/>
          <w:color w:val="000000" w:themeColor="text1"/>
          <w:sz w:val="28"/>
        </w:rPr>
        <w:t>Россети</w:t>
      </w:r>
      <w:proofErr w:type="spellEnd"/>
      <w:r w:rsidRPr="00C932E3">
        <w:rPr>
          <w:rFonts w:cstheme="minorBidi"/>
          <w:color w:val="000000" w:themeColor="text1"/>
          <w:sz w:val="28"/>
        </w:rPr>
        <w:t>", г. Москва, в целях возмещения затрат, связанных с реализацией мероприятий по формированию аварийного резерва на территориях Донецкой Народной Республики, Луганской Народной Республики, Запорожской области, Херсонской области, за счет средств резервного фонда Правительства Российской Федерации</w:t>
      </w:r>
    </w:p>
    <w:p w:rsidR="00B6584F" w:rsidRPr="00C932E3" w:rsidRDefault="00B6584F" w:rsidP="00B6584F">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на предоставление субсидии публичному акционерному обществу "Федеральная сетевая компания - </w:t>
      </w:r>
      <w:proofErr w:type="spellStart"/>
      <w:r w:rsidRPr="00C932E3">
        <w:rPr>
          <w:rFonts w:cstheme="minorBidi"/>
          <w:color w:val="000000" w:themeColor="text1"/>
          <w:sz w:val="28"/>
        </w:rPr>
        <w:t>Россети</w:t>
      </w:r>
      <w:proofErr w:type="spellEnd"/>
      <w:r w:rsidRPr="00C932E3">
        <w:rPr>
          <w:rFonts w:cstheme="minorBidi"/>
          <w:color w:val="000000" w:themeColor="text1"/>
          <w:sz w:val="28"/>
        </w:rPr>
        <w:t>", г. Москва, в целях возмещения затрат, связанных с реализацией мероприятий по формированию аварийного резерва                              на территориях Донецкой Народной Республики, Луганской Народной Республики, Запорожской области, Херсонской области, за счет средств резервного фонда Правительства Российской Федерации.";</w:t>
      </w:r>
    </w:p>
    <w:p w:rsidR="000D644F" w:rsidRPr="00C932E3" w:rsidRDefault="000D644F" w:rsidP="0050168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"62244 </w:t>
      </w:r>
      <w:r w:rsidR="00F55834" w:rsidRPr="00C932E3">
        <w:rPr>
          <w:rFonts w:cstheme="minorBidi"/>
          <w:color w:val="000000" w:themeColor="text1"/>
          <w:sz w:val="28"/>
        </w:rPr>
        <w:t>Субсидия федеральному государственному унитарному предприятию "</w:t>
      </w:r>
      <w:proofErr w:type="spellStart"/>
      <w:r w:rsidR="00F55834" w:rsidRPr="00C932E3">
        <w:rPr>
          <w:rFonts w:cstheme="minorBidi"/>
          <w:color w:val="000000" w:themeColor="text1"/>
          <w:sz w:val="28"/>
        </w:rPr>
        <w:t>ЗащитаИнфоТранс</w:t>
      </w:r>
      <w:proofErr w:type="spellEnd"/>
      <w:r w:rsidR="00F55834" w:rsidRPr="00C932E3">
        <w:rPr>
          <w:rFonts w:cstheme="minorBidi"/>
          <w:color w:val="000000" w:themeColor="text1"/>
          <w:sz w:val="28"/>
        </w:rPr>
        <w:t xml:space="preserve"> Министерства транспорта Российской Федерации" в целях возмещения затрат на обеспечение деятельности (функционирование) отраслевого центра компетенций по </w:t>
      </w:r>
      <w:proofErr w:type="spellStart"/>
      <w:r w:rsidR="00F55834" w:rsidRPr="00C932E3">
        <w:rPr>
          <w:rFonts w:cstheme="minorBidi"/>
          <w:color w:val="000000" w:themeColor="text1"/>
          <w:sz w:val="28"/>
        </w:rPr>
        <w:t>импортозамещению</w:t>
      </w:r>
      <w:proofErr w:type="spellEnd"/>
      <w:r w:rsidR="00F55834" w:rsidRPr="00C932E3">
        <w:rPr>
          <w:rFonts w:cstheme="minorBidi"/>
          <w:color w:val="000000" w:themeColor="text1"/>
          <w:sz w:val="28"/>
        </w:rPr>
        <w:t xml:space="preserve"> программного обеспечения транспортной отрасли</w:t>
      </w:r>
    </w:p>
    <w:p w:rsidR="000D644F" w:rsidRPr="00C932E3" w:rsidRDefault="000D644F" w:rsidP="000D644F">
      <w:pPr>
        <w:spacing w:before="0" w:after="0"/>
        <w:ind w:firstLine="709"/>
        <w:contextualSpacing w:val="0"/>
        <w:jc w:val="both"/>
        <w:rPr>
          <w:rFonts w:cstheme="minorBidi"/>
          <w:color w:val="000000" w:themeColor="text1"/>
          <w:sz w:val="28"/>
        </w:rPr>
      </w:pPr>
      <w:r w:rsidRPr="00C932E3">
        <w:rPr>
          <w:rFonts w:cstheme="minorBidi"/>
          <w:color w:val="000000" w:themeColor="text1"/>
          <w:sz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предоставление субсидии </w:t>
      </w:r>
      <w:r w:rsidR="00F55834" w:rsidRPr="00C932E3">
        <w:rPr>
          <w:rFonts w:cstheme="minorBidi"/>
          <w:color w:val="000000" w:themeColor="text1"/>
          <w:sz w:val="28"/>
        </w:rPr>
        <w:t>федеральному государственному унитарному предприятию "</w:t>
      </w:r>
      <w:proofErr w:type="spellStart"/>
      <w:r w:rsidR="00F55834" w:rsidRPr="00C932E3">
        <w:rPr>
          <w:rFonts w:cstheme="minorBidi"/>
          <w:color w:val="000000" w:themeColor="text1"/>
          <w:sz w:val="28"/>
        </w:rPr>
        <w:t>ЗащитаИнфоТранс</w:t>
      </w:r>
      <w:proofErr w:type="spellEnd"/>
      <w:r w:rsidR="00F55834" w:rsidRPr="00C932E3">
        <w:rPr>
          <w:rFonts w:cstheme="minorBidi"/>
          <w:color w:val="000000" w:themeColor="text1"/>
          <w:sz w:val="28"/>
        </w:rPr>
        <w:t xml:space="preserve"> Министерства транспорта Российской Федерации" в целях возмещения затрат на обеспечение деятельности (функционирование) отраслевого центра компетенций                                               по </w:t>
      </w:r>
      <w:proofErr w:type="spellStart"/>
      <w:r w:rsidR="00F55834" w:rsidRPr="00C932E3">
        <w:rPr>
          <w:rFonts w:cstheme="minorBidi"/>
          <w:color w:val="000000" w:themeColor="text1"/>
          <w:sz w:val="28"/>
        </w:rPr>
        <w:t>импортозамещению</w:t>
      </w:r>
      <w:proofErr w:type="spellEnd"/>
      <w:r w:rsidR="00F55834" w:rsidRPr="00C932E3">
        <w:rPr>
          <w:rFonts w:cstheme="minorBidi"/>
          <w:color w:val="000000" w:themeColor="text1"/>
          <w:sz w:val="28"/>
        </w:rPr>
        <w:t xml:space="preserve"> программного обеспечения транспортной отрасли</w:t>
      </w:r>
      <w:r w:rsidRPr="00C932E3">
        <w:rPr>
          <w:rFonts w:cstheme="minorBidi"/>
          <w:color w:val="000000" w:themeColor="text1"/>
          <w:sz w:val="28"/>
        </w:rPr>
        <w:t>.";</w:t>
      </w:r>
    </w:p>
    <w:p w:rsidR="00AF3D03" w:rsidRPr="00C932E3" w:rsidRDefault="00AF3D03" w:rsidP="00AF3D0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"62248 Субсидия Фонду сохранения и поддержки культурного наследия                              и развития национальной и мировой культуры "Традиции искусства" на финансовое обеспечение затрат, связанных с подготовкой и проведением в 2024 году                                      в г. Санкт-Петербурге Международного конкурса популярной песни "Интервидение", за счет средств резервного фонда Правительства Российской Федерации</w:t>
      </w:r>
    </w:p>
    <w:p w:rsidR="00AF3D03" w:rsidRPr="00C932E3" w:rsidRDefault="00AF3D03" w:rsidP="00AF3D0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по предоставлению субсидии Фонду сохранения и поддержки культурного наследия и развития национальной и мировой культуры "Традиции искусства"                        на финансовое обеспечение затрат, связанных с подготовкой и проведением                                 в 2024 году в г. Санкт-Петербурге Международного конкурса популярной песни "Интервидение", за счет средств резервного фонда Правительства Российской Федерации.";</w:t>
      </w:r>
    </w:p>
    <w:p w:rsidR="00C33199" w:rsidRPr="00C932E3" w:rsidRDefault="00C33199" w:rsidP="0050168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"62265 Взнос в уставный капитал акционерного общества "Управляющая компания инновационного научно-технологического центра "Аэрокосмическая инновационная долина"</w:t>
      </w:r>
      <w:r w:rsidR="00F24AB2" w:rsidRPr="00C932E3">
        <w:rPr>
          <w:rFonts w:cstheme="minorBidi"/>
          <w:color w:val="000000" w:themeColor="text1"/>
          <w:sz w:val="28"/>
        </w:rPr>
        <w:t>, г. Рязань"</w:t>
      </w:r>
      <w:r w:rsidR="00AC2E17" w:rsidRPr="00C932E3">
        <w:rPr>
          <w:rFonts w:cstheme="minorBidi"/>
          <w:color w:val="000000" w:themeColor="text1"/>
          <w:sz w:val="28"/>
        </w:rPr>
        <w:t>;</w:t>
      </w:r>
    </w:p>
    <w:p w:rsidR="00A931CB" w:rsidRPr="00C932E3" w:rsidRDefault="00A931CB" w:rsidP="0050168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"62302 Имущественный взнос Российской Федерации в государственную корпорацию развития "ВЭБ.РФ" на реализацию проектов развития </w:t>
      </w:r>
      <w:proofErr w:type="spellStart"/>
      <w:r w:rsidRPr="00C932E3">
        <w:rPr>
          <w:rFonts w:cstheme="minorBidi"/>
          <w:color w:val="000000" w:themeColor="text1"/>
          <w:sz w:val="28"/>
        </w:rPr>
        <w:t>монопрофильных</w:t>
      </w:r>
      <w:proofErr w:type="spellEnd"/>
      <w:r w:rsidRPr="00C932E3">
        <w:rPr>
          <w:rFonts w:cstheme="minorBidi"/>
          <w:color w:val="000000" w:themeColor="text1"/>
          <w:sz w:val="28"/>
        </w:rPr>
        <w:t xml:space="preserve"> муниципальных образований за счет средств резервного фонда Правительства Российской Федерации</w:t>
      </w:r>
    </w:p>
    <w:p w:rsidR="00A931CB" w:rsidRPr="00C932E3" w:rsidRDefault="00A931CB" w:rsidP="00A931CB">
      <w:pPr>
        <w:spacing w:before="0" w:after="0"/>
        <w:ind w:firstLine="709"/>
        <w:contextualSpacing w:val="0"/>
        <w:jc w:val="both"/>
        <w:rPr>
          <w:rFonts w:cstheme="minorBidi"/>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w:t>
      </w:r>
      <w:r w:rsidR="00A4136E" w:rsidRPr="00C932E3">
        <w:rPr>
          <w:rFonts w:cstheme="minorBidi"/>
          <w:color w:val="000000" w:themeColor="text1"/>
          <w:sz w:val="28"/>
        </w:rPr>
        <w:t>в рамках государственной программы Российской Федерации</w:t>
      </w:r>
      <w:r w:rsidR="00A4136E" w:rsidRPr="00C932E3">
        <w:rPr>
          <w:rFonts w:cstheme="minorBidi"/>
          <w:color w:val="000000" w:themeColor="text1"/>
          <w:sz w:val="28"/>
        </w:rPr>
        <w:br/>
        <w:t xml:space="preserve">"Экономическое развитие и инновационная экономика" </w:t>
      </w:r>
      <w:r w:rsidRPr="00C932E3">
        <w:rPr>
          <w:color w:val="000000" w:themeColor="text1"/>
          <w:sz w:val="28"/>
        </w:rPr>
        <w:t xml:space="preserve">на осуществление </w:t>
      </w:r>
      <w:r w:rsidRPr="00C932E3">
        <w:rPr>
          <w:color w:val="000000" w:themeColor="text1"/>
          <w:sz w:val="28"/>
        </w:rPr>
        <w:lastRenderedPageBreak/>
        <w:t xml:space="preserve">имущественного взноса Российской Федерации в государственную корпорацию развития "ВЭБ.РФ" на реализацию проектов развития </w:t>
      </w:r>
      <w:proofErr w:type="spellStart"/>
      <w:r w:rsidRPr="00C932E3">
        <w:rPr>
          <w:color w:val="000000" w:themeColor="text1"/>
          <w:sz w:val="28"/>
        </w:rPr>
        <w:t>монопрофильных</w:t>
      </w:r>
      <w:proofErr w:type="spellEnd"/>
      <w:r w:rsidRPr="00C932E3">
        <w:rPr>
          <w:color w:val="000000" w:themeColor="text1"/>
          <w:sz w:val="28"/>
        </w:rPr>
        <w:t xml:space="preserve"> муниципальных образований </w:t>
      </w:r>
      <w:r w:rsidRPr="00C932E3">
        <w:rPr>
          <w:rFonts w:cstheme="minorBidi"/>
          <w:color w:val="000000" w:themeColor="text1"/>
          <w:sz w:val="28"/>
        </w:rPr>
        <w:t>за счет средств резервного фонда Правительства Российской Федерации.";</w:t>
      </w:r>
    </w:p>
    <w:p w:rsidR="00385EF5" w:rsidRPr="00C932E3" w:rsidRDefault="00385EF5" w:rsidP="00385EF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"62336 Имущественный взнос Российской Федерации в Фонд по сохранению                и развитию Соловецкого архипелага за счет средств резервного фонда Правительства Российской Федерации</w:t>
      </w:r>
    </w:p>
    <w:p w:rsidR="00385EF5" w:rsidRPr="00C932E3" w:rsidRDefault="00385EF5" w:rsidP="00385EF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на осуществление имущественного взноса в Фонд по сохранению                       и развитию Соловецкого архипелага в целях финансового обеспечения деятельности фонда, определенной уставом фонда, за исключением реализации мероприятий                     по сохранению объектов культурного наследия (памятников истории и культуры) народов Российской Федерации, расположенных на Соловецком архипелаге за счет средств резервного фонда Правительства Российской Федерации.";</w:t>
      </w:r>
    </w:p>
    <w:p w:rsidR="005E458A" w:rsidRPr="00C932E3" w:rsidRDefault="005E458A" w:rsidP="005E458A">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"62377 Имущественный взнос Российской Федерации в Федеральный фонд социальной и экономической поддержки отечественной кинематографии                                    на обеспечение культурной, образовательной и иной общественно полезной деятельности</w:t>
      </w:r>
    </w:p>
    <w:p w:rsidR="005E458A" w:rsidRPr="00C932E3" w:rsidRDefault="005E458A" w:rsidP="005E458A">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на осуществление имущественного взноса в Федеральный фонд социальной и экономической поддержки отечественной кинематографии на обеспечение культурной, образовательной и иной общественно полезной деятельности.";</w:t>
      </w:r>
    </w:p>
    <w:p w:rsidR="006C3BFD" w:rsidRPr="00C932E3" w:rsidRDefault="006C3BFD" w:rsidP="006C3BFD">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"62416 Субсидия автономной некоммерческой организации "ТВ-Новости"                       на создание и поддержание средств массовой информации и их распространение                         в мировом информационном пространстве, создание и поддержание информационных ресурсов в информационно-телекоммуникационной сети "Интернет", покрытие расходов, связанных с производством и распространением                      на российском и международном рынках информационной продукции и продукции </w:t>
      </w:r>
      <w:r w:rsidRPr="00C932E3">
        <w:rPr>
          <w:rFonts w:cstheme="minorBidi"/>
          <w:color w:val="000000" w:themeColor="text1"/>
          <w:sz w:val="28"/>
        </w:rPr>
        <w:lastRenderedPageBreak/>
        <w:t>средств массовой информации, за счет средств резервного фонда Правительства Российской Федерации</w:t>
      </w:r>
    </w:p>
    <w:p w:rsidR="006C3BFD" w:rsidRPr="00C932E3" w:rsidRDefault="006C3BFD" w:rsidP="006C3BFD">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по предоставлению субсидий автономной некоммерческой организации "ТВ-Новости" на создание и поддержание средств массовой информации                                  и их распространение в мировом информационном пространстве, информационных ресурсов в информационно-телекоммуникационной сети "Интернет", покрытие расходов, связанных с производством и распространением на российском                                  и международном рынках информационной продукции и продукции средств массовой информации, за счет средств резервного фонда Правительства Российской Федерации.";</w:t>
      </w:r>
    </w:p>
    <w:p w:rsidR="00BE0D68" w:rsidRPr="00C932E3" w:rsidRDefault="00BE0D68" w:rsidP="00385EF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"62431 Субсидии субъектам малого и среднего предпринимательства, ведущим деятельность в отраслях российской экономики, в наибольшей степени пострадавших в условиях ухудшения ситуации в результате распространения новой </w:t>
      </w:r>
      <w:proofErr w:type="spellStart"/>
      <w:r w:rsidRPr="00C932E3">
        <w:rPr>
          <w:rFonts w:cstheme="minorBidi"/>
          <w:color w:val="000000" w:themeColor="text1"/>
          <w:sz w:val="28"/>
        </w:rPr>
        <w:t>коронавирусной</w:t>
      </w:r>
      <w:proofErr w:type="spellEnd"/>
      <w:r w:rsidRPr="00C932E3">
        <w:rPr>
          <w:rFonts w:cstheme="minorBidi"/>
          <w:color w:val="000000" w:themeColor="text1"/>
          <w:sz w:val="28"/>
        </w:rPr>
        <w:t xml:space="preserve"> инфекции, за счет средств резервного фонда Правительства Российской Федерации</w:t>
      </w:r>
    </w:p>
    <w:p w:rsidR="00BE0D68" w:rsidRPr="00C932E3" w:rsidRDefault="00BE0D68" w:rsidP="00385EF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w:t>
      </w:r>
      <w:r w:rsidR="00B93AB6" w:rsidRPr="00C932E3">
        <w:rPr>
          <w:rFonts w:cstheme="minorBidi"/>
          <w:color w:val="000000" w:themeColor="text1"/>
          <w:sz w:val="28"/>
        </w:rPr>
        <w:t>в рамках государственной программы Российской Федерации</w:t>
      </w:r>
      <w:r w:rsidR="00B93AB6" w:rsidRPr="00C932E3">
        <w:rPr>
          <w:rFonts w:cstheme="minorBidi"/>
          <w:color w:val="000000" w:themeColor="text1"/>
          <w:sz w:val="28"/>
        </w:rPr>
        <w:br/>
        <w:t xml:space="preserve">"Экономическое развитие и инновационная экономика" </w:t>
      </w:r>
      <w:r w:rsidRPr="00C932E3">
        <w:rPr>
          <w:rFonts w:cstheme="minorBidi"/>
          <w:color w:val="000000" w:themeColor="text1"/>
          <w:sz w:val="28"/>
        </w:rPr>
        <w:t xml:space="preserve">на предоставление субсидий субъектам малого и среднего предпринимательства, ведущим деятельность </w:t>
      </w:r>
      <w:r w:rsidR="005E458A" w:rsidRPr="00C932E3">
        <w:rPr>
          <w:rFonts w:cstheme="minorBidi"/>
          <w:color w:val="000000" w:themeColor="text1"/>
          <w:sz w:val="28"/>
        </w:rPr>
        <w:t xml:space="preserve">                                    </w:t>
      </w:r>
      <w:r w:rsidRPr="00C932E3">
        <w:rPr>
          <w:rFonts w:cstheme="minorBidi"/>
          <w:color w:val="000000" w:themeColor="text1"/>
          <w:sz w:val="28"/>
        </w:rPr>
        <w:t xml:space="preserve">в отраслях российской экономики, в наибольшей степени пострадавших в условиях ухудшения ситуации в результате распространения новой </w:t>
      </w:r>
      <w:proofErr w:type="spellStart"/>
      <w:r w:rsidRPr="00C932E3">
        <w:rPr>
          <w:rFonts w:cstheme="minorBidi"/>
          <w:color w:val="000000" w:themeColor="text1"/>
          <w:sz w:val="28"/>
        </w:rPr>
        <w:t>коронавирусной</w:t>
      </w:r>
      <w:proofErr w:type="spellEnd"/>
      <w:r w:rsidRPr="00C932E3">
        <w:rPr>
          <w:rFonts w:cstheme="minorBidi"/>
          <w:color w:val="000000" w:themeColor="text1"/>
          <w:sz w:val="28"/>
        </w:rPr>
        <w:t xml:space="preserve"> инфекции, за счет средств резервного фонда Правительства Российской Федерации.</w:t>
      </w:r>
    </w:p>
    <w:p w:rsidR="00BE0D68" w:rsidRPr="00C932E3" w:rsidRDefault="00BE0D68" w:rsidP="00385EF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62432 Субсидии социально ориентированным некоммерческим организациям </w:t>
      </w:r>
      <w:r w:rsidR="005E458A" w:rsidRPr="00C932E3">
        <w:rPr>
          <w:rFonts w:cstheme="minorBidi"/>
          <w:color w:val="000000" w:themeColor="text1"/>
          <w:sz w:val="28"/>
        </w:rPr>
        <w:t xml:space="preserve">   </w:t>
      </w:r>
      <w:r w:rsidRPr="00C932E3">
        <w:rPr>
          <w:rFonts w:cstheme="minorBidi"/>
          <w:color w:val="000000" w:themeColor="text1"/>
          <w:sz w:val="28"/>
        </w:rPr>
        <w:t xml:space="preserve">в условиях ухудшения ситуации в результате распространения новой </w:t>
      </w:r>
      <w:proofErr w:type="spellStart"/>
      <w:r w:rsidRPr="00C932E3">
        <w:rPr>
          <w:rFonts w:cstheme="minorBidi"/>
          <w:color w:val="000000" w:themeColor="text1"/>
          <w:sz w:val="28"/>
        </w:rPr>
        <w:t>коронавирусной</w:t>
      </w:r>
      <w:proofErr w:type="spellEnd"/>
      <w:r w:rsidRPr="00C932E3">
        <w:rPr>
          <w:rFonts w:cstheme="minorBidi"/>
          <w:color w:val="000000" w:themeColor="text1"/>
          <w:sz w:val="28"/>
        </w:rPr>
        <w:t xml:space="preserve"> инфекции за счет средств резервного фонда Правительства Российской Федерации</w:t>
      </w:r>
    </w:p>
    <w:p w:rsidR="00BE0D68" w:rsidRPr="00C932E3" w:rsidRDefault="00BE0D68" w:rsidP="00BE0D6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w:t>
      </w:r>
      <w:r w:rsidR="00B93AB6" w:rsidRPr="00C932E3">
        <w:rPr>
          <w:rFonts w:cstheme="minorBidi"/>
          <w:color w:val="000000" w:themeColor="text1"/>
          <w:sz w:val="28"/>
        </w:rPr>
        <w:t>в рамках государственной программы Российской Федерации</w:t>
      </w:r>
      <w:r w:rsidR="00B93AB6" w:rsidRPr="00C932E3">
        <w:rPr>
          <w:rFonts w:cstheme="minorBidi"/>
          <w:color w:val="000000" w:themeColor="text1"/>
          <w:sz w:val="28"/>
        </w:rPr>
        <w:br/>
        <w:t xml:space="preserve">"Экономическое развитие и инновационная экономика" </w:t>
      </w:r>
      <w:r w:rsidRPr="00C932E3">
        <w:rPr>
          <w:rFonts w:cstheme="minorBidi"/>
          <w:color w:val="000000" w:themeColor="text1"/>
          <w:sz w:val="28"/>
        </w:rPr>
        <w:t xml:space="preserve">на предоставление субсидий социально ориентированным некоммерческим организациям в условиях ухудшения </w:t>
      </w:r>
      <w:r w:rsidRPr="00C932E3">
        <w:rPr>
          <w:rFonts w:cstheme="minorBidi"/>
          <w:color w:val="000000" w:themeColor="text1"/>
          <w:sz w:val="28"/>
        </w:rPr>
        <w:lastRenderedPageBreak/>
        <w:t xml:space="preserve">ситуации в результате распространения новой </w:t>
      </w:r>
      <w:proofErr w:type="spellStart"/>
      <w:r w:rsidRPr="00C932E3">
        <w:rPr>
          <w:rFonts w:cstheme="minorBidi"/>
          <w:color w:val="000000" w:themeColor="text1"/>
          <w:sz w:val="28"/>
        </w:rPr>
        <w:t>коронавирусной</w:t>
      </w:r>
      <w:proofErr w:type="spellEnd"/>
      <w:r w:rsidRPr="00C932E3">
        <w:rPr>
          <w:rFonts w:cstheme="minorBidi"/>
          <w:color w:val="000000" w:themeColor="text1"/>
          <w:sz w:val="28"/>
        </w:rPr>
        <w:t xml:space="preserve"> инфекции за счет средств резервного фонда Правительства Российской Федерации.</w:t>
      </w:r>
    </w:p>
    <w:p w:rsidR="00BE0D68" w:rsidRPr="00C932E3" w:rsidRDefault="00BE0D68" w:rsidP="00BE0D6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62433 Субсидии субъектам малого и среднего предпринимательства в условиях ухудшения ситуации в результате распространения новой </w:t>
      </w:r>
      <w:proofErr w:type="spellStart"/>
      <w:r w:rsidRPr="00C932E3">
        <w:rPr>
          <w:rFonts w:cstheme="minorBidi"/>
          <w:color w:val="000000" w:themeColor="text1"/>
          <w:sz w:val="28"/>
        </w:rPr>
        <w:t>коронавирусной</w:t>
      </w:r>
      <w:proofErr w:type="spellEnd"/>
      <w:r w:rsidRPr="00C932E3">
        <w:rPr>
          <w:rFonts w:cstheme="minorBidi"/>
          <w:color w:val="000000" w:themeColor="text1"/>
          <w:sz w:val="28"/>
        </w:rPr>
        <w:t xml:space="preserve"> инфекции за счет средств резервного фонда Правительства Российской Федерации</w:t>
      </w:r>
    </w:p>
    <w:p w:rsidR="00BE0D68" w:rsidRPr="00C932E3" w:rsidRDefault="00BE0D68" w:rsidP="00BE0D6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w:t>
      </w:r>
      <w:r w:rsidR="00B93AB6" w:rsidRPr="00C932E3">
        <w:rPr>
          <w:rFonts w:cstheme="minorBidi"/>
          <w:color w:val="000000" w:themeColor="text1"/>
          <w:sz w:val="28"/>
        </w:rPr>
        <w:t>в рамках государственной программы Российской Федерации</w:t>
      </w:r>
      <w:r w:rsidR="00B93AB6" w:rsidRPr="00C932E3">
        <w:rPr>
          <w:rFonts w:cstheme="minorBidi"/>
          <w:color w:val="000000" w:themeColor="text1"/>
          <w:sz w:val="28"/>
        </w:rPr>
        <w:br/>
        <w:t xml:space="preserve">"Экономическое развитие и инновационная экономика" </w:t>
      </w:r>
      <w:r w:rsidRPr="00C932E3">
        <w:rPr>
          <w:rFonts w:cstheme="minorBidi"/>
          <w:color w:val="000000" w:themeColor="text1"/>
          <w:sz w:val="28"/>
        </w:rPr>
        <w:t xml:space="preserve">на предоставление субсидий субъектам малого и среднего предпринимательства в условиях ухудшения ситуации в результате распространения новой </w:t>
      </w:r>
      <w:proofErr w:type="spellStart"/>
      <w:r w:rsidRPr="00C932E3">
        <w:rPr>
          <w:rFonts w:cstheme="minorBidi"/>
          <w:color w:val="000000" w:themeColor="text1"/>
          <w:sz w:val="28"/>
        </w:rPr>
        <w:t>коронавирусной</w:t>
      </w:r>
      <w:proofErr w:type="spellEnd"/>
      <w:r w:rsidRPr="00C932E3">
        <w:rPr>
          <w:rFonts w:cstheme="minorBidi"/>
          <w:color w:val="000000" w:themeColor="text1"/>
          <w:sz w:val="28"/>
        </w:rPr>
        <w:t xml:space="preserve"> инфекции за счет средств резервного фонда Правительства Российской Федерации.";</w:t>
      </w:r>
    </w:p>
    <w:p w:rsidR="001C38A4" w:rsidRPr="00C932E3" w:rsidRDefault="001C38A4" w:rsidP="00385EF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"62517 Субсидия автономной некоммерческой организации "Комитет семей воинов Отечества" на осуществление уставной деятельности за счет средств резервного фонда Президента Российской Федерации</w:t>
      </w:r>
    </w:p>
    <w:p w:rsidR="001C38A4" w:rsidRPr="00C932E3" w:rsidRDefault="001C38A4" w:rsidP="00385EF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w:t>
      </w:r>
      <w:r w:rsidR="00B93AB6" w:rsidRPr="00C932E3">
        <w:rPr>
          <w:rFonts w:cstheme="minorBidi"/>
          <w:color w:val="000000" w:themeColor="text1"/>
          <w:sz w:val="28"/>
        </w:rPr>
        <w:t>дерального бюджета в рамках государственной программы Российской Федерации</w:t>
      </w:r>
      <w:r w:rsidR="00B93AB6" w:rsidRPr="00C932E3">
        <w:rPr>
          <w:rFonts w:cstheme="minorBidi"/>
          <w:color w:val="000000" w:themeColor="text1"/>
          <w:sz w:val="28"/>
        </w:rPr>
        <w:br/>
        <w:t>"</w:t>
      </w:r>
      <w:r w:rsidR="00C153E4" w:rsidRPr="00C932E3">
        <w:rPr>
          <w:rFonts w:cstheme="minorBidi"/>
          <w:color w:val="000000" w:themeColor="text1"/>
          <w:sz w:val="28"/>
        </w:rPr>
        <w:t>Социальная поддержка граждан</w:t>
      </w:r>
      <w:r w:rsidR="00B93AB6" w:rsidRPr="00C932E3">
        <w:rPr>
          <w:rFonts w:cstheme="minorBidi"/>
          <w:color w:val="000000" w:themeColor="text1"/>
          <w:sz w:val="28"/>
        </w:rPr>
        <w:t xml:space="preserve">" </w:t>
      </w:r>
      <w:r w:rsidRPr="00C932E3">
        <w:rPr>
          <w:rFonts w:cstheme="minorBidi"/>
          <w:color w:val="000000" w:themeColor="text1"/>
          <w:sz w:val="28"/>
        </w:rPr>
        <w:t>на предоставление субсидии автономной некоммерческой организации "Комитет семей воинов Отечества" на осуществление уставной деятельности за счет средств резервного фонда Президента Российской Федерации.";</w:t>
      </w:r>
    </w:p>
    <w:p w:rsidR="00B14115" w:rsidRPr="00C932E3" w:rsidRDefault="00B14115" w:rsidP="00B1411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"62679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C932E3">
        <w:rPr>
          <w:rFonts w:cstheme="minorBidi"/>
          <w:color w:val="000000" w:themeColor="text1"/>
          <w:sz w:val="28"/>
        </w:rPr>
        <w:t>Ростех</w:t>
      </w:r>
      <w:proofErr w:type="spellEnd"/>
      <w:r w:rsidRPr="00C932E3">
        <w:rPr>
          <w:rFonts w:cstheme="minorBidi"/>
          <w:color w:val="000000" w:themeColor="text1"/>
          <w:sz w:val="28"/>
        </w:rPr>
        <w:t xml:space="preserve">" для осуществления взноса в уставный капитал акционерного общества "Научно-производственное предприятие "Исток" имени А.И. </w:t>
      </w:r>
      <w:proofErr w:type="spellStart"/>
      <w:r w:rsidRPr="00C932E3">
        <w:rPr>
          <w:rFonts w:cstheme="minorBidi"/>
          <w:color w:val="000000" w:themeColor="text1"/>
          <w:sz w:val="28"/>
        </w:rPr>
        <w:t>Шокина</w:t>
      </w:r>
      <w:proofErr w:type="spellEnd"/>
      <w:r w:rsidRPr="00C932E3">
        <w:rPr>
          <w:rFonts w:cstheme="minorBidi"/>
          <w:color w:val="000000" w:themeColor="text1"/>
          <w:sz w:val="28"/>
        </w:rPr>
        <w:t xml:space="preserve">", г. Фрязино, Московская область, на финансовое обеспечение затрат, в том числе на погашение сумм кредитов, полученных                                  от кредитных организаций и подлежащих возмещению за счет средств федерального бюджета, по инвестиционным проектам, реализуемым в соответствии                                                  с государственной программой Российской Федерации "Развитие                                     </w:t>
      </w:r>
      <w:r w:rsidRPr="00C932E3">
        <w:rPr>
          <w:rFonts w:cstheme="minorBidi"/>
          <w:color w:val="000000" w:themeColor="text1"/>
          <w:sz w:val="28"/>
        </w:rPr>
        <w:lastRenderedPageBreak/>
        <w:t>оборонно-промышленного комплекса", за счет средств резервного фонда Правительства Российской Федерации</w:t>
      </w:r>
      <w:r w:rsidRPr="00C932E3">
        <w:rPr>
          <w:rFonts w:cstheme="minorBidi"/>
          <w:color w:val="000000" w:themeColor="text1"/>
          <w:sz w:val="28"/>
        </w:rPr>
        <w:tab/>
      </w:r>
    </w:p>
    <w:p w:rsidR="00B14115" w:rsidRPr="00C932E3" w:rsidRDefault="00B14115" w:rsidP="00B1411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C932E3">
        <w:rPr>
          <w:rFonts w:cstheme="minorBidi"/>
          <w:color w:val="000000" w:themeColor="text1"/>
          <w:sz w:val="28"/>
        </w:rPr>
        <w:t>Ростех</w:t>
      </w:r>
      <w:proofErr w:type="spellEnd"/>
      <w:r w:rsidRPr="00C932E3">
        <w:rPr>
          <w:rFonts w:cstheme="minorBidi"/>
          <w:color w:val="000000" w:themeColor="text1"/>
          <w:sz w:val="28"/>
        </w:rPr>
        <w:t xml:space="preserve">" для осуществления взноса в уставный капитал акционерного общества "Научно-производственное предприятие "Исток" имени А.И. </w:t>
      </w:r>
      <w:proofErr w:type="spellStart"/>
      <w:r w:rsidRPr="00C932E3">
        <w:rPr>
          <w:rFonts w:cstheme="minorBidi"/>
          <w:color w:val="000000" w:themeColor="text1"/>
          <w:sz w:val="28"/>
        </w:rPr>
        <w:t>Шокина</w:t>
      </w:r>
      <w:proofErr w:type="spellEnd"/>
      <w:r w:rsidRPr="00C932E3">
        <w:rPr>
          <w:rFonts w:cstheme="minorBidi"/>
          <w:color w:val="000000" w:themeColor="text1"/>
          <w:sz w:val="28"/>
        </w:rPr>
        <w:t>", г. Фрязино, Московская область, на финансовое обеспечение затрат, в том числе на погашение сумм кредитов, полученных                                от кредитных организаций и подлежащих возмещению за счет средств федерального бюджета, по инвестиционным проектам, реализуемым в соответствии                                      с государственной программой Российской Федерации "Развитие                                     оборонно-промышленного комплекса", за счет средств резервного фонда Правительства Российской Федерации.";</w:t>
      </w:r>
    </w:p>
    <w:p w:rsidR="00740461" w:rsidRPr="00C932E3" w:rsidRDefault="00740461" w:rsidP="0074046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"63161 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организациям </w:t>
      </w:r>
      <w:r w:rsidR="005E458A" w:rsidRPr="00C932E3">
        <w:rPr>
          <w:rFonts w:cstheme="minorBidi"/>
          <w:color w:val="000000" w:themeColor="text1"/>
          <w:sz w:val="28"/>
        </w:rPr>
        <w:t xml:space="preserve">                                            </w:t>
      </w:r>
      <w:r w:rsidRPr="00C932E3">
        <w:rPr>
          <w:rFonts w:cstheme="minorBidi"/>
          <w:color w:val="000000" w:themeColor="text1"/>
          <w:sz w:val="28"/>
        </w:rPr>
        <w:t>на рефинансирование задолженности, за счет средств резервного фонда Правительства Российской Федерации</w:t>
      </w:r>
    </w:p>
    <w:p w:rsidR="00740461" w:rsidRPr="00C932E3" w:rsidRDefault="00740461" w:rsidP="0074046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w:t>
      </w:r>
      <w:r w:rsidR="0014591A" w:rsidRPr="00C932E3">
        <w:rPr>
          <w:rFonts w:cstheme="minorBidi"/>
          <w:color w:val="000000" w:themeColor="text1"/>
          <w:sz w:val="28"/>
        </w:rPr>
        <w:t xml:space="preserve">по предоставлению </w:t>
      </w:r>
      <w:r w:rsidRPr="00C932E3">
        <w:rPr>
          <w:rFonts w:cstheme="minorBidi"/>
          <w:color w:val="000000" w:themeColor="text1"/>
          <w:sz w:val="28"/>
        </w:rPr>
        <w:t>субсиди</w:t>
      </w:r>
      <w:r w:rsidR="00A83930" w:rsidRPr="00C932E3">
        <w:rPr>
          <w:rFonts w:cstheme="minorBidi"/>
          <w:color w:val="000000" w:themeColor="text1"/>
          <w:sz w:val="28"/>
        </w:rPr>
        <w:t>й</w:t>
      </w:r>
      <w:r w:rsidRPr="00C932E3">
        <w:rPr>
          <w:rFonts w:cstheme="minorBidi"/>
          <w:color w:val="000000" w:themeColor="text1"/>
          <w:sz w:val="28"/>
        </w:rPr>
        <w:t xml:space="preserve">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организациям на рефинансирование задолженности, за счет средств резервного фонда Правительства Российской Федерации.";</w:t>
      </w:r>
    </w:p>
    <w:p w:rsidR="001822E1" w:rsidRPr="00C932E3" w:rsidRDefault="001822E1" w:rsidP="001822E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lastRenderedPageBreak/>
        <w:t>"63251 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организациям сектора электронной коммерции на рефинансирование задолженности, за счет средств резервного фонда Правительства Российской Федерации</w:t>
      </w:r>
    </w:p>
    <w:p w:rsidR="001822E1" w:rsidRPr="00C932E3" w:rsidRDefault="001822E1" w:rsidP="001822E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на предоставление субсиди</w:t>
      </w:r>
      <w:r w:rsidR="00A83930" w:rsidRPr="00C932E3">
        <w:rPr>
          <w:rFonts w:cstheme="minorBidi"/>
          <w:color w:val="000000" w:themeColor="text1"/>
          <w:sz w:val="28"/>
        </w:rPr>
        <w:t>й</w:t>
      </w:r>
      <w:r w:rsidRPr="00C932E3">
        <w:rPr>
          <w:rFonts w:cstheme="minorBidi"/>
          <w:color w:val="000000" w:themeColor="text1"/>
          <w:sz w:val="28"/>
        </w:rPr>
        <w:t xml:space="preserve">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организациям сектора электронной коммерции на рефинансирование задолженности, за счет средств резервного фонда Правительства Российской Федерации.";</w:t>
      </w:r>
    </w:p>
    <w:p w:rsidR="00D8360A" w:rsidRPr="00C932E3" w:rsidRDefault="00D8360A" w:rsidP="00D8360A">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"63550 Субсидии федеральным государственным учреждениям на выполнение фундаментальных и поисковых научных исследований в интересах обороны страны и безопасности государства</w:t>
      </w:r>
    </w:p>
    <w:p w:rsidR="00D8360A" w:rsidRPr="00C932E3" w:rsidRDefault="00D8360A" w:rsidP="00D8360A">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по предоставлению субсидий федеральным государственным учреждениям на выполнение фундаментальных и поисковых научных исследований в интересах обороны страны и безопасности государства.";</w:t>
      </w:r>
    </w:p>
    <w:p w:rsidR="00E804B4" w:rsidRPr="00C932E3" w:rsidRDefault="00E804B4" w:rsidP="00E804B4">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"63658 Субсидия акционерному обществу "</w:t>
      </w:r>
      <w:proofErr w:type="spellStart"/>
      <w:r w:rsidRPr="00C932E3">
        <w:rPr>
          <w:rFonts w:cstheme="minorBidi"/>
          <w:color w:val="000000" w:themeColor="text1"/>
          <w:sz w:val="28"/>
        </w:rPr>
        <w:t>Росгеология</w:t>
      </w:r>
      <w:proofErr w:type="spellEnd"/>
      <w:r w:rsidRPr="00C932E3">
        <w:rPr>
          <w:rFonts w:cstheme="minorBidi"/>
          <w:color w:val="000000" w:themeColor="text1"/>
          <w:sz w:val="28"/>
        </w:rPr>
        <w:t xml:space="preserve">" на финансовое обеспечение реализации комплекса полевых </w:t>
      </w:r>
      <w:proofErr w:type="gramStart"/>
      <w:r w:rsidRPr="00C932E3">
        <w:rPr>
          <w:rFonts w:cstheme="minorBidi"/>
          <w:color w:val="000000" w:themeColor="text1"/>
          <w:sz w:val="28"/>
        </w:rPr>
        <w:t>геолого-разведочных</w:t>
      </w:r>
      <w:proofErr w:type="gramEnd"/>
      <w:r w:rsidRPr="00C932E3">
        <w:rPr>
          <w:rFonts w:cstheme="minorBidi"/>
          <w:color w:val="000000" w:themeColor="text1"/>
          <w:sz w:val="28"/>
        </w:rPr>
        <w:t xml:space="preserve"> работ, выполняемых в рамках поисково-оценочных работ на подземные воды для целей питьевого водоснабжения населенных пунктов Херсонской области, за счет средств резервного фонда Правительства Российской Федерации</w:t>
      </w:r>
    </w:p>
    <w:p w:rsidR="00E804B4" w:rsidRPr="00C932E3" w:rsidRDefault="00E804B4" w:rsidP="00E804B4">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по предоставлению субсидии акционерному обществу "</w:t>
      </w:r>
      <w:proofErr w:type="spellStart"/>
      <w:r w:rsidRPr="00C932E3">
        <w:rPr>
          <w:rFonts w:cstheme="minorBidi"/>
          <w:color w:val="000000" w:themeColor="text1"/>
          <w:sz w:val="28"/>
        </w:rPr>
        <w:t>Росгеология</w:t>
      </w:r>
      <w:proofErr w:type="spellEnd"/>
      <w:r w:rsidRPr="00C932E3">
        <w:rPr>
          <w:rFonts w:cstheme="minorBidi"/>
          <w:color w:val="000000" w:themeColor="text1"/>
          <w:sz w:val="28"/>
        </w:rPr>
        <w:t xml:space="preserve">"                          </w:t>
      </w:r>
      <w:r w:rsidRPr="00C932E3">
        <w:rPr>
          <w:rFonts w:cstheme="minorBidi"/>
          <w:color w:val="000000" w:themeColor="text1"/>
          <w:sz w:val="28"/>
        </w:rPr>
        <w:lastRenderedPageBreak/>
        <w:t xml:space="preserve">на финансовое обеспечение реализации комплекса полевых </w:t>
      </w:r>
      <w:proofErr w:type="gramStart"/>
      <w:r w:rsidRPr="00C932E3">
        <w:rPr>
          <w:rFonts w:cstheme="minorBidi"/>
          <w:color w:val="000000" w:themeColor="text1"/>
          <w:sz w:val="28"/>
        </w:rPr>
        <w:t>геолого-разведочных</w:t>
      </w:r>
      <w:proofErr w:type="gramEnd"/>
      <w:r w:rsidRPr="00C932E3">
        <w:rPr>
          <w:rFonts w:cstheme="minorBidi"/>
          <w:color w:val="000000" w:themeColor="text1"/>
          <w:sz w:val="28"/>
        </w:rPr>
        <w:t xml:space="preserve"> работ, выполняемых в рамках поисково-оценочных работ на подземные воды для целей питьевого водоснабжения населенных пунктов Херсонской области, за счет средств резервного фонда Правительства Российской Федерации.";</w:t>
      </w:r>
    </w:p>
    <w:p w:rsidR="0025264C" w:rsidRPr="00C932E3" w:rsidRDefault="0025264C" w:rsidP="001822E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"63692 Взнос в уставный капитал акционерного общества "Центр судоремонта "Звездочка", г. Северодвинск, Архангельская область, в целях завершения строительст</w:t>
      </w:r>
      <w:r w:rsidR="000571EB" w:rsidRPr="00C932E3">
        <w:rPr>
          <w:rFonts w:cstheme="minorBidi"/>
          <w:color w:val="000000" w:themeColor="text1"/>
          <w:sz w:val="28"/>
        </w:rPr>
        <w:t>ва несамоходных плавучих кранов</w:t>
      </w:r>
      <w:r w:rsidRPr="00C932E3">
        <w:rPr>
          <w:rFonts w:cstheme="minorBidi"/>
          <w:color w:val="000000" w:themeColor="text1"/>
          <w:sz w:val="28"/>
        </w:rPr>
        <w:t xml:space="preserve"> за счет средств резервного фонда Правительства Российской Федерации";</w:t>
      </w:r>
    </w:p>
    <w:p w:rsidR="00E906BE" w:rsidRPr="00C932E3" w:rsidRDefault="00E906BE" w:rsidP="00E906BE">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"64171 Субсидия федеральному государственному унитарному предприятию "Международное информационное агентство "Россия сегодня" за счет средств резервного фонда Правительства Российской Федерации</w:t>
      </w:r>
    </w:p>
    <w:p w:rsidR="00E906BE" w:rsidRPr="00C932E3" w:rsidRDefault="00E906BE" w:rsidP="00E906BE">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"Международное информационное агентство "Россия сегодня" за счет средств резервного фонда Прави</w:t>
      </w:r>
      <w:r w:rsidR="00EF2738" w:rsidRPr="00C932E3">
        <w:rPr>
          <w:rFonts w:cstheme="minorBidi"/>
          <w:color w:val="000000" w:themeColor="text1"/>
          <w:sz w:val="28"/>
        </w:rPr>
        <w:t>тельства Российской Федерации.</w:t>
      </w:r>
    </w:p>
    <w:p w:rsidR="003A7A2D" w:rsidRPr="00C932E3" w:rsidRDefault="003A7A2D" w:rsidP="00E906BE">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64173 Взнос в уставный капитал публичного акционерного общества "Промсвязьбанк" в целях его </w:t>
      </w:r>
      <w:proofErr w:type="spellStart"/>
      <w:r w:rsidRPr="00C932E3">
        <w:rPr>
          <w:rFonts w:cstheme="minorBidi"/>
          <w:color w:val="000000" w:themeColor="text1"/>
          <w:sz w:val="28"/>
        </w:rPr>
        <w:t>докапитализации</w:t>
      </w:r>
      <w:proofErr w:type="spellEnd"/>
      <w:r w:rsidRPr="00C932E3">
        <w:rPr>
          <w:rFonts w:cstheme="minorBidi"/>
          <w:color w:val="000000" w:themeColor="text1"/>
          <w:sz w:val="28"/>
        </w:rPr>
        <w:t xml:space="preserve"> для обеспечения выполнения норматива достаточности собственных средств (капитала) публичного акционерного общества "Промсвязьбанк" при осуществлении им безвозмездного финансирования деятельности подконтрольного юридического лица по обеспечению создания инфраструктуры туристско-рекреационного комплекса в г. Севастополе, включая расселение жилого фонда и компенсацию за предоставленное имущество Министерству обороны Российской Федерации, за счет средств резервного фонда Правительства Российской Федерации</w:t>
      </w:r>
      <w:r w:rsidR="00EF2738" w:rsidRPr="00C932E3">
        <w:rPr>
          <w:rFonts w:cstheme="minorBidi"/>
          <w:color w:val="000000" w:themeColor="text1"/>
          <w:sz w:val="28"/>
        </w:rPr>
        <w:t>";</w:t>
      </w:r>
    </w:p>
    <w:p w:rsidR="00F207E8" w:rsidRPr="00C932E3" w:rsidRDefault="00F207E8" w:rsidP="00F207E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"64222 Субсидия 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в целях возмещения расходов на реализацию проекта по созданию комплекса программ                          </w:t>
      </w:r>
      <w:r w:rsidRPr="00C932E3">
        <w:rPr>
          <w:rFonts w:cstheme="minorBidi"/>
          <w:color w:val="000000" w:themeColor="text1"/>
          <w:sz w:val="28"/>
        </w:rPr>
        <w:lastRenderedPageBreak/>
        <w:t>в защищенном исполнении "Система полного жизненного цикла изделий "Цифровое предприятие"</w:t>
      </w:r>
    </w:p>
    <w:p w:rsidR="00F207E8" w:rsidRPr="00C932E3" w:rsidRDefault="00F207E8" w:rsidP="00F207E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в целях возмещения расходов на реализацию проекта по созданию комплекса программ                           в защищенном исполнении "Система полного жизненного цикла изделий               "Цифровое предприятие".";</w:t>
      </w:r>
    </w:p>
    <w:p w:rsidR="00E925B5" w:rsidRPr="00C932E3" w:rsidRDefault="00E925B5" w:rsidP="001822E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"64252 Субсидии производителям сельскохозяйственной техники за счет средств резервного фонда Правительства Российской Федерации</w:t>
      </w:r>
    </w:p>
    <w:p w:rsidR="00E925B5" w:rsidRPr="00C932E3" w:rsidRDefault="00E925B5" w:rsidP="001822E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на предоставление субсидий производителям сельскохозяйственной техники за счет средств резервного фонда Правительства Российской Федерации.";</w:t>
      </w:r>
    </w:p>
    <w:p w:rsidR="007F1D2B" w:rsidRPr="00C932E3" w:rsidRDefault="007F1D2B" w:rsidP="007F1D2B">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"64336 Субсидия публичному акционерному обществу "Аэрофлот - российские авиалинии" в целях компенсации расходов на перевозку российской делегации для участия в Российско-Узбекском бизнес-форуме 1 - 2 декабря 2022 года                                           в г. Самарканде за счет средств резервного фонда Правительства Российской Федерации</w:t>
      </w:r>
    </w:p>
    <w:p w:rsidR="007F1D2B" w:rsidRPr="00C932E3" w:rsidRDefault="007F1D2B" w:rsidP="007F1D2B">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на предоставление субсидии публичному акционерному обществу "Аэрофлот - российские авиалинии" в целях компенсации расходов на перевозку российской делегации для участия в Российско-Узбекском бизнес-форуме                             1 - 2 декабря 2022 года в г. Самарканде за счет средств резервного фонда Правительства Российской Федерации.";</w:t>
      </w:r>
    </w:p>
    <w:p w:rsidR="00BA06C6" w:rsidRPr="00C932E3" w:rsidRDefault="00BA06C6" w:rsidP="001822E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"64425 Субсидия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 за счет средств резервного фонда Правительства Российской Федерации</w:t>
      </w:r>
    </w:p>
    <w:p w:rsidR="00BA06C6" w:rsidRPr="00C932E3" w:rsidRDefault="00BA06C6" w:rsidP="00BA06C6">
      <w:pPr>
        <w:spacing w:before="0" w:after="0"/>
        <w:ind w:firstLine="709"/>
        <w:contextualSpacing w:val="0"/>
        <w:jc w:val="both"/>
        <w:rPr>
          <w:rFonts w:cstheme="minorBidi"/>
          <w:color w:val="000000" w:themeColor="text1"/>
          <w:sz w:val="28"/>
        </w:rPr>
      </w:pPr>
      <w:r w:rsidRPr="00C932E3">
        <w:rPr>
          <w:rFonts w:cstheme="minorBidi"/>
          <w:color w:val="000000" w:themeColor="text1"/>
          <w:sz w:val="28"/>
        </w:rPr>
        <w:lastRenderedPageBreak/>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 за счет средств резервного фонда Правительства Российской Федерации.";</w:t>
      </w:r>
    </w:p>
    <w:p w:rsidR="00BF0FC2" w:rsidRPr="00C932E3" w:rsidRDefault="00427473" w:rsidP="00BF0FC2">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w:t>
      </w:r>
      <w:r w:rsidR="00BF0FC2" w:rsidRPr="00C932E3">
        <w:rPr>
          <w:rFonts w:cstheme="minorBidi"/>
          <w:color w:val="000000" w:themeColor="text1"/>
          <w:sz w:val="28"/>
        </w:rPr>
        <w:t xml:space="preserve">64475 Субсидия автономной некоммерческой организации по развитию цифровых проектов в сфере общественных связей и коммуникаций "Диалог Регионы" на финансовое обеспечение расходов, связанных с реализацией мероприятий </w:t>
      </w:r>
      <w:r w:rsidR="009A517A" w:rsidRPr="00C932E3">
        <w:rPr>
          <w:rFonts w:cstheme="minorBidi"/>
          <w:color w:val="000000" w:themeColor="text1"/>
          <w:sz w:val="28"/>
        </w:rPr>
        <w:t xml:space="preserve">                            </w:t>
      </w:r>
      <w:r w:rsidR="00BF0FC2" w:rsidRPr="00C932E3">
        <w:rPr>
          <w:rFonts w:cstheme="minorBidi"/>
          <w:color w:val="000000" w:themeColor="text1"/>
          <w:sz w:val="28"/>
        </w:rPr>
        <w:t xml:space="preserve">по внедрению и развитию цифровой системы "ИНФОЦУР", включая создание </w:t>
      </w:r>
      <w:r w:rsidR="009A517A" w:rsidRPr="00C932E3">
        <w:rPr>
          <w:rFonts w:cstheme="minorBidi"/>
          <w:color w:val="000000" w:themeColor="text1"/>
          <w:sz w:val="28"/>
        </w:rPr>
        <w:t xml:space="preserve">                             </w:t>
      </w:r>
      <w:r w:rsidR="00BF0FC2" w:rsidRPr="00C932E3">
        <w:rPr>
          <w:rFonts w:cstheme="minorBidi"/>
          <w:color w:val="000000" w:themeColor="text1"/>
          <w:sz w:val="28"/>
        </w:rPr>
        <w:t xml:space="preserve">и обеспечение функционирования центров </w:t>
      </w:r>
      <w:proofErr w:type="spellStart"/>
      <w:r w:rsidR="00BF0FC2" w:rsidRPr="00C932E3">
        <w:rPr>
          <w:rFonts w:cstheme="minorBidi"/>
          <w:color w:val="000000" w:themeColor="text1"/>
          <w:sz w:val="28"/>
        </w:rPr>
        <w:t>модерации</w:t>
      </w:r>
      <w:proofErr w:type="spellEnd"/>
      <w:r w:rsidR="00BF0FC2" w:rsidRPr="00C932E3">
        <w:rPr>
          <w:rFonts w:cstheme="minorBidi"/>
          <w:color w:val="000000" w:themeColor="text1"/>
          <w:sz w:val="28"/>
        </w:rPr>
        <w:t xml:space="preserve">, на территориях Донецкой Народной Республики, Луганской Народной Республики, Запорожской области </w:t>
      </w:r>
      <w:r w:rsidR="009A517A" w:rsidRPr="00C932E3">
        <w:rPr>
          <w:rFonts w:cstheme="minorBidi"/>
          <w:color w:val="000000" w:themeColor="text1"/>
          <w:sz w:val="28"/>
        </w:rPr>
        <w:t xml:space="preserve">                           </w:t>
      </w:r>
      <w:r w:rsidR="00BF0FC2" w:rsidRPr="00C932E3">
        <w:rPr>
          <w:rFonts w:cstheme="minorBidi"/>
          <w:color w:val="000000" w:themeColor="text1"/>
          <w:sz w:val="28"/>
        </w:rPr>
        <w:t>и Херсонской области</w:t>
      </w:r>
    </w:p>
    <w:p w:rsidR="00BF0FC2" w:rsidRPr="00C932E3" w:rsidRDefault="00BF0FC2" w:rsidP="00BF0FC2">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w:t>
      </w:r>
      <w:r w:rsidR="009A517A" w:rsidRPr="00C932E3">
        <w:rPr>
          <w:rFonts w:cstheme="minorBidi"/>
          <w:color w:val="000000" w:themeColor="text1"/>
          <w:sz w:val="28"/>
        </w:rPr>
        <w:t xml:space="preserve">                  </w:t>
      </w:r>
      <w:r w:rsidRPr="00C932E3">
        <w:rPr>
          <w:rFonts w:cstheme="minorBidi"/>
          <w:color w:val="000000" w:themeColor="text1"/>
          <w:sz w:val="28"/>
        </w:rPr>
        <w:t xml:space="preserve">по развитию цифровых проектов в сфере общественных связей и коммуникаций "Диалог Регионы" на финансовое обеспечение расходов, связанных с реализацией мероприятий по внедрению и развитию цифровой системы "ИНФОЦУР", включая создание и обеспечение функционирования центров </w:t>
      </w:r>
      <w:proofErr w:type="spellStart"/>
      <w:r w:rsidRPr="00C932E3">
        <w:rPr>
          <w:rFonts w:cstheme="minorBidi"/>
          <w:color w:val="000000" w:themeColor="text1"/>
          <w:sz w:val="28"/>
        </w:rPr>
        <w:t>модерации</w:t>
      </w:r>
      <w:proofErr w:type="spellEnd"/>
      <w:r w:rsidRPr="00C932E3">
        <w:rPr>
          <w:rFonts w:cstheme="minorBidi"/>
          <w:color w:val="000000" w:themeColor="text1"/>
          <w:sz w:val="28"/>
        </w:rPr>
        <w:t>, на территориях Донецкой Народной Республики, Луганской Народной Республики, Запорожской области и Херсонской области.</w:t>
      </w:r>
    </w:p>
    <w:p w:rsidR="00427473" w:rsidRPr="00C932E3" w:rsidRDefault="00427473" w:rsidP="0042747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64477 Субсидия акционерному обществу "Почта России" в целях возмещения фактически понесенных затрат на закупку транспортных средств, компьютеров                        и программного обеспечения, почтообрабатывающего и иного оборудования в целях обеспечения организации услуг почтовой связи на территориях Донецкой Народной Республики, Луганской Народной Республики, Запорожской области и Херсонской области за счет средств резервного фонда Правительства Российской Федерации</w:t>
      </w:r>
    </w:p>
    <w:p w:rsidR="00427473" w:rsidRPr="00C932E3" w:rsidRDefault="00427473" w:rsidP="0042747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субсидии акционерному обществу "Почта России"                       в целях возмещения фактически понесенных затрат на закупку транспортных средств, </w:t>
      </w:r>
      <w:r w:rsidRPr="00C932E3">
        <w:rPr>
          <w:rFonts w:cstheme="minorBidi"/>
          <w:color w:val="000000" w:themeColor="text1"/>
          <w:sz w:val="28"/>
        </w:rPr>
        <w:lastRenderedPageBreak/>
        <w:t>компьютеров и программного обеспечения, почтообрабатывающего и иного оборудования в целях обеспечения организации услуг почтовой связи на территориях Донецкой Народной Республики, Луганской Народной Республики, Запорожской области и Херсонской области за счет средств резервного фонда Правительства Российской Федерации.";</w:t>
      </w:r>
    </w:p>
    <w:p w:rsidR="001C317F" w:rsidRPr="00C932E3" w:rsidRDefault="001C317F" w:rsidP="001C317F">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"64590 Субсидия акционерному обществу "Государственный космический научно-производственный центр имени М.В. Хруничева", г. Москва, для финансового обеспечения затрат, связанных с погашением полученных </w:t>
      </w:r>
      <w:r w:rsidR="005E458A" w:rsidRPr="00C932E3">
        <w:rPr>
          <w:rFonts w:cstheme="minorBidi"/>
          <w:color w:val="000000" w:themeColor="text1"/>
          <w:sz w:val="28"/>
        </w:rPr>
        <w:t xml:space="preserve">                                            </w:t>
      </w:r>
      <w:r w:rsidRPr="00C932E3">
        <w:rPr>
          <w:rFonts w:cstheme="minorBidi"/>
          <w:color w:val="000000" w:themeColor="text1"/>
          <w:sz w:val="28"/>
        </w:rPr>
        <w:t xml:space="preserve">в государственной корпорации развития "ВЭБ.РФ" кредитов и уплатой процентов </w:t>
      </w:r>
      <w:r w:rsidR="005E458A" w:rsidRPr="00C932E3">
        <w:rPr>
          <w:rFonts w:cstheme="minorBidi"/>
          <w:color w:val="000000" w:themeColor="text1"/>
          <w:sz w:val="28"/>
        </w:rPr>
        <w:t xml:space="preserve">                  </w:t>
      </w:r>
      <w:r w:rsidRPr="00C932E3">
        <w:rPr>
          <w:rFonts w:cstheme="minorBidi"/>
          <w:color w:val="000000" w:themeColor="text1"/>
          <w:sz w:val="28"/>
        </w:rPr>
        <w:t>по ним</w:t>
      </w:r>
    </w:p>
    <w:p w:rsidR="001C317F" w:rsidRPr="00C932E3" w:rsidRDefault="001C317F" w:rsidP="001C317F">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w:t>
      </w:r>
      <w:r w:rsidRPr="00C932E3">
        <w:rPr>
          <w:rFonts w:cstheme="minorBidi"/>
          <w:color w:val="000000" w:themeColor="text1"/>
          <w:sz w:val="28"/>
        </w:rPr>
        <w:br/>
        <w:t xml:space="preserve">"Космическая деятельность России" на предоставление субсидии акционерному обществу "Государственный космический научно-производственный центр имени М.В. Хруничева", г. Москва, для финансового обеспечения затрат, связанных </w:t>
      </w:r>
      <w:r w:rsidR="005E458A" w:rsidRPr="00C932E3">
        <w:rPr>
          <w:rFonts w:cstheme="minorBidi"/>
          <w:color w:val="000000" w:themeColor="text1"/>
          <w:sz w:val="28"/>
        </w:rPr>
        <w:t xml:space="preserve">                        </w:t>
      </w:r>
      <w:r w:rsidRPr="00C932E3">
        <w:rPr>
          <w:rFonts w:cstheme="minorBidi"/>
          <w:color w:val="000000" w:themeColor="text1"/>
          <w:sz w:val="28"/>
        </w:rPr>
        <w:t>с погашением полученных в государственной корпорации развития "ВЭБ.РФ" кредитов и уплатой процентов по ним.";</w:t>
      </w:r>
    </w:p>
    <w:p w:rsidR="00660DC1" w:rsidRPr="00C932E3" w:rsidRDefault="00660DC1" w:rsidP="00660DC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"64674 Субсидии организациям оборонно-промышленного комплекса                              на финансовое обеспечение затрат на уплату процентов по кредитам, полученным                     в российских кредитных организациях и в государственной корпорации развития "ВЭБ.РФ", реализующим инвестиционные проекты в рамках государственной программы Российской Федерации "Развитие оборонно-промышленного комплекса", за счет средств резервного фонда Правительства Российской Федерации </w:t>
      </w:r>
    </w:p>
    <w:p w:rsidR="00660DC1" w:rsidRPr="00C932E3" w:rsidRDefault="00660DC1" w:rsidP="00660DC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субсидий организациям оборонно-промышленного комплекса на финансовое обеспечение затрат на уплату процентов по кредитам, полученным в российских кредитных организациях и в государственной корпорации развития "ВЭБ.РФ", реализующим инвестиционные проекты в рамках государственной программы Российской Федерации "Развитие                              </w:t>
      </w:r>
      <w:r w:rsidRPr="00C932E3">
        <w:rPr>
          <w:rFonts w:cstheme="minorBidi"/>
          <w:color w:val="000000" w:themeColor="text1"/>
          <w:sz w:val="28"/>
        </w:rPr>
        <w:lastRenderedPageBreak/>
        <w:t>оборонно-промышленного комплекса", за счет средств резервного фонда Правительства Российской Федерации.</w:t>
      </w:r>
    </w:p>
    <w:p w:rsidR="005E458A" w:rsidRPr="00C932E3" w:rsidRDefault="005E458A" w:rsidP="005E458A">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64697 Взнос в уставный капитал акционерного общества, определенного решением Правительства Российской Федерации, в целях формирования фонда фондов перспективных промышленных и инфраструктурных технологий в рамках государственно-частного партнерства за счет средств резервного фонда Правительства Российской Федерации.";</w:t>
      </w:r>
    </w:p>
    <w:p w:rsidR="00C606A1" w:rsidRPr="00C932E3" w:rsidRDefault="00C606A1" w:rsidP="0042747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"64728 Субсидии российским организациям на возмещение части затрат </w:t>
      </w:r>
      <w:r w:rsidR="00CE15D8" w:rsidRPr="00C932E3">
        <w:rPr>
          <w:rFonts w:cstheme="minorBidi"/>
          <w:color w:val="000000" w:themeColor="text1"/>
          <w:sz w:val="28"/>
        </w:rPr>
        <w:t xml:space="preserve">                            </w:t>
      </w:r>
      <w:r w:rsidRPr="00C932E3">
        <w:rPr>
          <w:rFonts w:cstheme="minorBidi"/>
          <w:color w:val="000000" w:themeColor="text1"/>
          <w:sz w:val="28"/>
        </w:rPr>
        <w:t xml:space="preserve">на уплату процентов по кредитам, полученным в российских кредитных организациях и в государственной корпорации развития "ВЭБ.РФ" </w:t>
      </w:r>
      <w:r w:rsidR="00CE15D8" w:rsidRPr="00C932E3">
        <w:rPr>
          <w:rFonts w:cstheme="minorBidi"/>
          <w:color w:val="000000" w:themeColor="text1"/>
          <w:sz w:val="28"/>
        </w:rPr>
        <w:t xml:space="preserve">                                                 </w:t>
      </w:r>
      <w:r w:rsidRPr="00C932E3">
        <w:rPr>
          <w:rFonts w:cstheme="minorBidi"/>
          <w:color w:val="000000" w:themeColor="text1"/>
          <w:sz w:val="28"/>
        </w:rPr>
        <w:t xml:space="preserve">в 2009 - 2025 годах, на уплату лизинговых платежей по договорам лизинга, заключенным в 2009 - 2025 годах с российскими лизинговыми компаниями </w:t>
      </w:r>
      <w:r w:rsidR="00CE15D8" w:rsidRPr="00C932E3">
        <w:rPr>
          <w:rFonts w:cstheme="minorBidi"/>
          <w:color w:val="000000" w:themeColor="text1"/>
          <w:sz w:val="28"/>
        </w:rPr>
        <w:t xml:space="preserve">                                </w:t>
      </w:r>
      <w:r w:rsidRPr="00C932E3">
        <w:rPr>
          <w:rFonts w:cstheme="minorBidi"/>
          <w:color w:val="000000" w:themeColor="text1"/>
          <w:sz w:val="28"/>
        </w:rPr>
        <w:t xml:space="preserve">на приобретение гражданских судов, а также на уплату процентов за предоставление рассрочки по договорам купли-продажи с рассрочкой платежа, заключенным </w:t>
      </w:r>
      <w:r w:rsidR="00CE15D8" w:rsidRPr="00C932E3">
        <w:rPr>
          <w:rFonts w:cstheme="minorBidi"/>
          <w:color w:val="000000" w:themeColor="text1"/>
          <w:sz w:val="28"/>
        </w:rPr>
        <w:t xml:space="preserve">                             </w:t>
      </w:r>
      <w:r w:rsidRPr="00C932E3">
        <w:rPr>
          <w:rFonts w:cstheme="minorBidi"/>
          <w:color w:val="000000" w:themeColor="text1"/>
          <w:sz w:val="28"/>
        </w:rPr>
        <w:t>в 2022 - 2023 годах с российскими лизинговыми компаниями на приобретение гражданских судов</w:t>
      </w:r>
    </w:p>
    <w:p w:rsidR="00C606A1" w:rsidRPr="00C932E3" w:rsidRDefault="00C606A1" w:rsidP="00C606A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w:t>
      </w:r>
      <w:r w:rsidRPr="00C932E3">
        <w:rPr>
          <w:rFonts w:cstheme="minorBidi"/>
          <w:color w:val="000000" w:themeColor="text1"/>
          <w:sz w:val="28"/>
        </w:rPr>
        <w:br/>
        <w:t xml:space="preserve">"Развитие судостроения и техники для освоения шельфовых месторождений" </w:t>
      </w:r>
      <w:r w:rsidR="00CE15D8" w:rsidRPr="00C932E3">
        <w:rPr>
          <w:rFonts w:cstheme="minorBidi"/>
          <w:color w:val="000000" w:themeColor="text1"/>
          <w:sz w:val="28"/>
        </w:rPr>
        <w:t xml:space="preserve">                            </w:t>
      </w:r>
      <w:r w:rsidRPr="00C932E3">
        <w:rPr>
          <w:rFonts w:cstheme="minorBidi"/>
          <w:color w:val="000000" w:themeColor="text1"/>
          <w:sz w:val="28"/>
        </w:rPr>
        <w:t xml:space="preserve">на предоставление субсидий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w:t>
      </w:r>
      <w:r w:rsidR="00CE15D8" w:rsidRPr="00C932E3">
        <w:rPr>
          <w:rFonts w:cstheme="minorBidi"/>
          <w:color w:val="000000" w:themeColor="text1"/>
          <w:sz w:val="28"/>
        </w:rPr>
        <w:t xml:space="preserve">                                           </w:t>
      </w:r>
      <w:r w:rsidRPr="00C932E3">
        <w:rPr>
          <w:rFonts w:cstheme="minorBidi"/>
          <w:color w:val="000000" w:themeColor="text1"/>
          <w:sz w:val="28"/>
        </w:rPr>
        <w:t xml:space="preserve">в 2009 - 2025 годах, на уплату лизинговых платежей по договорам лизинга, заключенным в 2009 - 2025 годах с российскими лизинговыми компаниями </w:t>
      </w:r>
      <w:r w:rsidR="00CE15D8" w:rsidRPr="00C932E3">
        <w:rPr>
          <w:rFonts w:cstheme="minorBidi"/>
          <w:color w:val="000000" w:themeColor="text1"/>
          <w:sz w:val="28"/>
        </w:rPr>
        <w:t xml:space="preserve">                             </w:t>
      </w:r>
      <w:r w:rsidRPr="00C932E3">
        <w:rPr>
          <w:rFonts w:cstheme="minorBidi"/>
          <w:color w:val="000000" w:themeColor="text1"/>
          <w:sz w:val="28"/>
        </w:rPr>
        <w:t xml:space="preserve">на приобретение гражданских судов, а также на уплату процентов за предоставление рассрочки по договорам купли-продажи с рассрочкой платежа, заключенным </w:t>
      </w:r>
      <w:r w:rsidR="00CE15D8" w:rsidRPr="00C932E3">
        <w:rPr>
          <w:rFonts w:cstheme="minorBidi"/>
          <w:color w:val="000000" w:themeColor="text1"/>
          <w:sz w:val="28"/>
        </w:rPr>
        <w:t xml:space="preserve">                             </w:t>
      </w:r>
      <w:r w:rsidRPr="00C932E3">
        <w:rPr>
          <w:rFonts w:cstheme="minorBidi"/>
          <w:color w:val="000000" w:themeColor="text1"/>
          <w:sz w:val="28"/>
        </w:rPr>
        <w:t>в 2022 - 2023 годах с российскими лизинговыми компаниями на приобретение гражданских судов.";</w:t>
      </w:r>
    </w:p>
    <w:p w:rsidR="00425CEA" w:rsidRPr="00C932E3" w:rsidRDefault="00425CEA" w:rsidP="00425CEA">
      <w:pPr>
        <w:spacing w:before="0" w:after="0"/>
        <w:ind w:firstLine="709"/>
        <w:contextualSpacing w:val="0"/>
        <w:jc w:val="both"/>
        <w:rPr>
          <w:rFonts w:cstheme="minorBidi"/>
          <w:color w:val="000000" w:themeColor="text1"/>
          <w:sz w:val="28"/>
        </w:rPr>
      </w:pPr>
      <w:r w:rsidRPr="00C932E3">
        <w:rPr>
          <w:rFonts w:cstheme="minorBidi"/>
          <w:color w:val="000000" w:themeColor="text1"/>
          <w:sz w:val="28"/>
        </w:rPr>
        <w:lastRenderedPageBreak/>
        <w:t>"64771 Субсидия на реализацию образовательной программы развития муниципального кадрового управленческого резерва "Школа мэров"                                               и образовательной программы "Цифровой университет муниципалитетов"</w:t>
      </w:r>
    </w:p>
    <w:p w:rsidR="00425CEA" w:rsidRPr="00C932E3" w:rsidRDefault="00425CEA" w:rsidP="00425CEA">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по предоставлению субсидии на реализацию образовательной программы развития муниципального кадрового управленческого резерва "Школа мэров"                                               и образовательной программы "Цифровой университет муниципалитетов".";</w:t>
      </w:r>
    </w:p>
    <w:p w:rsidR="007B6A95" w:rsidRPr="00C932E3" w:rsidRDefault="007B6A95" w:rsidP="007B6A9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"64951 Субсидия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w:t>
      </w:r>
      <w:proofErr w:type="spellStart"/>
      <w:r w:rsidRPr="00C932E3">
        <w:rPr>
          <w:rFonts w:cstheme="minorBidi"/>
          <w:color w:val="000000" w:themeColor="text1"/>
          <w:sz w:val="28"/>
        </w:rPr>
        <w:t>телерадиоэфира</w:t>
      </w:r>
      <w:proofErr w:type="spellEnd"/>
      <w:r w:rsidRPr="00C932E3">
        <w:rPr>
          <w:rFonts w:cstheme="minorBidi"/>
          <w:color w:val="000000" w:themeColor="text1"/>
          <w:sz w:val="28"/>
        </w:rPr>
        <w:t xml:space="preserve">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 за счет средств резервного фонда Правительства Российской Федерации</w:t>
      </w:r>
    </w:p>
    <w:p w:rsidR="007B6A95" w:rsidRPr="00C932E3" w:rsidRDefault="007B6A95" w:rsidP="007B6A95">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w:t>
      </w:r>
      <w:proofErr w:type="spellStart"/>
      <w:r w:rsidRPr="00C932E3">
        <w:rPr>
          <w:rFonts w:cstheme="minorBidi"/>
          <w:color w:val="000000" w:themeColor="text1"/>
          <w:sz w:val="28"/>
        </w:rPr>
        <w:t>телерадиоэфира</w:t>
      </w:r>
      <w:proofErr w:type="spellEnd"/>
      <w:r w:rsidRPr="00C932E3">
        <w:rPr>
          <w:rFonts w:cstheme="minorBidi"/>
          <w:color w:val="000000" w:themeColor="text1"/>
          <w:sz w:val="28"/>
        </w:rPr>
        <w:t xml:space="preserve">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 за счет средств резервного фонда Правительства Российской Федерации.";</w:t>
      </w:r>
    </w:p>
    <w:p w:rsidR="001B4FDB" w:rsidRPr="00C932E3" w:rsidRDefault="001B4FDB" w:rsidP="001B4FDB">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"64961 Субсидия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 за счет средств резервного фонда Правительства Российской Федерации</w:t>
      </w:r>
    </w:p>
    <w:p w:rsidR="001B4FDB" w:rsidRPr="00C932E3" w:rsidRDefault="001B4FDB" w:rsidP="001B4FDB">
      <w:pPr>
        <w:spacing w:before="0" w:after="0"/>
        <w:ind w:firstLine="709"/>
        <w:contextualSpacing w:val="0"/>
        <w:jc w:val="both"/>
        <w:rPr>
          <w:rFonts w:cstheme="minorBidi"/>
          <w:color w:val="000000" w:themeColor="text1"/>
          <w:sz w:val="28"/>
        </w:rPr>
      </w:pPr>
      <w:r w:rsidRPr="00C932E3">
        <w:rPr>
          <w:rFonts w:cstheme="minorBidi"/>
          <w:color w:val="000000" w:themeColor="text1"/>
          <w:sz w:val="28"/>
        </w:rPr>
        <w:lastRenderedPageBreak/>
        <w:t>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 за счет средств резервного фонда Правительства Российской Федерации.</w:t>
      </w:r>
    </w:p>
    <w:p w:rsidR="001B4FDB" w:rsidRPr="00C932E3" w:rsidRDefault="001B4FDB" w:rsidP="001B4FDB">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64963 Субсидия акционерному обществу "Карусель" на финансовое обеспечение затрат, связанных с осуществлением им деятельности в условиях ухудшения финансового положения, в том числе в результате внешнего </w:t>
      </w:r>
      <w:proofErr w:type="spellStart"/>
      <w:r w:rsidRPr="00C932E3">
        <w:rPr>
          <w:rFonts w:cstheme="minorBidi"/>
          <w:color w:val="000000" w:themeColor="text1"/>
          <w:sz w:val="28"/>
        </w:rPr>
        <w:t>санкционного</w:t>
      </w:r>
      <w:proofErr w:type="spellEnd"/>
      <w:r w:rsidRPr="00C932E3">
        <w:rPr>
          <w:rFonts w:cstheme="minorBidi"/>
          <w:color w:val="000000" w:themeColor="text1"/>
          <w:sz w:val="28"/>
        </w:rPr>
        <w:t xml:space="preserve"> давления, за счет средств резервного фонда Правительства Российской Федерации</w:t>
      </w:r>
    </w:p>
    <w:p w:rsidR="001B4FDB" w:rsidRPr="00C932E3" w:rsidRDefault="001B4FDB" w:rsidP="001B4FDB">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субсидии акционерному обществу "Карусель"                               на финансовое обеспечение затрат, связанных с осуществлением им деятельности                      в условиях ухудшения финансового положения, в том числе в результате внешнего </w:t>
      </w:r>
      <w:proofErr w:type="spellStart"/>
      <w:r w:rsidRPr="00C932E3">
        <w:rPr>
          <w:rFonts w:cstheme="minorBidi"/>
          <w:color w:val="000000" w:themeColor="text1"/>
          <w:sz w:val="28"/>
        </w:rPr>
        <w:t>санкционного</w:t>
      </w:r>
      <w:proofErr w:type="spellEnd"/>
      <w:r w:rsidRPr="00C932E3">
        <w:rPr>
          <w:rFonts w:cstheme="minorBidi"/>
          <w:color w:val="000000" w:themeColor="text1"/>
          <w:sz w:val="28"/>
        </w:rPr>
        <w:t xml:space="preserve"> давления, за счет средств резервного фонда Правительства Российской Федерации.";</w:t>
      </w:r>
    </w:p>
    <w:p w:rsidR="00DC70A9" w:rsidRPr="00C932E3" w:rsidRDefault="00DC70A9" w:rsidP="00DC70A9">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"64975 Субсидии организациям вещания второго мультиплекса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 за счет средств резервного фонда Правительства Российской Федерации</w:t>
      </w:r>
    </w:p>
    <w:p w:rsidR="00DC70A9" w:rsidRPr="00C932E3" w:rsidRDefault="00DC70A9" w:rsidP="00DC70A9">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субсидий обществу с ограниченной ответственностью "АКЦЕПТ" (Телевизионный канал РЕН ТВ), акционерному обществу                                      "Сеть телевизионных станций", акционерному обществу "Новый канал", обществу                      с ограниченной ответственностью "Телеканал ТВ3", обществу с ограниченной ответственностью "Телекомпания "ПЯТНИЦА", открытому акционерному обществу </w:t>
      </w:r>
      <w:r w:rsidRPr="00C932E3">
        <w:rPr>
          <w:rFonts w:cstheme="minorBidi"/>
          <w:color w:val="000000" w:themeColor="text1"/>
          <w:sz w:val="28"/>
        </w:rPr>
        <w:lastRenderedPageBreak/>
        <w:t>"Телерадиокомпания Вооруженных сил Российской Федерации "ЗВЕЗДА", акционерному обществу "ТНТ-</w:t>
      </w:r>
      <w:proofErr w:type="spellStart"/>
      <w:r w:rsidRPr="00C932E3">
        <w:rPr>
          <w:rFonts w:cstheme="minorBidi"/>
          <w:color w:val="000000" w:themeColor="text1"/>
          <w:sz w:val="28"/>
        </w:rPr>
        <w:t>Телесеть</w:t>
      </w:r>
      <w:proofErr w:type="spellEnd"/>
      <w:r w:rsidRPr="00C932E3">
        <w:rPr>
          <w:rFonts w:cstheme="minorBidi"/>
          <w:color w:val="000000" w:themeColor="text1"/>
          <w:sz w:val="28"/>
        </w:rPr>
        <w:t>", обществу с ограниченной ответственностью "Муз ТВ Операционная компания"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 за счет средств резервного фонда Правительства Российской Федерации.";</w:t>
      </w:r>
    </w:p>
    <w:p w:rsidR="00344B3A" w:rsidRPr="00C932E3" w:rsidRDefault="00344B3A" w:rsidP="00344B3A">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"6497</w:t>
      </w:r>
      <w:r w:rsidRPr="00C932E3">
        <w:rPr>
          <w:rFonts w:cstheme="minorBidi"/>
          <w:color w:val="000000" w:themeColor="text1"/>
          <w:sz w:val="28"/>
          <w:lang w:val="en-US"/>
        </w:rPr>
        <w:t>F</w:t>
      </w:r>
      <w:r w:rsidRPr="00C932E3">
        <w:rPr>
          <w:rFonts w:cstheme="minorBidi"/>
          <w:color w:val="000000" w:themeColor="text1"/>
          <w:sz w:val="28"/>
        </w:rPr>
        <w:t xml:space="preserve"> Субсидия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 за счет средств резервного фонда Правительства Российской Федерации</w:t>
      </w:r>
    </w:p>
    <w:p w:rsidR="00344B3A" w:rsidRPr="00C932E3" w:rsidRDefault="00344B3A" w:rsidP="00344B3A">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по предоставлению субсидии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 за счет средств резервного фонда Правительства Российской Федерации.";</w:t>
      </w:r>
    </w:p>
    <w:p w:rsidR="0094584C" w:rsidRPr="00C932E3" w:rsidRDefault="0094584C" w:rsidP="0094584C">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"65131 Имущественный взнос Российской Федерации в Государственную компанию "Российские автомобильные дороги" на реализацию мероприятий в рамках специального инфраструктурного проекта за счет средств резервного фонда Правительства Российской Федерации</w:t>
      </w:r>
    </w:p>
    <w:p w:rsidR="0094584C" w:rsidRPr="00C932E3" w:rsidRDefault="0094584C" w:rsidP="0094584C">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компанию "Российские автомобильные дороги" на реализацию мероприятий в рамках специального инфраструктурного проекта за счет средств резервного фонда Правительства Российской Федерации.";</w:t>
      </w:r>
    </w:p>
    <w:p w:rsidR="0049226C" w:rsidRPr="00C932E3" w:rsidRDefault="0049226C" w:rsidP="0049226C">
      <w:pPr>
        <w:spacing w:before="0" w:after="0"/>
        <w:ind w:firstLine="709"/>
        <w:contextualSpacing w:val="0"/>
        <w:jc w:val="both"/>
        <w:rPr>
          <w:color w:val="000000" w:themeColor="text1"/>
          <w:sz w:val="28"/>
        </w:rPr>
      </w:pPr>
      <w:r w:rsidRPr="00C932E3">
        <w:rPr>
          <w:color w:val="000000" w:themeColor="text1"/>
          <w:sz w:val="28"/>
        </w:rPr>
        <w:lastRenderedPageBreak/>
        <w:t>"65906 Имущественный взнос Российской Федерации в Российский научный фонд на реализацию прикладных научных исследований и опытно-конструкторских работ в радиоэлектронной промышленности</w:t>
      </w:r>
    </w:p>
    <w:p w:rsidR="0049226C" w:rsidRPr="00C932E3" w:rsidRDefault="0049226C" w:rsidP="0049226C">
      <w:pPr>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на осуществление имущественного взноса Российской Федерации                                  в Российский научный фонд на реализацию прикладных научных исследований                        и опытно-конструкторских работ в радиоэлектронной промышленности.";</w:t>
      </w:r>
    </w:p>
    <w:p w:rsidR="00ED0680" w:rsidRPr="00C932E3" w:rsidRDefault="00ED0680" w:rsidP="00ED0680">
      <w:pPr>
        <w:spacing w:before="0" w:after="0"/>
        <w:ind w:firstLine="709"/>
        <w:contextualSpacing w:val="0"/>
        <w:jc w:val="both"/>
        <w:rPr>
          <w:color w:val="000000" w:themeColor="text1"/>
          <w:sz w:val="28"/>
        </w:rPr>
      </w:pPr>
      <w:r w:rsidRPr="00C932E3">
        <w:rPr>
          <w:color w:val="000000" w:themeColor="text1"/>
          <w:sz w:val="28"/>
        </w:rPr>
        <w:t>"66072 Взнос в уставный капитал публичного акционерного общества "Новосибирский завод химконцентратов", г. Новосибирск";</w:t>
      </w:r>
    </w:p>
    <w:p w:rsidR="0087621B" w:rsidRPr="00C932E3" w:rsidRDefault="0087621B" w:rsidP="0049226C">
      <w:pPr>
        <w:spacing w:before="0" w:after="0"/>
        <w:ind w:firstLine="709"/>
        <w:contextualSpacing w:val="0"/>
        <w:jc w:val="both"/>
        <w:rPr>
          <w:color w:val="000000" w:themeColor="text1"/>
          <w:sz w:val="28"/>
        </w:rPr>
      </w:pPr>
      <w:r w:rsidRPr="00C932E3">
        <w:rPr>
          <w:color w:val="000000" w:themeColor="text1"/>
          <w:sz w:val="28"/>
        </w:rPr>
        <w:t>"66630 Взнос в уставный капитал публичного акционерного общества "Объединенная авиастроительная корпорация", г. Москва, в целях последующего взноса в уставный капитал специализированной компании - дочернего общества                             в целях реализации механизма гарантии остаточной стоимости воздушных судов";</w:t>
      </w:r>
    </w:p>
    <w:p w:rsidR="00D93117" w:rsidRPr="00C932E3" w:rsidRDefault="00D93117" w:rsidP="0049226C">
      <w:pPr>
        <w:spacing w:before="0" w:after="0"/>
        <w:ind w:firstLine="709"/>
        <w:contextualSpacing w:val="0"/>
        <w:jc w:val="both"/>
        <w:rPr>
          <w:color w:val="000000" w:themeColor="text1"/>
          <w:sz w:val="28"/>
        </w:rPr>
      </w:pPr>
      <w:r w:rsidRPr="00C932E3">
        <w:rPr>
          <w:color w:val="000000" w:themeColor="text1"/>
          <w:sz w:val="28"/>
        </w:rPr>
        <w:t>"66753 Субсидии российским производителям колесных транспортных средств (шасси) и прицепов к ним на компенсацию части производственных затрат</w:t>
      </w:r>
    </w:p>
    <w:p w:rsidR="00D93117" w:rsidRPr="00C932E3" w:rsidRDefault="00D93117" w:rsidP="0049226C">
      <w:pPr>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w:t>
      </w:r>
      <w:r w:rsidR="00F475B8" w:rsidRPr="00C932E3">
        <w:rPr>
          <w:rFonts w:cstheme="minorBidi"/>
          <w:color w:val="000000" w:themeColor="text1"/>
          <w:sz w:val="28"/>
        </w:rPr>
        <w:t xml:space="preserve"> </w:t>
      </w:r>
      <w:r w:rsidRPr="00C932E3">
        <w:rPr>
          <w:color w:val="000000" w:themeColor="text1"/>
          <w:sz w:val="28"/>
        </w:rPr>
        <w:t>на предоставление субсидий российским производителям колесных транспортных средств (шасси) и прицепов к ним на компенсацию части производственных затрат.</w:t>
      </w:r>
    </w:p>
    <w:p w:rsidR="00272DA5" w:rsidRPr="00C932E3" w:rsidRDefault="00272DA5" w:rsidP="00272DA5">
      <w:pPr>
        <w:spacing w:before="0" w:after="0"/>
        <w:ind w:firstLine="709"/>
        <w:contextualSpacing w:val="0"/>
        <w:jc w:val="both"/>
        <w:rPr>
          <w:color w:val="000000" w:themeColor="text1"/>
          <w:sz w:val="28"/>
        </w:rPr>
      </w:pPr>
      <w:r w:rsidRPr="00C932E3">
        <w:rPr>
          <w:color w:val="000000" w:themeColor="text1"/>
          <w:sz w:val="28"/>
        </w:rPr>
        <w:t>66791 Субсидия федеральному государственному унитарному предприятию "Спорт-Инжиниринг" на финансовое обеспечение затрат по погашению кредиторской задолженности в соответствии со вступившими в законную силу судебными решениями за счет средств резервного фонда Правительства Российской Федерации</w:t>
      </w:r>
    </w:p>
    <w:p w:rsidR="00272DA5" w:rsidRPr="00C932E3" w:rsidRDefault="00272DA5" w:rsidP="00272DA5">
      <w:pPr>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"Спорт-Инжиниринг" на финансовое обеспечение затрат по погашению кредиторской задолженности в соответствии со вступившими в законную силу </w:t>
      </w:r>
      <w:r w:rsidRPr="00C932E3">
        <w:rPr>
          <w:color w:val="000000" w:themeColor="text1"/>
          <w:sz w:val="28"/>
        </w:rPr>
        <w:lastRenderedPageBreak/>
        <w:t>судебными решениями за счет средств резервного фонда Правительства Российской Федерации.";</w:t>
      </w:r>
    </w:p>
    <w:p w:rsidR="00AC2E17" w:rsidRPr="00C932E3" w:rsidRDefault="00AC2E17" w:rsidP="00AC2E17">
      <w:pPr>
        <w:spacing w:before="0" w:after="0"/>
        <w:ind w:firstLine="709"/>
        <w:contextualSpacing w:val="0"/>
        <w:jc w:val="both"/>
        <w:rPr>
          <w:color w:val="000000" w:themeColor="text1"/>
          <w:sz w:val="28"/>
        </w:rPr>
      </w:pPr>
      <w:r w:rsidRPr="00C932E3">
        <w:rPr>
          <w:color w:val="000000" w:themeColor="text1"/>
          <w:sz w:val="28"/>
        </w:rPr>
        <w:t>"67335 Взнос в уставный капитал акционерного общества "Российские ипподромы", г. Москва";</w:t>
      </w:r>
    </w:p>
    <w:p w:rsidR="008B5916" w:rsidRPr="00C932E3" w:rsidRDefault="008B5916" w:rsidP="0049226C">
      <w:pPr>
        <w:spacing w:before="0" w:after="0"/>
        <w:ind w:firstLine="709"/>
        <w:contextualSpacing w:val="0"/>
        <w:jc w:val="both"/>
        <w:rPr>
          <w:color w:val="000000" w:themeColor="text1"/>
          <w:sz w:val="28"/>
        </w:rPr>
      </w:pPr>
      <w:r w:rsidRPr="00C932E3">
        <w:rPr>
          <w:color w:val="000000" w:themeColor="text1"/>
          <w:sz w:val="28"/>
        </w:rPr>
        <w:t xml:space="preserve">"67353 Субсидия автономной некоммерческой организации "Центр подготовки поисковиков добровольцев" на приобретение транспортных средств и оборудования для последующей передачи региональной общественной организации Донецкой Народной Республики "Республиканский центр беспилотных систем имени Владимира </w:t>
      </w:r>
      <w:proofErr w:type="spellStart"/>
      <w:r w:rsidRPr="00C932E3">
        <w:rPr>
          <w:color w:val="000000" w:themeColor="text1"/>
          <w:sz w:val="28"/>
        </w:rPr>
        <w:t>Жоги</w:t>
      </w:r>
      <w:proofErr w:type="spellEnd"/>
      <w:r w:rsidRPr="00C932E3">
        <w:rPr>
          <w:color w:val="000000" w:themeColor="text1"/>
          <w:sz w:val="28"/>
        </w:rPr>
        <w:t>" за счет средств резервного фонда Президента Российской Федерации</w:t>
      </w:r>
    </w:p>
    <w:p w:rsidR="008B5916" w:rsidRPr="00C932E3" w:rsidRDefault="008B5916" w:rsidP="008B5916">
      <w:pPr>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"Центр подготовки поисковиков добровольцев" на приобретение транспортных средств и оборудования для последующей передачи региональной общественной организации Донецкой Народной Республики "Республиканский центр беспилотных систем имени Владимира </w:t>
      </w:r>
      <w:proofErr w:type="spellStart"/>
      <w:r w:rsidRPr="00C932E3">
        <w:rPr>
          <w:color w:val="000000" w:themeColor="text1"/>
          <w:sz w:val="28"/>
        </w:rPr>
        <w:t>Жоги</w:t>
      </w:r>
      <w:proofErr w:type="spellEnd"/>
      <w:r w:rsidRPr="00C932E3">
        <w:rPr>
          <w:color w:val="000000" w:themeColor="text1"/>
          <w:sz w:val="28"/>
        </w:rPr>
        <w:t>" за счет средств резервного фонда Президента Российской Федерации.</w:t>
      </w:r>
    </w:p>
    <w:p w:rsidR="00FA065C" w:rsidRPr="00C932E3" w:rsidRDefault="00FA065C" w:rsidP="0049226C">
      <w:pPr>
        <w:spacing w:before="0" w:after="0"/>
        <w:ind w:firstLine="709"/>
        <w:contextualSpacing w:val="0"/>
        <w:jc w:val="both"/>
        <w:rPr>
          <w:color w:val="000000" w:themeColor="text1"/>
          <w:sz w:val="28"/>
        </w:rPr>
      </w:pPr>
      <w:r w:rsidRPr="00C932E3">
        <w:rPr>
          <w:color w:val="000000" w:themeColor="text1"/>
          <w:sz w:val="28"/>
        </w:rPr>
        <w:t xml:space="preserve">67355 Субсидия автономной некоммерческой организации </w:t>
      </w:r>
      <w:r w:rsidR="00F475B8" w:rsidRPr="00C932E3">
        <w:rPr>
          <w:color w:val="000000" w:themeColor="text1"/>
          <w:sz w:val="28"/>
        </w:rPr>
        <w:t xml:space="preserve">                                  </w:t>
      </w:r>
      <w:r w:rsidRPr="00C932E3">
        <w:rPr>
          <w:color w:val="000000" w:themeColor="text1"/>
          <w:sz w:val="28"/>
        </w:rPr>
        <w:t xml:space="preserve">"Дирекция Выставки Достижений "Россия" на финансовое обеспечение затрат </w:t>
      </w:r>
      <w:r w:rsidR="00F475B8" w:rsidRPr="00C932E3">
        <w:rPr>
          <w:color w:val="000000" w:themeColor="text1"/>
          <w:sz w:val="28"/>
        </w:rPr>
        <w:t xml:space="preserve">                          </w:t>
      </w:r>
      <w:r w:rsidRPr="00C932E3">
        <w:rPr>
          <w:color w:val="000000" w:themeColor="text1"/>
          <w:sz w:val="28"/>
        </w:rPr>
        <w:t xml:space="preserve">по организации выставок и иных мероприятий в целях просвещения и содействия социально-экономическому развитию общества и государства, в том числе </w:t>
      </w:r>
      <w:r w:rsidR="00F475B8" w:rsidRPr="00C932E3">
        <w:rPr>
          <w:color w:val="000000" w:themeColor="text1"/>
          <w:sz w:val="28"/>
        </w:rPr>
        <w:t xml:space="preserve">                                </w:t>
      </w:r>
      <w:r w:rsidRPr="00C932E3">
        <w:rPr>
          <w:color w:val="000000" w:themeColor="text1"/>
          <w:sz w:val="28"/>
        </w:rPr>
        <w:t>на компенсацию (возмещение) затрат, произведенных при реализации указанных мероприятий, за счет средств резервного фонда Правительства Российской Федерации</w:t>
      </w:r>
    </w:p>
    <w:p w:rsidR="00FA065C" w:rsidRPr="00C932E3" w:rsidRDefault="00247F95" w:rsidP="0049226C">
      <w:pPr>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"Дирекция Выставки Достижений "Россия" на финансовое обеспечение затрат по организации выставок и иных мероприятий в целях просвещения и содействия социально-экономическому развитию общества и государства, в том числе                                   </w:t>
      </w:r>
      <w:r w:rsidRPr="00C932E3">
        <w:rPr>
          <w:color w:val="000000" w:themeColor="text1"/>
          <w:sz w:val="28"/>
        </w:rPr>
        <w:lastRenderedPageBreak/>
        <w:t>на компенсацию (возмещение) затрат, произведенных данной организацией в целях реализации указанных мероприятий, имея ввиду подготовку площадки для проведения Международной выставки-форума "Россия", а также подготовку, сопровождение и проведение Международной выставки-форума "Россия", за счет средств резервного фонда Правительства Российской Федерации.</w:t>
      </w:r>
      <w:r w:rsidR="00FA065C" w:rsidRPr="00C932E3">
        <w:rPr>
          <w:color w:val="000000" w:themeColor="text1"/>
          <w:sz w:val="28"/>
        </w:rPr>
        <w:t>";</w:t>
      </w:r>
    </w:p>
    <w:p w:rsidR="00F475B8" w:rsidRPr="00C932E3" w:rsidRDefault="00F475B8" w:rsidP="00F475B8">
      <w:pPr>
        <w:spacing w:before="0" w:after="0"/>
        <w:ind w:firstLine="709"/>
        <w:contextualSpacing w:val="0"/>
        <w:jc w:val="both"/>
        <w:rPr>
          <w:color w:val="000000" w:themeColor="text1"/>
          <w:sz w:val="28"/>
        </w:rPr>
      </w:pPr>
      <w:r w:rsidRPr="00C932E3">
        <w:rPr>
          <w:color w:val="000000" w:themeColor="text1"/>
          <w:sz w:val="28"/>
        </w:rPr>
        <w:t>"67395 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иным организациям недополученных доходов по жилищным (ипотечным) кредитам (займам),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p w:rsidR="00F475B8" w:rsidRPr="00C932E3" w:rsidRDefault="00F475B8" w:rsidP="00F475B8">
      <w:pPr>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предоставление субсидий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иным организациям недополученных доходов по жилищным (ипотечным) кредитам (займам),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p w:rsidR="00F475B8" w:rsidRPr="00C932E3" w:rsidRDefault="00F475B8" w:rsidP="00F475B8">
      <w:pPr>
        <w:spacing w:before="0" w:after="0"/>
        <w:ind w:firstLine="709"/>
        <w:contextualSpacing w:val="0"/>
        <w:jc w:val="both"/>
        <w:rPr>
          <w:color w:val="000000" w:themeColor="text1"/>
          <w:sz w:val="28"/>
        </w:rPr>
      </w:pPr>
      <w:r w:rsidRPr="00C932E3">
        <w:rPr>
          <w:color w:val="000000" w:themeColor="text1"/>
          <w:sz w:val="28"/>
        </w:rPr>
        <w:t xml:space="preserve">67396 Субсидии акционерному обществу "ДОМ.РФ", г. Москва, в виде вкладов в имущество, не увеличивающих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w:t>
      </w:r>
      <w:r w:rsidRPr="00C932E3">
        <w:rPr>
          <w:color w:val="000000" w:themeColor="text1"/>
          <w:sz w:val="28"/>
        </w:rPr>
        <w:lastRenderedPageBreak/>
        <w:t>в 2020 - 2023 годах, за счет средств резервного фонда Правительства Российской Федерации</w:t>
      </w:r>
    </w:p>
    <w:p w:rsidR="00F475B8" w:rsidRPr="00C932E3" w:rsidRDefault="00F475B8" w:rsidP="00F475B8">
      <w:pPr>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предоставление субсидий акционерному обществу "ДОМ.РФ",                           г. Москва, в виде вкладов в имущество, не увеличивающих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в 2020 - 2023 годах, за счет средств резервного фонда Правительства Российской Федерации.";</w:t>
      </w:r>
    </w:p>
    <w:p w:rsidR="00280775" w:rsidRPr="00C932E3" w:rsidRDefault="00280775" w:rsidP="00280775">
      <w:pPr>
        <w:spacing w:before="0" w:after="0"/>
        <w:ind w:firstLine="709"/>
        <w:contextualSpacing w:val="0"/>
        <w:jc w:val="both"/>
        <w:rPr>
          <w:color w:val="000000" w:themeColor="text1"/>
          <w:sz w:val="28"/>
        </w:rPr>
      </w:pPr>
      <w:r w:rsidRPr="00C932E3">
        <w:rPr>
          <w:color w:val="000000" w:themeColor="text1"/>
          <w:sz w:val="28"/>
        </w:rPr>
        <w:t>"67408 Государственная поддержка федерального государственного автономного учреждения "Российский фонд технологического развития" в целях создания и совершенствования инфраструктуры, обеспечивающей формирование экосистемы для поддержки экспорта</w:t>
      </w:r>
    </w:p>
    <w:p w:rsidR="007D7FFE" w:rsidRPr="00C932E3" w:rsidRDefault="00280775" w:rsidP="00280775">
      <w:pPr>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по предоставлению субсидии федеральному государственному автономному учреждению "Российский фонд технологического развития" в целях создания и совершенствования инфраструктуры, обеспечивающей формирование экосистемы для поддержки экспорта.</w:t>
      </w:r>
    </w:p>
    <w:p w:rsidR="007D7FFE" w:rsidRPr="00C932E3" w:rsidRDefault="007D7FFE" w:rsidP="007D7FFE">
      <w:pPr>
        <w:spacing w:before="0" w:after="0"/>
        <w:ind w:firstLine="709"/>
        <w:contextualSpacing w:val="0"/>
        <w:jc w:val="both"/>
        <w:rPr>
          <w:color w:val="000000" w:themeColor="text1"/>
          <w:sz w:val="28"/>
        </w:rPr>
      </w:pPr>
      <w:r w:rsidRPr="00C932E3">
        <w:rPr>
          <w:color w:val="000000" w:themeColor="text1"/>
          <w:sz w:val="28"/>
        </w:rPr>
        <w:t>67412 Субсидии федеральному государственному автономному учреждению "Российский фонд технологического развития" в целях стимулирования деятельности в сфере промышленности за счет средств резервного фонда Правительства Российской Федерации</w:t>
      </w:r>
    </w:p>
    <w:p w:rsidR="00280775" w:rsidRPr="00C932E3" w:rsidRDefault="007D7FFE" w:rsidP="007D7FFE">
      <w:pPr>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по предоставлению субсидий федеральному государственному автономному учреждению "Российский фонд технологического развития" в целях стимулирования деятельности в сфере промышленности за счет средств резервного фонда Правительства Российской Федерации.</w:t>
      </w:r>
      <w:r w:rsidR="00280775" w:rsidRPr="00C932E3">
        <w:rPr>
          <w:color w:val="000000" w:themeColor="text1"/>
          <w:sz w:val="28"/>
        </w:rPr>
        <w:t>";</w:t>
      </w:r>
    </w:p>
    <w:p w:rsidR="000E3489" w:rsidRPr="00C932E3" w:rsidRDefault="000E3489" w:rsidP="00280775">
      <w:pPr>
        <w:spacing w:before="0" w:after="0"/>
        <w:ind w:firstLine="709"/>
        <w:contextualSpacing w:val="0"/>
        <w:jc w:val="both"/>
        <w:rPr>
          <w:color w:val="000000" w:themeColor="text1"/>
          <w:sz w:val="28"/>
        </w:rPr>
      </w:pPr>
      <w:r w:rsidRPr="00C932E3">
        <w:rPr>
          <w:color w:val="000000" w:themeColor="text1"/>
          <w:sz w:val="28"/>
        </w:rPr>
        <w:lastRenderedPageBreak/>
        <w:t xml:space="preserve">"67605 </w:t>
      </w:r>
      <w:r w:rsidR="00A47EE5" w:rsidRPr="00C932E3">
        <w:rPr>
          <w:color w:val="000000" w:themeColor="text1"/>
          <w:sz w:val="28"/>
        </w:rPr>
        <w:t>Субсидия территориальной сетевой организации на возмещение затрат, связанных с реализацией мероприятий по повышению надежности электросетевого комплекса Чеченской Республики</w:t>
      </w:r>
      <w:r w:rsidR="00A47EE5" w:rsidRPr="00C932E3" w:rsidDel="00A47EE5">
        <w:rPr>
          <w:color w:val="000000" w:themeColor="text1"/>
          <w:sz w:val="28"/>
        </w:rPr>
        <w:t xml:space="preserve"> </w:t>
      </w:r>
    </w:p>
    <w:p w:rsidR="00484164" w:rsidRPr="00C932E3" w:rsidRDefault="000E3489" w:rsidP="000E3489">
      <w:pPr>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157F" w:rsidRPr="00C932E3">
        <w:rPr>
          <w:color w:val="000000" w:themeColor="text1"/>
          <w:sz w:val="28"/>
        </w:rPr>
        <w:t xml:space="preserve">                       </w:t>
      </w:r>
      <w:r w:rsidRPr="00C932E3">
        <w:rPr>
          <w:color w:val="000000" w:themeColor="text1"/>
          <w:sz w:val="28"/>
        </w:rPr>
        <w:t xml:space="preserve">"Развитие энергетики" на предоставление субсидии </w:t>
      </w:r>
      <w:r w:rsidR="00A47EE5" w:rsidRPr="00C932E3">
        <w:rPr>
          <w:color w:val="000000" w:themeColor="text1"/>
          <w:sz w:val="28"/>
        </w:rPr>
        <w:t xml:space="preserve">территориальной сетевой организации на возмещение затрат, связанных с реализацией мероприятий </w:t>
      </w:r>
      <w:r w:rsidR="002B60DB" w:rsidRPr="00C932E3">
        <w:rPr>
          <w:color w:val="000000" w:themeColor="text1"/>
          <w:sz w:val="28"/>
        </w:rPr>
        <w:t xml:space="preserve">                                </w:t>
      </w:r>
      <w:r w:rsidR="00A47EE5" w:rsidRPr="00C932E3">
        <w:rPr>
          <w:color w:val="000000" w:themeColor="text1"/>
          <w:sz w:val="28"/>
        </w:rPr>
        <w:t>по повышению надежности электросетевого комплекса Чеченской Республики</w:t>
      </w:r>
      <w:r w:rsidRPr="00C932E3">
        <w:rPr>
          <w:color w:val="000000" w:themeColor="text1"/>
          <w:sz w:val="28"/>
        </w:rPr>
        <w:t>.</w:t>
      </w:r>
    </w:p>
    <w:p w:rsidR="00B371DD" w:rsidRPr="00C932E3" w:rsidRDefault="00B371DD" w:rsidP="00B371DD">
      <w:pPr>
        <w:spacing w:before="0" w:after="0"/>
        <w:ind w:firstLine="709"/>
        <w:contextualSpacing w:val="0"/>
        <w:jc w:val="both"/>
        <w:rPr>
          <w:color w:val="000000" w:themeColor="text1"/>
          <w:sz w:val="28"/>
        </w:rPr>
      </w:pPr>
      <w:r w:rsidRPr="00C932E3">
        <w:rPr>
          <w:color w:val="000000" w:themeColor="text1"/>
          <w:sz w:val="28"/>
        </w:rPr>
        <w:t>67606 Субсидия публичному акционерному обществу "</w:t>
      </w:r>
      <w:proofErr w:type="spellStart"/>
      <w:r w:rsidRPr="00C932E3">
        <w:rPr>
          <w:color w:val="000000" w:themeColor="text1"/>
          <w:sz w:val="28"/>
        </w:rPr>
        <w:t>Россети</w:t>
      </w:r>
      <w:proofErr w:type="spellEnd"/>
      <w:r w:rsidRPr="00C932E3">
        <w:rPr>
          <w:color w:val="000000" w:themeColor="text1"/>
          <w:sz w:val="28"/>
        </w:rPr>
        <w:t xml:space="preserve"> Северный Кавказ" в целях возмещения затрат, связанных с реализацией мероприятий                              по техническому обслуживанию и ремонту распределительных сетей Республики Дагестан, а также с укомплектованием аварийного запаса необходимыми материалами, за счет средств резервного фонда Правительства Российской Федерации</w:t>
      </w:r>
    </w:p>
    <w:p w:rsidR="00B371DD" w:rsidRPr="00C932E3" w:rsidRDefault="00B371DD" w:rsidP="00B371DD">
      <w:pPr>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на предоставление субсидии публичному акционерному обществу "</w:t>
      </w:r>
      <w:proofErr w:type="spellStart"/>
      <w:r w:rsidRPr="00C932E3">
        <w:rPr>
          <w:color w:val="000000" w:themeColor="text1"/>
          <w:sz w:val="28"/>
        </w:rPr>
        <w:t>Россети</w:t>
      </w:r>
      <w:proofErr w:type="spellEnd"/>
      <w:r w:rsidRPr="00C932E3">
        <w:rPr>
          <w:color w:val="000000" w:themeColor="text1"/>
          <w:sz w:val="28"/>
        </w:rPr>
        <w:t xml:space="preserve"> Северный Кавказ" в целях возмещения затрат, связанных                                    с реализацией мероприятий по техническому обслуживанию и ремонту распределительных сетей Республики Дагестан, а также с укомплектованием аварийного запаса необходимыми материалами, за счет средств резервного фонда Правительства Российской Федерации.</w:t>
      </w:r>
    </w:p>
    <w:p w:rsidR="00B371DD" w:rsidRPr="00C932E3" w:rsidRDefault="00B371DD" w:rsidP="00B371DD">
      <w:pPr>
        <w:spacing w:before="0" w:after="0"/>
        <w:ind w:firstLine="709"/>
        <w:contextualSpacing w:val="0"/>
        <w:jc w:val="both"/>
        <w:rPr>
          <w:color w:val="000000" w:themeColor="text1"/>
          <w:sz w:val="28"/>
        </w:rPr>
      </w:pPr>
      <w:r w:rsidRPr="00C932E3">
        <w:rPr>
          <w:color w:val="000000" w:themeColor="text1"/>
          <w:sz w:val="28"/>
        </w:rPr>
        <w:t xml:space="preserve">67607 Субсидия </w:t>
      </w:r>
      <w:proofErr w:type="spellStart"/>
      <w:r w:rsidRPr="00C932E3">
        <w:rPr>
          <w:color w:val="000000" w:themeColor="text1"/>
          <w:sz w:val="28"/>
        </w:rPr>
        <w:t>энергосбытовой</w:t>
      </w:r>
      <w:proofErr w:type="spellEnd"/>
      <w:r w:rsidRPr="00C932E3">
        <w:rPr>
          <w:color w:val="000000" w:themeColor="text1"/>
          <w:sz w:val="28"/>
        </w:rPr>
        <w:t xml:space="preserve"> организации на возмещение недополученных доходов и (или) финансово</w:t>
      </w:r>
      <w:r w:rsidR="00FB3735" w:rsidRPr="00C932E3">
        <w:rPr>
          <w:color w:val="000000" w:themeColor="text1"/>
          <w:sz w:val="28"/>
        </w:rPr>
        <w:t>е</w:t>
      </w:r>
      <w:r w:rsidRPr="00C932E3">
        <w:rPr>
          <w:color w:val="000000" w:themeColor="text1"/>
          <w:sz w:val="28"/>
        </w:rPr>
        <w:t xml:space="preserve"> обеспечени</w:t>
      </w:r>
      <w:r w:rsidR="00FB3735" w:rsidRPr="00C932E3">
        <w:rPr>
          <w:color w:val="000000" w:themeColor="text1"/>
          <w:sz w:val="28"/>
        </w:rPr>
        <w:t>е</w:t>
      </w:r>
      <w:r w:rsidRPr="00C932E3">
        <w:rPr>
          <w:color w:val="000000" w:themeColor="text1"/>
          <w:sz w:val="28"/>
        </w:rPr>
        <w:t xml:space="preserve"> (возмещени</w:t>
      </w:r>
      <w:r w:rsidR="00FB3735" w:rsidRPr="00C932E3">
        <w:rPr>
          <w:color w:val="000000" w:themeColor="text1"/>
          <w:sz w:val="28"/>
        </w:rPr>
        <w:t>е</w:t>
      </w:r>
      <w:r w:rsidRPr="00C932E3">
        <w:rPr>
          <w:color w:val="000000" w:themeColor="text1"/>
          <w:sz w:val="28"/>
        </w:rPr>
        <w:t>) затрат единого закупщика                  в связи с осуществлением купли-продажи электрической энергии (мощности)                           для целей поставки электрической энергии (мощности) на территориях Донецкой Народной Республики, Луганской Народной Республики, Запорожской области                             и Херсонской области за счет средств резервного фонда Правительства Российской Федерации</w:t>
      </w:r>
    </w:p>
    <w:p w:rsidR="00B371DD" w:rsidRPr="00C932E3" w:rsidRDefault="00B371DD" w:rsidP="00B371DD">
      <w:pPr>
        <w:spacing w:before="0" w:after="0"/>
        <w:ind w:firstLine="709"/>
        <w:contextualSpacing w:val="0"/>
        <w:jc w:val="both"/>
        <w:rPr>
          <w:color w:val="000000" w:themeColor="text1"/>
          <w:sz w:val="28"/>
        </w:rPr>
      </w:pPr>
      <w:r w:rsidRPr="00C932E3">
        <w:rPr>
          <w:color w:val="000000" w:themeColor="text1"/>
          <w:sz w:val="28"/>
        </w:rPr>
        <w:lastRenderedPageBreak/>
        <w:t xml:space="preserve">По данному направлению расходов отражаются расходы федерального бюджета на предоставление субсидии </w:t>
      </w:r>
      <w:proofErr w:type="spellStart"/>
      <w:r w:rsidRPr="00C932E3">
        <w:rPr>
          <w:color w:val="000000" w:themeColor="text1"/>
          <w:sz w:val="28"/>
        </w:rPr>
        <w:t>энергосбытовой</w:t>
      </w:r>
      <w:proofErr w:type="spellEnd"/>
      <w:r w:rsidRPr="00C932E3">
        <w:rPr>
          <w:color w:val="000000" w:themeColor="text1"/>
          <w:sz w:val="28"/>
        </w:rPr>
        <w:t xml:space="preserve"> организации, уполномоченной Правительством Российской Федерации на осуществление купли-продажи электрической энергии (мощности) для целей поставки электрической энергии (мощности) на территориях Донецкой Народной Республики, Луганской Народной Республики, Запорожской области и Херсонской области, на возмещение недополученных доходов и (или) финансово</w:t>
      </w:r>
      <w:r w:rsidR="00FB3735" w:rsidRPr="00C932E3">
        <w:rPr>
          <w:color w:val="000000" w:themeColor="text1"/>
          <w:sz w:val="28"/>
        </w:rPr>
        <w:t>е</w:t>
      </w:r>
      <w:r w:rsidRPr="00C932E3">
        <w:rPr>
          <w:color w:val="000000" w:themeColor="text1"/>
          <w:sz w:val="28"/>
        </w:rPr>
        <w:t xml:space="preserve"> обеспечени</w:t>
      </w:r>
      <w:r w:rsidR="00FB3735" w:rsidRPr="00C932E3">
        <w:rPr>
          <w:color w:val="000000" w:themeColor="text1"/>
          <w:sz w:val="28"/>
        </w:rPr>
        <w:t>е</w:t>
      </w:r>
      <w:r w:rsidRPr="00C932E3">
        <w:rPr>
          <w:color w:val="000000" w:themeColor="text1"/>
          <w:sz w:val="28"/>
        </w:rPr>
        <w:t xml:space="preserve"> (возмещени</w:t>
      </w:r>
      <w:r w:rsidR="00FB3735" w:rsidRPr="00C932E3">
        <w:rPr>
          <w:color w:val="000000" w:themeColor="text1"/>
          <w:sz w:val="28"/>
        </w:rPr>
        <w:t>е</w:t>
      </w:r>
      <w:r w:rsidRPr="00C932E3">
        <w:rPr>
          <w:color w:val="000000" w:themeColor="text1"/>
          <w:sz w:val="28"/>
        </w:rPr>
        <w:t>) затрат единого закупщика в связи с осуществлением купли-продажи электрической энергии (мощности) для целей поставки электрической энергии (мощности) на территориях Донецкой Народной Республики, Луганской Народной Республики, Запорожской области и Херсонской области за счет средств резервного фонда Правительства Российской Федерации.";</w:t>
      </w:r>
    </w:p>
    <w:p w:rsidR="00211AC1" w:rsidRPr="00C932E3" w:rsidRDefault="00211AC1" w:rsidP="00B371DD">
      <w:pPr>
        <w:spacing w:before="0" w:after="0"/>
        <w:ind w:firstLine="709"/>
        <w:contextualSpacing w:val="0"/>
        <w:jc w:val="both"/>
        <w:rPr>
          <w:color w:val="000000" w:themeColor="text1"/>
          <w:sz w:val="28"/>
        </w:rPr>
      </w:pPr>
      <w:r w:rsidRPr="00C932E3">
        <w:rPr>
          <w:color w:val="000000" w:themeColor="text1"/>
          <w:sz w:val="28"/>
        </w:rPr>
        <w:t>"67641 Субсидии российским кредитным организациям на возмещение части затрат по кредитам, выданным в 2018 - 2023 годах физическим лицам                                            на приобретение автомобилей, за счет средств резервного фонда Правительства Российской Федерации</w:t>
      </w:r>
    </w:p>
    <w:p w:rsidR="00211AC1" w:rsidRPr="00C932E3" w:rsidRDefault="00211AC1" w:rsidP="00211AC1">
      <w:pPr>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части затрат по кредитам, выданным в 2018 - 2023 годах физическим лицам на приобретение автомобилей, за счет средств резервного фонда Правительства Российской Федерации.</w:t>
      </w:r>
    </w:p>
    <w:p w:rsidR="00211AC1" w:rsidRPr="00C932E3" w:rsidRDefault="00211AC1" w:rsidP="00211AC1">
      <w:pPr>
        <w:spacing w:before="0" w:after="0"/>
        <w:ind w:firstLine="709"/>
        <w:contextualSpacing w:val="0"/>
        <w:jc w:val="both"/>
        <w:rPr>
          <w:color w:val="000000" w:themeColor="text1"/>
          <w:sz w:val="28"/>
        </w:rPr>
      </w:pPr>
      <w:r w:rsidRPr="00C932E3">
        <w:rPr>
          <w:color w:val="000000" w:themeColor="text1"/>
          <w:sz w:val="28"/>
        </w:rPr>
        <w:t xml:space="preserve">67646 </w:t>
      </w:r>
      <w:r w:rsidR="001D3C84" w:rsidRPr="00C932E3">
        <w:rPr>
          <w:color w:val="000000" w:themeColor="text1"/>
          <w:sz w:val="28"/>
        </w:rPr>
        <w:t xml:space="preserve">Субсидии обществу с ограниченной ответственностью "АУРУС", Республика Татарстан (Татарстан), </w:t>
      </w:r>
      <w:proofErr w:type="spellStart"/>
      <w:r w:rsidR="001D3C84" w:rsidRPr="00C932E3">
        <w:rPr>
          <w:color w:val="000000" w:themeColor="text1"/>
          <w:sz w:val="28"/>
        </w:rPr>
        <w:t>Елабужский</w:t>
      </w:r>
      <w:proofErr w:type="spellEnd"/>
      <w:r w:rsidR="001D3C84" w:rsidRPr="00C932E3">
        <w:rPr>
          <w:color w:val="000000" w:themeColor="text1"/>
          <w:sz w:val="28"/>
        </w:rPr>
        <w:t xml:space="preserve"> район, на финансовое обеспечение затрат, связанных с развитием серийного производства автомобилей семейства AURUS, за счет средств резервного фонда Правительства Российской Федерации</w:t>
      </w:r>
    </w:p>
    <w:p w:rsidR="00211AC1" w:rsidRPr="00C932E3" w:rsidRDefault="00211AC1" w:rsidP="00211AC1">
      <w:pPr>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по предоставлению субсидий обществу с ограниченной ответственностью "АУРУС"</w:t>
      </w:r>
      <w:r w:rsidR="001D3C84" w:rsidRPr="00C932E3">
        <w:rPr>
          <w:color w:val="000000" w:themeColor="text1"/>
          <w:sz w:val="28"/>
        </w:rPr>
        <w:t xml:space="preserve">, Республика Татарстан (Татарстан), </w:t>
      </w:r>
      <w:proofErr w:type="spellStart"/>
      <w:r w:rsidR="001D3C84" w:rsidRPr="00C932E3">
        <w:rPr>
          <w:color w:val="000000" w:themeColor="text1"/>
          <w:sz w:val="28"/>
        </w:rPr>
        <w:t>Елабужский</w:t>
      </w:r>
      <w:proofErr w:type="spellEnd"/>
      <w:r w:rsidR="001D3C84" w:rsidRPr="00C932E3">
        <w:rPr>
          <w:color w:val="000000" w:themeColor="text1"/>
          <w:sz w:val="28"/>
        </w:rPr>
        <w:t xml:space="preserve"> район, на финансовое обеспечение затрат, связанных с развитием серийного производства автомобилей </w:t>
      </w:r>
      <w:r w:rsidR="001D3C84" w:rsidRPr="00C932E3">
        <w:rPr>
          <w:color w:val="000000" w:themeColor="text1"/>
          <w:sz w:val="28"/>
        </w:rPr>
        <w:lastRenderedPageBreak/>
        <w:t>семейства AURUS, за счет средств резервного фонда Правительства Российской Федерации</w:t>
      </w:r>
      <w:r w:rsidRPr="00C932E3">
        <w:rPr>
          <w:color w:val="000000" w:themeColor="text1"/>
          <w:sz w:val="28"/>
        </w:rPr>
        <w:t>.</w:t>
      </w:r>
    </w:p>
    <w:p w:rsidR="00211AC1" w:rsidRPr="00C932E3" w:rsidRDefault="00211AC1" w:rsidP="00211AC1">
      <w:pPr>
        <w:spacing w:before="0" w:after="0"/>
        <w:ind w:firstLine="709"/>
        <w:contextualSpacing w:val="0"/>
        <w:jc w:val="both"/>
        <w:rPr>
          <w:color w:val="000000" w:themeColor="text1"/>
          <w:sz w:val="28"/>
        </w:rPr>
      </w:pPr>
      <w:r w:rsidRPr="00C932E3">
        <w:rPr>
          <w:color w:val="000000" w:themeColor="text1"/>
          <w:sz w:val="28"/>
        </w:rPr>
        <w:t>67651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 счет средств резервного фонда Правительства Российской Федерации</w:t>
      </w:r>
    </w:p>
    <w:p w:rsidR="00211AC1" w:rsidRPr="00C932E3" w:rsidRDefault="00211AC1" w:rsidP="00211AC1">
      <w:pPr>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по предоставлению субсидий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 счет средств резервного фонда Правительства Российской Федерации.";</w:t>
      </w:r>
    </w:p>
    <w:p w:rsidR="00693156" w:rsidRPr="00C932E3" w:rsidRDefault="00A5106C" w:rsidP="00693156">
      <w:pPr>
        <w:spacing w:before="0" w:after="0"/>
        <w:ind w:firstLine="709"/>
        <w:contextualSpacing w:val="0"/>
        <w:jc w:val="both"/>
        <w:rPr>
          <w:color w:val="000000" w:themeColor="text1"/>
          <w:sz w:val="28"/>
        </w:rPr>
      </w:pPr>
      <w:r w:rsidRPr="00C932E3">
        <w:rPr>
          <w:color w:val="000000" w:themeColor="text1"/>
          <w:sz w:val="28"/>
        </w:rPr>
        <w:t>"</w:t>
      </w:r>
      <w:r w:rsidR="00693156" w:rsidRPr="00C932E3">
        <w:rPr>
          <w:color w:val="000000" w:themeColor="text1"/>
          <w:sz w:val="28"/>
        </w:rPr>
        <w:t>67662 Субсидии акционерному обществу "</w:t>
      </w:r>
      <w:proofErr w:type="spellStart"/>
      <w:r w:rsidR="00693156" w:rsidRPr="00C932E3">
        <w:rPr>
          <w:color w:val="000000" w:themeColor="text1"/>
          <w:sz w:val="28"/>
        </w:rPr>
        <w:t>Росагролизинг</w:t>
      </w:r>
      <w:proofErr w:type="spellEnd"/>
      <w:r w:rsidR="00693156" w:rsidRPr="00C932E3">
        <w:rPr>
          <w:color w:val="000000" w:themeColor="text1"/>
          <w:sz w:val="28"/>
        </w:rPr>
        <w:t xml:space="preserve">", г. </w:t>
      </w:r>
      <w:proofErr w:type="gramStart"/>
      <w:r w:rsidR="00693156" w:rsidRPr="00C932E3">
        <w:rPr>
          <w:color w:val="000000" w:themeColor="text1"/>
          <w:sz w:val="28"/>
        </w:rPr>
        <w:t xml:space="preserve">Москва,   </w:t>
      </w:r>
      <w:proofErr w:type="gramEnd"/>
      <w:r w:rsidR="00693156" w:rsidRPr="00C932E3">
        <w:rPr>
          <w:color w:val="000000" w:themeColor="text1"/>
          <w:sz w:val="28"/>
        </w:rPr>
        <w:t xml:space="preserve">                              на возмещение недополученных доходов при уплате лизингополучателем лизинговых платежей по договорам финансовой аренды (лизинга), заключенным                     на льготных (специальных) условиях, за счет средств резервного фонда Правительства Российской Федерации</w:t>
      </w:r>
    </w:p>
    <w:p w:rsidR="00A5106C" w:rsidRPr="00C932E3" w:rsidRDefault="00693156" w:rsidP="00693156">
      <w:pPr>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по предоставлению субсидии акционерному обществу "</w:t>
      </w:r>
      <w:proofErr w:type="spellStart"/>
      <w:r w:rsidRPr="00C932E3">
        <w:rPr>
          <w:color w:val="000000" w:themeColor="text1"/>
          <w:sz w:val="28"/>
        </w:rPr>
        <w:t>Росагролизинг</w:t>
      </w:r>
      <w:proofErr w:type="spellEnd"/>
      <w:proofErr w:type="gramStart"/>
      <w:r w:rsidRPr="00C932E3">
        <w:rPr>
          <w:color w:val="000000" w:themeColor="text1"/>
          <w:sz w:val="28"/>
        </w:rPr>
        <w:t xml:space="preserve">",   </w:t>
      </w:r>
      <w:proofErr w:type="gramEnd"/>
      <w:r w:rsidRPr="00C932E3">
        <w:rPr>
          <w:color w:val="000000" w:themeColor="text1"/>
          <w:sz w:val="28"/>
        </w:rPr>
        <w:t xml:space="preserve">                    г. Москва, на возмещение недополученных доходов при уплате лизингополучателем лизинговых платежей по договорам финансовой аренды (лизинга), заключенным                   на льготных (специальных) условиях, за счет средств резервного фонда Правительства Российской Федерации.";</w:t>
      </w:r>
    </w:p>
    <w:p w:rsidR="002A042D" w:rsidRPr="00C932E3" w:rsidRDefault="002A042D" w:rsidP="002A042D">
      <w:pPr>
        <w:spacing w:before="0" w:after="0"/>
        <w:ind w:firstLine="709"/>
        <w:contextualSpacing w:val="0"/>
        <w:jc w:val="both"/>
        <w:rPr>
          <w:color w:val="000000" w:themeColor="text1"/>
          <w:sz w:val="28"/>
        </w:rPr>
      </w:pPr>
      <w:r w:rsidRPr="00C932E3">
        <w:rPr>
          <w:color w:val="000000" w:themeColor="text1"/>
          <w:sz w:val="28"/>
        </w:rPr>
        <w:t xml:space="preserve">"67670 Субсидии российским кредитным организациям на возмещение выпадающих доходов по </w:t>
      </w:r>
      <w:proofErr w:type="spellStart"/>
      <w:r w:rsidRPr="00C932E3">
        <w:rPr>
          <w:color w:val="000000" w:themeColor="text1"/>
          <w:sz w:val="28"/>
        </w:rPr>
        <w:t>реструктурируемой</w:t>
      </w:r>
      <w:proofErr w:type="spellEnd"/>
      <w:r w:rsidRPr="00C932E3">
        <w:rPr>
          <w:color w:val="000000" w:themeColor="text1"/>
          <w:sz w:val="28"/>
        </w:rPr>
        <w:t xml:space="preserve"> проблемной задолженности в рамках реализации программы улучшения финансово-экономического состояния организаций оборонно-промышленного комплекса</w:t>
      </w:r>
    </w:p>
    <w:p w:rsidR="007411B5" w:rsidRPr="00C932E3" w:rsidRDefault="002A042D" w:rsidP="002A042D">
      <w:pPr>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на возмещение выпадающих доходов по </w:t>
      </w:r>
      <w:proofErr w:type="spellStart"/>
      <w:r w:rsidRPr="00C932E3">
        <w:rPr>
          <w:color w:val="000000" w:themeColor="text1"/>
          <w:sz w:val="28"/>
        </w:rPr>
        <w:t>реструктурируемой</w:t>
      </w:r>
      <w:proofErr w:type="spellEnd"/>
      <w:r w:rsidRPr="00C932E3">
        <w:rPr>
          <w:color w:val="000000" w:themeColor="text1"/>
          <w:sz w:val="28"/>
        </w:rPr>
        <w:t xml:space="preserve"> проблемной </w:t>
      </w:r>
      <w:r w:rsidRPr="00C932E3">
        <w:rPr>
          <w:color w:val="000000" w:themeColor="text1"/>
          <w:sz w:val="28"/>
        </w:rPr>
        <w:lastRenderedPageBreak/>
        <w:t>задолженности в рамках реализации программы улучшения                                                   финансово-экономического состояния организаций оборонно-промышленного комплекса.</w:t>
      </w:r>
    </w:p>
    <w:p w:rsidR="007411B5" w:rsidRPr="00C932E3" w:rsidRDefault="007411B5" w:rsidP="007411B5">
      <w:pPr>
        <w:spacing w:before="0" w:after="0"/>
        <w:ind w:firstLine="709"/>
        <w:contextualSpacing w:val="0"/>
        <w:jc w:val="both"/>
        <w:rPr>
          <w:color w:val="000000" w:themeColor="text1"/>
          <w:sz w:val="28"/>
        </w:rPr>
      </w:pPr>
      <w:r w:rsidRPr="00C932E3">
        <w:rPr>
          <w:color w:val="000000" w:themeColor="text1"/>
          <w:sz w:val="28"/>
        </w:rPr>
        <w:t>67671 Субсидия федеральному государственному унитарному предприятию "Крыловский государственный научный центр" на финансовое обеспечение затрат                  по достройке учебного судна проекта 14400 для решения задач                                               оборонно-промышленного комплекса</w:t>
      </w:r>
    </w:p>
    <w:p w:rsidR="002A042D" w:rsidRPr="00C932E3" w:rsidRDefault="007411B5" w:rsidP="007411B5">
      <w:pPr>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"Крыловский государственный научный центр" на финансовое обеспечение затрат по достройке учебного судна проекта 14400 для решения задач оборонно-промышленного комплекса.</w:t>
      </w:r>
      <w:r w:rsidR="002A042D" w:rsidRPr="00C932E3">
        <w:rPr>
          <w:color w:val="000000" w:themeColor="text1"/>
          <w:sz w:val="28"/>
        </w:rPr>
        <w:t>";</w:t>
      </w:r>
    </w:p>
    <w:p w:rsidR="002F3F53" w:rsidRPr="00C932E3" w:rsidRDefault="002F3F53" w:rsidP="000E3489">
      <w:pPr>
        <w:spacing w:before="0" w:after="0"/>
        <w:ind w:firstLine="709"/>
        <w:contextualSpacing w:val="0"/>
        <w:jc w:val="both"/>
        <w:rPr>
          <w:color w:val="000000" w:themeColor="text1"/>
          <w:sz w:val="28"/>
        </w:rPr>
      </w:pPr>
      <w:r w:rsidRPr="00C932E3">
        <w:rPr>
          <w:color w:val="000000" w:themeColor="text1"/>
          <w:sz w:val="28"/>
        </w:rPr>
        <w:t xml:space="preserve">"67719 Субсидия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организационно-технической </w:t>
      </w:r>
      <w:r w:rsidR="00B0157F" w:rsidRPr="00C932E3">
        <w:rPr>
          <w:color w:val="000000" w:themeColor="text1"/>
          <w:sz w:val="28"/>
        </w:rPr>
        <w:t xml:space="preserve">                        </w:t>
      </w:r>
      <w:r w:rsidRPr="00C932E3">
        <w:rPr>
          <w:color w:val="000000" w:themeColor="text1"/>
          <w:sz w:val="28"/>
        </w:rPr>
        <w:t>и экспертно-аналитической поддержки реализации Национальной технологической инициативы за счет средств резервного фонда Правительства Российской Федерации</w:t>
      </w:r>
    </w:p>
    <w:p w:rsidR="002F3F53" w:rsidRPr="00C932E3" w:rsidRDefault="002F3F53" w:rsidP="000E3489">
      <w:pPr>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157F" w:rsidRPr="00C932E3">
        <w:rPr>
          <w:color w:val="000000" w:themeColor="text1"/>
          <w:sz w:val="28"/>
        </w:rPr>
        <w:t xml:space="preserve">                        </w:t>
      </w:r>
      <w:r w:rsidRPr="00C932E3">
        <w:rPr>
          <w:color w:val="000000" w:themeColor="text1"/>
          <w:sz w:val="28"/>
        </w:rPr>
        <w:t xml:space="preserve">"Научно-технологическое развитие Российской Федерации" на предоставление 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организационно-технической </w:t>
      </w:r>
      <w:r w:rsidR="00B0157F" w:rsidRPr="00C932E3">
        <w:rPr>
          <w:color w:val="000000" w:themeColor="text1"/>
          <w:sz w:val="28"/>
        </w:rPr>
        <w:t xml:space="preserve">                                             </w:t>
      </w:r>
      <w:r w:rsidRPr="00C932E3">
        <w:rPr>
          <w:color w:val="000000" w:themeColor="text1"/>
          <w:sz w:val="28"/>
        </w:rPr>
        <w:t>и экспертно-аналитической поддержки реализации Национальной технологической инициативы за счет средств резервного фонда Правительства Российской Федерации."</w:t>
      </w:r>
      <w:r w:rsidR="002B60DB" w:rsidRPr="00C932E3">
        <w:rPr>
          <w:color w:val="000000" w:themeColor="text1"/>
          <w:sz w:val="28"/>
        </w:rPr>
        <w:t>;</w:t>
      </w:r>
    </w:p>
    <w:p w:rsidR="00071D10" w:rsidRPr="00C932E3" w:rsidRDefault="00071D10" w:rsidP="000E3489">
      <w:pPr>
        <w:spacing w:before="0" w:after="0"/>
        <w:ind w:firstLine="709"/>
        <w:contextualSpacing w:val="0"/>
        <w:jc w:val="both"/>
        <w:rPr>
          <w:color w:val="000000" w:themeColor="text1"/>
          <w:sz w:val="28"/>
        </w:rPr>
      </w:pPr>
      <w:r w:rsidRPr="00C932E3">
        <w:rPr>
          <w:color w:val="000000" w:themeColor="text1"/>
          <w:sz w:val="28"/>
        </w:rPr>
        <w:lastRenderedPageBreak/>
        <w:t xml:space="preserve">"68216 Субсидии российским организациям на финансовое обеспечение затрат на выполнение комплексных проектов по разработке, созданию и внедрению </w:t>
      </w:r>
      <w:r w:rsidR="00B0157F" w:rsidRPr="00C932E3">
        <w:rPr>
          <w:color w:val="000000" w:themeColor="text1"/>
          <w:sz w:val="28"/>
        </w:rPr>
        <w:t xml:space="preserve">                              </w:t>
      </w:r>
      <w:r w:rsidRPr="00C932E3">
        <w:rPr>
          <w:color w:val="000000" w:themeColor="text1"/>
          <w:sz w:val="28"/>
        </w:rPr>
        <w:t>в серийное производство судового комплектующего оборудования</w:t>
      </w:r>
    </w:p>
    <w:p w:rsidR="00071D10" w:rsidRPr="00C932E3" w:rsidRDefault="00071D10" w:rsidP="00071D10">
      <w:pPr>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157F" w:rsidRPr="00C932E3">
        <w:rPr>
          <w:color w:val="000000" w:themeColor="text1"/>
          <w:sz w:val="28"/>
        </w:rPr>
        <w:t xml:space="preserve">                             </w:t>
      </w:r>
      <w:r w:rsidRPr="00C932E3">
        <w:rPr>
          <w:color w:val="000000" w:themeColor="text1"/>
          <w:sz w:val="28"/>
        </w:rPr>
        <w:t xml:space="preserve">"Развитие судостроения и техники для освоения шельфовых месторождений" </w:t>
      </w:r>
      <w:r w:rsidR="00B0157F" w:rsidRPr="00C932E3">
        <w:rPr>
          <w:color w:val="000000" w:themeColor="text1"/>
          <w:sz w:val="28"/>
        </w:rPr>
        <w:t xml:space="preserve">                             </w:t>
      </w:r>
      <w:r w:rsidRPr="00C932E3">
        <w:rPr>
          <w:color w:val="000000" w:themeColor="text1"/>
          <w:sz w:val="28"/>
        </w:rPr>
        <w:t xml:space="preserve">на предоставление субсидий российским организациям на финансовое обеспечение затрат на выполнение комплексных проектов по разработке, созданию и внедрению </w:t>
      </w:r>
      <w:r w:rsidR="00B0157F" w:rsidRPr="00C932E3">
        <w:rPr>
          <w:color w:val="000000" w:themeColor="text1"/>
          <w:sz w:val="28"/>
        </w:rPr>
        <w:t xml:space="preserve">   </w:t>
      </w:r>
      <w:r w:rsidRPr="00C932E3">
        <w:rPr>
          <w:color w:val="000000" w:themeColor="text1"/>
          <w:sz w:val="28"/>
        </w:rPr>
        <w:t>в серийное производство судового комплектующего оборудования.</w:t>
      </w:r>
    </w:p>
    <w:p w:rsidR="00071D10" w:rsidRPr="00C932E3" w:rsidRDefault="00071D10" w:rsidP="00071D10">
      <w:pPr>
        <w:spacing w:before="0" w:after="0"/>
        <w:ind w:firstLine="709"/>
        <w:contextualSpacing w:val="0"/>
        <w:jc w:val="both"/>
        <w:rPr>
          <w:color w:val="000000" w:themeColor="text1"/>
          <w:sz w:val="28"/>
        </w:rPr>
      </w:pPr>
      <w:r w:rsidRPr="00C932E3">
        <w:rPr>
          <w:color w:val="000000" w:themeColor="text1"/>
          <w:sz w:val="28"/>
        </w:rPr>
        <w:t xml:space="preserve">68217 Субсидии российским организациям на возмещение части затрат </w:t>
      </w:r>
      <w:r w:rsidR="00B0157F" w:rsidRPr="00C932E3">
        <w:rPr>
          <w:color w:val="000000" w:themeColor="text1"/>
          <w:sz w:val="28"/>
        </w:rPr>
        <w:t xml:space="preserve">                          </w:t>
      </w:r>
      <w:r w:rsidRPr="00C932E3">
        <w:rPr>
          <w:color w:val="000000" w:themeColor="text1"/>
          <w:sz w:val="28"/>
        </w:rPr>
        <w:t xml:space="preserve">на приобретение (строительство) новых гражданских судов взамен судов, сданных </w:t>
      </w:r>
      <w:r w:rsidR="00B0157F" w:rsidRPr="00C932E3">
        <w:rPr>
          <w:color w:val="000000" w:themeColor="text1"/>
          <w:sz w:val="28"/>
        </w:rPr>
        <w:t xml:space="preserve">              </w:t>
      </w:r>
      <w:r w:rsidRPr="00C932E3">
        <w:rPr>
          <w:color w:val="000000" w:themeColor="text1"/>
          <w:sz w:val="28"/>
        </w:rPr>
        <w:t>на утилизацию, за счет средств резервного фонда Правительства Российской Федерации</w:t>
      </w:r>
    </w:p>
    <w:p w:rsidR="006707F1" w:rsidRPr="00C932E3" w:rsidRDefault="00071D10" w:rsidP="00071D10">
      <w:pPr>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157F" w:rsidRPr="00C932E3">
        <w:rPr>
          <w:color w:val="000000" w:themeColor="text1"/>
          <w:sz w:val="28"/>
        </w:rPr>
        <w:t xml:space="preserve">                       </w:t>
      </w:r>
      <w:r w:rsidRPr="00C932E3">
        <w:rPr>
          <w:color w:val="000000" w:themeColor="text1"/>
          <w:sz w:val="28"/>
        </w:rPr>
        <w:t xml:space="preserve">"Развитие судостроения и техники для освоения шельфовых месторождений" </w:t>
      </w:r>
      <w:r w:rsidR="00B0157F" w:rsidRPr="00C932E3">
        <w:rPr>
          <w:color w:val="000000" w:themeColor="text1"/>
          <w:sz w:val="28"/>
        </w:rPr>
        <w:t xml:space="preserve">                          </w:t>
      </w:r>
      <w:r w:rsidRPr="00C932E3">
        <w:rPr>
          <w:color w:val="000000" w:themeColor="text1"/>
          <w:sz w:val="28"/>
        </w:rPr>
        <w:t xml:space="preserve">на предоставление субсидий российским организациям на возмещение части затрат на приобретение (строительство) новых гражданских судов взамен судов, сданных </w:t>
      </w:r>
      <w:r w:rsidR="00B0157F" w:rsidRPr="00C932E3">
        <w:rPr>
          <w:color w:val="000000" w:themeColor="text1"/>
          <w:sz w:val="28"/>
        </w:rPr>
        <w:t xml:space="preserve">                </w:t>
      </w:r>
      <w:r w:rsidRPr="00C932E3">
        <w:rPr>
          <w:color w:val="000000" w:themeColor="text1"/>
          <w:sz w:val="28"/>
        </w:rPr>
        <w:t>на утилизацию, за счет средств резервного фонда Правительства Российской Федерации.</w:t>
      </w:r>
    </w:p>
    <w:p w:rsidR="006707F1" w:rsidRPr="00C932E3" w:rsidRDefault="006707F1" w:rsidP="006707F1">
      <w:pPr>
        <w:spacing w:before="0" w:after="0"/>
        <w:ind w:firstLine="709"/>
        <w:contextualSpacing w:val="0"/>
        <w:jc w:val="both"/>
        <w:rPr>
          <w:color w:val="000000" w:themeColor="text1"/>
          <w:sz w:val="28"/>
        </w:rPr>
      </w:pPr>
      <w:r w:rsidRPr="00C932E3">
        <w:rPr>
          <w:color w:val="000000" w:themeColor="text1"/>
          <w:sz w:val="28"/>
        </w:rPr>
        <w:t>68218 Субсидии российским организациям судостроительной промышленности на финансовое обеспечение затрат, связанных с погашением основного долга и уплатой процентов по кредитам, привлеченным в Банке ВТБ (публичное акционерное общество) в целях поддержки деятельности, за счет средств резервного фонда Правительства Российской Федерации</w:t>
      </w:r>
    </w:p>
    <w:p w:rsidR="00071D10" w:rsidRPr="00C932E3" w:rsidRDefault="006707F1" w:rsidP="006707F1">
      <w:pPr>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на предоставление субсидий российским организациям судостроительной </w:t>
      </w:r>
      <w:r w:rsidRPr="00C932E3">
        <w:rPr>
          <w:color w:val="000000" w:themeColor="text1"/>
          <w:sz w:val="28"/>
        </w:rPr>
        <w:lastRenderedPageBreak/>
        <w:t>промышленности на финансовое обеспечение затрат, связанных с погашением основного долга и уплатой процентов по кредитам, привлеченным в Банке ВТБ (публичное акционерное общество) в целях поддержки деятельности, за счет средств резервного фонда Правительства Российской Федерации.</w:t>
      </w:r>
      <w:r w:rsidR="00071D10" w:rsidRPr="00C932E3">
        <w:rPr>
          <w:color w:val="000000" w:themeColor="text1"/>
          <w:sz w:val="28"/>
        </w:rPr>
        <w:t>";</w:t>
      </w:r>
    </w:p>
    <w:p w:rsidR="002A5DE4" w:rsidRPr="00C932E3" w:rsidRDefault="002A5DE4" w:rsidP="000E3489">
      <w:pPr>
        <w:spacing w:before="0" w:after="0"/>
        <w:ind w:firstLine="709"/>
        <w:contextualSpacing w:val="0"/>
        <w:jc w:val="both"/>
        <w:rPr>
          <w:color w:val="000000" w:themeColor="text1"/>
          <w:sz w:val="28"/>
        </w:rPr>
      </w:pPr>
      <w:r w:rsidRPr="00C932E3">
        <w:rPr>
          <w:color w:val="000000" w:themeColor="text1"/>
          <w:sz w:val="28"/>
        </w:rPr>
        <w:t>"68759 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 за счет средств резервного фонда Правительства Российской Федерации</w:t>
      </w:r>
    </w:p>
    <w:p w:rsidR="002A5DE4" w:rsidRPr="00C932E3" w:rsidRDefault="002A5DE4" w:rsidP="002A5DE4">
      <w:pPr>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w:t>
      </w:r>
      <w:r w:rsidR="00B0157F" w:rsidRPr="00C932E3">
        <w:rPr>
          <w:color w:val="000000" w:themeColor="text1"/>
          <w:sz w:val="28"/>
        </w:rPr>
        <w:t xml:space="preserve"> </w:t>
      </w:r>
      <w:r w:rsidRPr="00C932E3">
        <w:rPr>
          <w:color w:val="000000" w:themeColor="text1"/>
          <w:sz w:val="28"/>
        </w:rPr>
        <w:t xml:space="preserve">на предоставление субсидий российским производителям на компенсацию части затрат, связанных с выпуском и поддержкой гарантийных обязательств </w:t>
      </w:r>
      <w:r w:rsidR="00E73B2C" w:rsidRPr="00C932E3">
        <w:rPr>
          <w:color w:val="000000" w:themeColor="text1"/>
          <w:sz w:val="28"/>
        </w:rPr>
        <w:t xml:space="preserve">                              </w:t>
      </w:r>
      <w:r w:rsidRPr="00C932E3">
        <w:rPr>
          <w:color w:val="000000" w:themeColor="text1"/>
          <w:sz w:val="28"/>
        </w:rPr>
        <w:t>в отношении высокопроизводительной самоходной и прицепной техники, за счет средств резервного фонда Правительства Российской Федерации.";</w:t>
      </w:r>
    </w:p>
    <w:p w:rsidR="00C679FB" w:rsidRPr="00C932E3" w:rsidRDefault="00C679FB" w:rsidP="00C679FB">
      <w:pPr>
        <w:spacing w:before="0" w:after="0"/>
        <w:ind w:firstLine="709"/>
        <w:contextualSpacing w:val="0"/>
        <w:jc w:val="both"/>
        <w:rPr>
          <w:color w:val="000000" w:themeColor="text1"/>
          <w:sz w:val="28"/>
        </w:rPr>
      </w:pPr>
      <w:r w:rsidRPr="00C932E3">
        <w:rPr>
          <w:color w:val="000000" w:themeColor="text1"/>
          <w:sz w:val="28"/>
        </w:rPr>
        <w:t>"68762 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 и транспортных средств сопровождения, за счет средств резервного фонда Правительства Российской Федерации</w:t>
      </w:r>
    </w:p>
    <w:p w:rsidR="00C679FB" w:rsidRPr="00C932E3" w:rsidRDefault="00C679FB" w:rsidP="00C679FB">
      <w:pPr>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 и транспортных средств сопровождения, за счет средств резервного фонда Правительства Российской Федерации.";</w:t>
      </w:r>
    </w:p>
    <w:p w:rsidR="008037B3" w:rsidRPr="00C932E3" w:rsidRDefault="008037B3" w:rsidP="008037B3">
      <w:pPr>
        <w:spacing w:before="0" w:after="0"/>
        <w:ind w:firstLine="709"/>
        <w:contextualSpacing w:val="0"/>
        <w:jc w:val="both"/>
        <w:rPr>
          <w:color w:val="000000" w:themeColor="text1"/>
          <w:sz w:val="28"/>
        </w:rPr>
      </w:pPr>
      <w:r w:rsidRPr="00C932E3">
        <w:rPr>
          <w:color w:val="000000" w:themeColor="text1"/>
          <w:sz w:val="28"/>
        </w:rPr>
        <w:lastRenderedPageBreak/>
        <w:t>"68769 Субсидия обществу с ограниченной ответственностью "АВТОТОР Холдинг", г. Москва, на опережающую локализацию автомобильных компонентов                    и создание новых видов промышленной продукции на территории Калининградской области</w:t>
      </w:r>
    </w:p>
    <w:p w:rsidR="008037B3" w:rsidRPr="00C932E3" w:rsidRDefault="008037B3" w:rsidP="008037B3">
      <w:pPr>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"АВТОТОР Холдинг", г. Москва, на опережающую локализацию автомобильных компонентов и создание новых видов промышленной продукции на территории Калининградской области.";</w:t>
      </w:r>
    </w:p>
    <w:p w:rsidR="001D03AC" w:rsidRPr="00C932E3" w:rsidRDefault="001D03AC" w:rsidP="002A5DE4">
      <w:pPr>
        <w:spacing w:before="0" w:after="0"/>
        <w:ind w:firstLine="709"/>
        <w:contextualSpacing w:val="0"/>
        <w:jc w:val="both"/>
        <w:rPr>
          <w:color w:val="000000" w:themeColor="text1"/>
          <w:sz w:val="28"/>
        </w:rPr>
      </w:pPr>
      <w:r w:rsidRPr="00C932E3">
        <w:rPr>
          <w:color w:val="000000" w:themeColor="text1"/>
          <w:sz w:val="28"/>
        </w:rPr>
        <w:t>"68779 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 за счет средств резервного фонда Правительства Российской Федерации</w:t>
      </w:r>
    </w:p>
    <w:p w:rsidR="001D03AC" w:rsidRPr="00C932E3" w:rsidRDefault="001D03AC" w:rsidP="001D03AC">
      <w:pPr>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на предоставление субсидий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 за счет средств резервного фонда Правительства Российской Федерации.";</w:t>
      </w:r>
    </w:p>
    <w:p w:rsidR="00146A70" w:rsidRPr="00C932E3" w:rsidRDefault="00146A70" w:rsidP="00146A70">
      <w:pPr>
        <w:spacing w:before="0" w:after="0"/>
        <w:ind w:firstLine="709"/>
        <w:contextualSpacing w:val="0"/>
        <w:jc w:val="both"/>
        <w:rPr>
          <w:color w:val="000000" w:themeColor="text1"/>
          <w:sz w:val="28"/>
        </w:rPr>
      </w:pPr>
      <w:r w:rsidRPr="00C932E3">
        <w:rPr>
          <w:color w:val="000000" w:themeColor="text1"/>
          <w:sz w:val="28"/>
        </w:rPr>
        <w:t xml:space="preserve">"68894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w:t>
      </w:r>
      <w:r w:rsidR="00A932C4" w:rsidRPr="00C932E3">
        <w:rPr>
          <w:color w:val="000000" w:themeColor="text1"/>
          <w:sz w:val="28"/>
        </w:rPr>
        <w:t xml:space="preserve">                                                     </w:t>
      </w:r>
      <w:r w:rsidRPr="00C932E3">
        <w:rPr>
          <w:color w:val="000000" w:themeColor="text1"/>
          <w:sz w:val="28"/>
        </w:rPr>
        <w:t>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за счет средств резервного фонда Правительства Российской Федерации</w:t>
      </w:r>
    </w:p>
    <w:p w:rsidR="00146A70" w:rsidRPr="00C932E3" w:rsidRDefault="00146A70" w:rsidP="00146A70">
      <w:pPr>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Pr="00C932E3">
        <w:rPr>
          <w:color w:val="000000" w:themeColor="text1"/>
          <w:sz w:val="28"/>
        </w:rPr>
        <w:lastRenderedPageBreak/>
        <w:t>и регулирования рынков сельскохозяйственной пр</w:t>
      </w:r>
      <w:r w:rsidR="00643C23" w:rsidRPr="00C932E3">
        <w:rPr>
          <w:color w:val="000000" w:themeColor="text1"/>
          <w:sz w:val="28"/>
        </w:rPr>
        <w:t>одукции, сырья и продовольствия</w:t>
      </w:r>
      <w:r w:rsidRPr="00C932E3">
        <w:rPr>
          <w:color w:val="000000" w:themeColor="text1"/>
          <w:sz w:val="28"/>
        </w:rPr>
        <w:t xml:space="preserve"> по предоставлению субсидий на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w:t>
      </w:r>
      <w:r w:rsidR="00ED414E" w:rsidRPr="00C932E3">
        <w:rPr>
          <w:color w:val="000000" w:themeColor="text1"/>
          <w:sz w:val="28"/>
        </w:rPr>
        <w:t xml:space="preserve">               </w:t>
      </w:r>
      <w:r w:rsidRPr="00C932E3">
        <w:rPr>
          <w:color w:val="000000" w:themeColor="text1"/>
          <w:sz w:val="28"/>
        </w:rPr>
        <w:t>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за счет средств резервного фонда Правительства Российской Федерации.";</w:t>
      </w:r>
    </w:p>
    <w:p w:rsidR="0063703A" w:rsidRPr="00C932E3" w:rsidRDefault="0063703A" w:rsidP="00280775">
      <w:pPr>
        <w:spacing w:before="0" w:after="0"/>
        <w:ind w:firstLine="709"/>
        <w:contextualSpacing w:val="0"/>
        <w:jc w:val="both"/>
        <w:rPr>
          <w:color w:val="000000" w:themeColor="text1"/>
          <w:sz w:val="28"/>
        </w:rPr>
      </w:pPr>
      <w:r w:rsidRPr="00C932E3">
        <w:rPr>
          <w:color w:val="000000" w:themeColor="text1"/>
          <w:sz w:val="28"/>
        </w:rPr>
        <w:t>"6С005 Субсидия федеральному государственному унитарному предприятию "Информационное телеграфное агентство России (ИТАР-ТАСС)" на финансовое обеспечение затрат, связанных с организацией деятельности и освещением событий на новых территориях Российской Федерации</w:t>
      </w:r>
    </w:p>
    <w:p w:rsidR="0063703A" w:rsidRPr="00C932E3" w:rsidRDefault="0063703A" w:rsidP="00280775">
      <w:pPr>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предоставление субсидии федеральному государственному унитарному предприятию "Информационное телеграфное агентство России (ИТАР-ТАСС)" на финансовое обеспечение затрат, связанных </w:t>
      </w:r>
      <w:r w:rsidR="00B0157F" w:rsidRPr="00C932E3">
        <w:rPr>
          <w:color w:val="000000" w:themeColor="text1"/>
          <w:sz w:val="28"/>
        </w:rPr>
        <w:t xml:space="preserve">                        </w:t>
      </w:r>
      <w:r w:rsidRPr="00C932E3">
        <w:rPr>
          <w:color w:val="000000" w:themeColor="text1"/>
          <w:sz w:val="28"/>
        </w:rPr>
        <w:t>с организацией деятельности и освещением событий на новых территориях Российской Федерации.</w:t>
      </w:r>
    </w:p>
    <w:p w:rsidR="004247EB" w:rsidRPr="00C932E3" w:rsidRDefault="004247EB" w:rsidP="00280775">
      <w:pPr>
        <w:spacing w:before="0" w:after="0"/>
        <w:ind w:firstLine="709"/>
        <w:contextualSpacing w:val="0"/>
        <w:jc w:val="both"/>
        <w:rPr>
          <w:color w:val="000000" w:themeColor="text1"/>
          <w:sz w:val="28"/>
        </w:rPr>
      </w:pPr>
      <w:r w:rsidRPr="00C932E3">
        <w:rPr>
          <w:color w:val="000000" w:themeColor="text1"/>
          <w:sz w:val="28"/>
        </w:rPr>
        <w:t xml:space="preserve">6С008 Субсидии российским кредитным организациям на возмещение недополученных ими доходов по кредитам, выданным по льготной ставке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(или) ее приобретение и реализацию, государственным унитарным предприятиям, занятым в растениеводстве и (или) животноводстве и (или) осуществляющим деятельность по приобретению </w:t>
      </w:r>
      <w:r w:rsidR="00B0157F" w:rsidRPr="00C932E3">
        <w:rPr>
          <w:color w:val="000000" w:themeColor="text1"/>
          <w:sz w:val="28"/>
        </w:rPr>
        <w:t xml:space="preserve">                                 </w:t>
      </w:r>
      <w:r w:rsidRPr="00C932E3">
        <w:rPr>
          <w:color w:val="000000" w:themeColor="text1"/>
          <w:sz w:val="28"/>
        </w:rPr>
        <w:lastRenderedPageBreak/>
        <w:t>и реализации сельскохозяйственной продукции на территориях отдельных субъектов Российской Федерации</w:t>
      </w:r>
    </w:p>
    <w:p w:rsidR="004247EB" w:rsidRPr="00C932E3" w:rsidRDefault="004247EB" w:rsidP="004247EB">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w:t>
      </w:r>
      <w:r w:rsidR="00C153E4" w:rsidRPr="00C932E3">
        <w:rPr>
          <w:color w:val="000000" w:themeColor="text1"/>
          <w:sz w:val="28"/>
        </w:rPr>
        <w:t xml:space="preserve">ся расходы федерального бюджета </w:t>
      </w:r>
      <w:r w:rsidRPr="00C932E3">
        <w:rPr>
          <w:color w:val="000000" w:themeColor="text1"/>
          <w:sz w:val="28"/>
        </w:rPr>
        <w:t xml:space="preserve">на предоставление субсидий российским кредитным организациям </w:t>
      </w:r>
      <w:r w:rsidR="00B0157F" w:rsidRPr="00C932E3">
        <w:rPr>
          <w:color w:val="000000" w:themeColor="text1"/>
          <w:sz w:val="28"/>
        </w:rPr>
        <w:t xml:space="preserve">                              </w:t>
      </w:r>
      <w:r w:rsidRPr="00C932E3">
        <w:rPr>
          <w:color w:val="000000" w:themeColor="text1"/>
          <w:sz w:val="28"/>
        </w:rPr>
        <w:t xml:space="preserve">на возмещение недополученных ими доходов по кредитам, выданным по льготной ставке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(или) ее приобретение и реализацию, государственным унитарным предприятиям, занятым в растениеводстве и (или) животноводстве и (или) осуществляющим деятельность по приобретению </w:t>
      </w:r>
      <w:r w:rsidR="00B0157F" w:rsidRPr="00C932E3">
        <w:rPr>
          <w:color w:val="000000" w:themeColor="text1"/>
          <w:sz w:val="28"/>
        </w:rPr>
        <w:t xml:space="preserve">                                 </w:t>
      </w:r>
      <w:r w:rsidRPr="00C932E3">
        <w:rPr>
          <w:color w:val="000000" w:themeColor="text1"/>
          <w:sz w:val="28"/>
        </w:rPr>
        <w:t>и реализации сельскохозяйственной продукции на территориях отдельных субъектов Российской Федерации.</w:t>
      </w:r>
      <w:r w:rsidR="0063703A" w:rsidRPr="00C932E3">
        <w:rPr>
          <w:color w:val="000000" w:themeColor="text1"/>
          <w:sz w:val="28"/>
        </w:rPr>
        <w:t>";</w:t>
      </w:r>
    </w:p>
    <w:p w:rsidR="00527AB8" w:rsidRPr="00C932E3" w:rsidRDefault="00527AB8" w:rsidP="00527AB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"6Т023 Имущественный взнос Российской Федерации в публично-правовую компанию "Единый заказчик в сфере строительства" на осуществление капитального ремонта (восстановления) спортивных объектов, расположенных на территориях отдельных субъектов Российской Федерации</w:t>
      </w:r>
    </w:p>
    <w:p w:rsidR="009C3A19" w:rsidRPr="00C932E3" w:rsidRDefault="00527AB8" w:rsidP="00527AB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"Единый заказчик в сфере строительства" на осуществление капитального ремонта (восстановления) спортивных объектов, расположенных на территориях отдельных субъектов Российской Федерации.</w:t>
      </w:r>
    </w:p>
    <w:p w:rsidR="009C3A19" w:rsidRPr="00C932E3" w:rsidRDefault="009C3A19" w:rsidP="009C3A19">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6Т024 Имущественный взнос Российской Федерации в автономную некоммерческую организацию "Дирекция по информационно-аналитическому сопровождению государственной программы Российской Федерации                      "Социально-экономическое развитие Ре</w:t>
      </w:r>
      <w:r w:rsidR="001C3D3A" w:rsidRPr="00C932E3">
        <w:rPr>
          <w:rFonts w:cstheme="minorBidi"/>
          <w:color w:val="000000" w:themeColor="text1"/>
          <w:sz w:val="28"/>
        </w:rPr>
        <w:t>спублики Крым и г. Севастополя"</w:t>
      </w:r>
      <w:r w:rsidRPr="00C932E3">
        <w:rPr>
          <w:rFonts w:cstheme="minorBidi"/>
          <w:color w:val="000000" w:themeColor="text1"/>
          <w:sz w:val="28"/>
        </w:rPr>
        <w:t xml:space="preserve">                                     на финансовое обеспечение затрат, связанных с информационно-аналитическим сопровождением программы социально-экономического развития Донецкой </w:t>
      </w:r>
      <w:r w:rsidRPr="00C932E3">
        <w:rPr>
          <w:rFonts w:cstheme="minorBidi"/>
          <w:color w:val="000000" w:themeColor="text1"/>
          <w:sz w:val="28"/>
        </w:rPr>
        <w:lastRenderedPageBreak/>
        <w:t>Народной Республики, Луганской Народной Республики, Запорожской области                           и Херсонской области</w:t>
      </w:r>
    </w:p>
    <w:p w:rsidR="00527AB8" w:rsidRPr="00C932E3" w:rsidRDefault="009C3A19" w:rsidP="009C3A19">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автономную некоммерческую организацию "Дирекция                                                 по информационно-аналитическому сопровождению государственной программы Российской Федерации "Социально-экономическое развитие Республики Крым                            </w:t>
      </w:r>
      <w:r w:rsidR="001C3D3A" w:rsidRPr="00C932E3">
        <w:rPr>
          <w:rFonts w:cstheme="minorBidi"/>
          <w:color w:val="000000" w:themeColor="text1"/>
          <w:sz w:val="28"/>
        </w:rPr>
        <w:t>и г. Севастополя"</w:t>
      </w:r>
      <w:r w:rsidRPr="00C932E3">
        <w:rPr>
          <w:rFonts w:cstheme="minorBidi"/>
          <w:color w:val="000000" w:themeColor="text1"/>
          <w:sz w:val="28"/>
        </w:rPr>
        <w:t xml:space="preserve"> на финансовое обеспечение затрат, связанных                                                      с информационно-аналитическим сопровождением программы                                   социально-экономического развития Донецкой Народной Республики, Луганской Народной Республики, Запорожской области и Херсонской области.</w:t>
      </w:r>
      <w:r w:rsidR="00527AB8" w:rsidRPr="00C932E3">
        <w:rPr>
          <w:rFonts w:cstheme="minorBidi"/>
          <w:color w:val="000000" w:themeColor="text1"/>
          <w:sz w:val="28"/>
        </w:rPr>
        <w:t>"</w:t>
      </w:r>
      <w:r w:rsidR="00721A8B" w:rsidRPr="00C932E3">
        <w:rPr>
          <w:rFonts w:cstheme="minorBidi"/>
          <w:color w:val="000000" w:themeColor="text1"/>
          <w:sz w:val="28"/>
        </w:rPr>
        <w:t>;</w:t>
      </w:r>
    </w:p>
    <w:p w:rsidR="007559AC" w:rsidRPr="00C932E3" w:rsidRDefault="00721A8B" w:rsidP="00527AB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3.3.2. </w:t>
      </w:r>
      <w:r w:rsidR="007559AC" w:rsidRPr="00C932E3">
        <w:rPr>
          <w:rFonts w:cstheme="minorBidi"/>
          <w:color w:val="000000" w:themeColor="text1"/>
          <w:sz w:val="28"/>
        </w:rPr>
        <w:t>В тексте направления расходов "62289</w:t>
      </w:r>
      <w:r w:rsidR="007559AC" w:rsidRPr="00C932E3">
        <w:rPr>
          <w:rFonts w:cstheme="minorBidi"/>
          <w:color w:val="000000" w:themeColor="text1"/>
          <w:sz w:val="28"/>
        </w:rPr>
        <w:tab/>
        <w:t xml:space="preserve">Субсидии Фонду поддержки детей, находящихся в трудной жизненной ситуации, на реализацию комплекса мер      по оказанию поддержки детям, находящимся в трудной жизненной </w:t>
      </w:r>
      <w:proofErr w:type="gramStart"/>
      <w:r w:rsidR="007559AC" w:rsidRPr="00C932E3">
        <w:rPr>
          <w:rFonts w:cstheme="minorBidi"/>
          <w:color w:val="000000" w:themeColor="text1"/>
          <w:sz w:val="28"/>
        </w:rPr>
        <w:t xml:space="preserve">ситуации,   </w:t>
      </w:r>
      <w:proofErr w:type="gramEnd"/>
      <w:r w:rsidR="007559AC" w:rsidRPr="00C932E3">
        <w:rPr>
          <w:rFonts w:cstheme="minorBidi"/>
          <w:color w:val="000000" w:themeColor="text1"/>
          <w:sz w:val="28"/>
        </w:rPr>
        <w:t xml:space="preserve">                              и обеспечение деятельности Фонда, за счет средств резервного фонда Президента Российской Федерации" слова "ситуации" за" заменить словами "</w:t>
      </w:r>
      <w:r w:rsidR="007559AC" w:rsidRPr="00C932E3">
        <w:rPr>
          <w:rFonts w:eastAsia="Calibri"/>
          <w:color w:val="000000" w:themeColor="text1"/>
          <w:sz w:val="28"/>
        </w:rPr>
        <w:t xml:space="preserve"> </w:t>
      </w:r>
      <w:r w:rsidR="007559AC" w:rsidRPr="00C932E3">
        <w:rPr>
          <w:rFonts w:cstheme="minorBidi"/>
          <w:color w:val="000000" w:themeColor="text1"/>
          <w:sz w:val="28"/>
        </w:rPr>
        <w:t>ситуации", за";</w:t>
      </w:r>
    </w:p>
    <w:p w:rsidR="00187EE3" w:rsidRPr="00C932E3" w:rsidRDefault="007559AC" w:rsidP="00527AB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3.3.3. </w:t>
      </w:r>
      <w:r w:rsidR="00187EE3" w:rsidRPr="00C932E3">
        <w:rPr>
          <w:rFonts w:cstheme="minorBidi"/>
          <w:color w:val="000000" w:themeColor="text1"/>
          <w:sz w:val="28"/>
        </w:rPr>
        <w:t>Направление расходов "62527 Грант в форме субсидии Ассоциации волонтерских центров в целях создания новых возможностей для самореализации молодежи в возрасте от 14 до 35 лет включительно, а также развития проекта "#</w:t>
      </w:r>
      <w:proofErr w:type="spellStart"/>
      <w:r w:rsidR="00187EE3" w:rsidRPr="00C932E3">
        <w:rPr>
          <w:rFonts w:cstheme="minorBidi"/>
          <w:color w:val="000000" w:themeColor="text1"/>
          <w:sz w:val="28"/>
        </w:rPr>
        <w:t>МыВместе</w:t>
      </w:r>
      <w:proofErr w:type="spellEnd"/>
      <w:r w:rsidR="00187EE3" w:rsidRPr="00C932E3">
        <w:rPr>
          <w:rFonts w:cstheme="minorBidi"/>
          <w:color w:val="000000" w:themeColor="text1"/>
          <w:sz w:val="28"/>
        </w:rPr>
        <w:t>" на территориях Донецкой Народной Республики и Луганской Народной Республики за счет средств резервного фонда Правительства Российской Федерации" изложить в следующей редакции:</w:t>
      </w:r>
    </w:p>
    <w:p w:rsidR="00187EE3" w:rsidRPr="00C932E3" w:rsidRDefault="00187EE3" w:rsidP="00187EE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"62527 Грант в форме субсидии Ассоциации волонтерских центров в целях создания новых возможностей для самореализации молодежи в возрасте </w:t>
      </w:r>
      <w:r w:rsidR="00643C23" w:rsidRPr="00C932E3">
        <w:rPr>
          <w:rFonts w:cstheme="minorBidi"/>
          <w:color w:val="000000" w:themeColor="text1"/>
          <w:sz w:val="28"/>
        </w:rPr>
        <w:t xml:space="preserve">                              </w:t>
      </w:r>
      <w:r w:rsidRPr="00C932E3">
        <w:rPr>
          <w:rFonts w:cstheme="minorBidi"/>
          <w:color w:val="000000" w:themeColor="text1"/>
          <w:sz w:val="28"/>
        </w:rPr>
        <w:t xml:space="preserve">от 14 до 35 лет включительно, а также развития проекта #МЫВМЕСТЕ </w:t>
      </w:r>
      <w:r w:rsidR="00643C23" w:rsidRPr="00C932E3">
        <w:rPr>
          <w:rFonts w:cstheme="minorBidi"/>
          <w:color w:val="000000" w:themeColor="text1"/>
          <w:sz w:val="28"/>
        </w:rPr>
        <w:t xml:space="preserve">                                     </w:t>
      </w:r>
      <w:r w:rsidRPr="00C932E3">
        <w:rPr>
          <w:rFonts w:cstheme="minorBidi"/>
          <w:color w:val="000000" w:themeColor="text1"/>
          <w:sz w:val="28"/>
        </w:rPr>
        <w:t>на территориях Донецкой Народной Республики и Луганской Народной Республики за счет средств резервного фонда Правительства Российской Федерации</w:t>
      </w:r>
    </w:p>
    <w:p w:rsidR="00187EE3" w:rsidRPr="00C932E3" w:rsidRDefault="00187EE3" w:rsidP="00187EE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по предоставлению гранта в форме субсидии Ассоциации волонтерских </w:t>
      </w:r>
      <w:r w:rsidRPr="00C932E3">
        <w:rPr>
          <w:rFonts w:cstheme="minorBidi"/>
          <w:color w:val="000000" w:themeColor="text1"/>
          <w:sz w:val="28"/>
        </w:rPr>
        <w:lastRenderedPageBreak/>
        <w:t>центров в целях создания новых возможностей для самореализации молодежи                           в возрасте от 14 до 35 лет включительно, а также развития проекта #МЫВМЕСТЕ             на территориях Донецкой Народной Республики и Луганской Народной Республики за счет средств резервного фонда Правительства Российской Федерации."</w:t>
      </w:r>
      <w:r w:rsidR="005D435B" w:rsidRPr="00C932E3">
        <w:rPr>
          <w:rFonts w:cstheme="minorBidi"/>
          <w:color w:val="000000" w:themeColor="text1"/>
          <w:sz w:val="28"/>
        </w:rPr>
        <w:t>;</w:t>
      </w:r>
    </w:p>
    <w:p w:rsidR="00721A8B" w:rsidRPr="00C932E3" w:rsidRDefault="00187EE3" w:rsidP="00527AB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3.3.</w:t>
      </w:r>
      <w:r w:rsidR="007559AC" w:rsidRPr="00C932E3">
        <w:rPr>
          <w:rFonts w:cstheme="minorBidi"/>
          <w:color w:val="000000" w:themeColor="text1"/>
          <w:sz w:val="28"/>
        </w:rPr>
        <w:t>4</w:t>
      </w:r>
      <w:r w:rsidRPr="00C932E3">
        <w:rPr>
          <w:rFonts w:cstheme="minorBidi"/>
          <w:color w:val="000000" w:themeColor="text1"/>
          <w:sz w:val="28"/>
        </w:rPr>
        <w:t xml:space="preserve">. </w:t>
      </w:r>
      <w:r w:rsidR="00721A8B" w:rsidRPr="00C932E3">
        <w:rPr>
          <w:rFonts w:cstheme="minorBidi"/>
          <w:color w:val="000000" w:themeColor="text1"/>
          <w:sz w:val="28"/>
        </w:rPr>
        <w:t xml:space="preserve">Наименование направления расходов "63825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предоставление взноса в уставный капитал                                             с ограниченной ответственностью "Экологический цифровой оператор"                                          на осуществление капитальных вложений в строительство объектов инфраструктуры </w:t>
      </w:r>
      <w:proofErr w:type="spellStart"/>
      <w:r w:rsidR="00721A8B" w:rsidRPr="00C932E3">
        <w:rPr>
          <w:rFonts w:cstheme="minorBidi"/>
          <w:color w:val="000000" w:themeColor="text1"/>
          <w:sz w:val="28"/>
        </w:rPr>
        <w:t>экопромышленных</w:t>
      </w:r>
      <w:proofErr w:type="spellEnd"/>
      <w:r w:rsidR="00721A8B" w:rsidRPr="00C932E3">
        <w:rPr>
          <w:rFonts w:cstheme="minorBidi"/>
          <w:color w:val="000000" w:themeColor="text1"/>
          <w:sz w:val="28"/>
        </w:rPr>
        <w:t xml:space="preserve"> парков" изложить в следующей редакции:</w:t>
      </w:r>
    </w:p>
    <w:p w:rsidR="00721A8B" w:rsidRPr="00C932E3" w:rsidRDefault="00721A8B" w:rsidP="00527AB8">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"63825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предоставление взноса в уставный капитал общества с ограниченной ответственностью "Экологический цифровой оператор" на осуществление капитальных вложений                         в строительство объектов инфраструктуры </w:t>
      </w:r>
      <w:proofErr w:type="spellStart"/>
      <w:r w:rsidRPr="00C932E3">
        <w:rPr>
          <w:rFonts w:cstheme="minorBidi"/>
          <w:color w:val="000000" w:themeColor="text1"/>
          <w:sz w:val="28"/>
        </w:rPr>
        <w:t>экопромышленных</w:t>
      </w:r>
      <w:proofErr w:type="spellEnd"/>
      <w:r w:rsidRPr="00C932E3">
        <w:rPr>
          <w:rFonts w:cstheme="minorBidi"/>
          <w:color w:val="000000" w:themeColor="text1"/>
          <w:sz w:val="28"/>
        </w:rPr>
        <w:t xml:space="preserve"> парков".</w:t>
      </w:r>
    </w:p>
    <w:p w:rsidR="008435D5" w:rsidRPr="00C932E3" w:rsidRDefault="000F327A" w:rsidP="000E2751">
      <w:pPr>
        <w:spacing w:before="0" w:after="0" w:line="324" w:lineRule="auto"/>
        <w:ind w:firstLine="709"/>
        <w:contextualSpacing w:val="0"/>
        <w:jc w:val="both"/>
        <w:rPr>
          <w:rFonts w:cstheme="minorBidi"/>
          <w:color w:val="000000" w:themeColor="text1"/>
          <w:sz w:val="28"/>
        </w:rPr>
      </w:pPr>
      <w:r w:rsidRPr="00C932E3">
        <w:rPr>
          <w:color w:val="000000" w:themeColor="text1"/>
          <w:sz w:val="28"/>
        </w:rPr>
        <w:t>3</w:t>
      </w:r>
      <w:r w:rsidR="00580DA3" w:rsidRPr="00C932E3">
        <w:rPr>
          <w:rFonts w:cstheme="minorBidi"/>
          <w:color w:val="000000" w:themeColor="text1"/>
          <w:sz w:val="28"/>
        </w:rPr>
        <w:t>.</w:t>
      </w:r>
      <w:r w:rsidR="00AD309F" w:rsidRPr="00C932E3">
        <w:rPr>
          <w:rFonts w:cstheme="minorBidi"/>
          <w:color w:val="000000" w:themeColor="text1"/>
          <w:sz w:val="28"/>
        </w:rPr>
        <w:t>4</w:t>
      </w:r>
      <w:r w:rsidR="00580DA3" w:rsidRPr="00C932E3">
        <w:rPr>
          <w:rFonts w:cstheme="minorBidi"/>
          <w:color w:val="000000" w:themeColor="text1"/>
          <w:sz w:val="28"/>
        </w:rPr>
        <w:t>.</w:t>
      </w:r>
      <w:r w:rsidR="00E774B8" w:rsidRPr="00C932E3">
        <w:rPr>
          <w:rFonts w:cstheme="minorBidi"/>
          <w:color w:val="000000" w:themeColor="text1"/>
          <w:sz w:val="28"/>
        </w:rPr>
        <w:t xml:space="preserve"> В</w:t>
      </w:r>
      <w:r w:rsidR="00580DA3" w:rsidRPr="00C932E3">
        <w:rPr>
          <w:rFonts w:cstheme="minorBidi"/>
          <w:color w:val="000000" w:themeColor="text1"/>
          <w:sz w:val="28"/>
        </w:rPr>
        <w:t xml:space="preserve"> </w:t>
      </w:r>
      <w:r w:rsidR="00E774B8" w:rsidRPr="00C932E3">
        <w:rPr>
          <w:rFonts w:cstheme="minorBidi"/>
          <w:color w:val="000000" w:themeColor="text1"/>
          <w:sz w:val="28"/>
        </w:rPr>
        <w:t>р</w:t>
      </w:r>
      <w:r w:rsidR="0095299C" w:rsidRPr="00C932E3">
        <w:rPr>
          <w:rFonts w:cstheme="minorBidi"/>
          <w:color w:val="000000" w:themeColor="text1"/>
          <w:sz w:val="28"/>
        </w:rPr>
        <w:t>аздел</w:t>
      </w:r>
      <w:r w:rsidR="00E774B8" w:rsidRPr="00C932E3">
        <w:rPr>
          <w:rFonts w:cstheme="minorBidi"/>
          <w:color w:val="000000" w:themeColor="text1"/>
          <w:sz w:val="28"/>
        </w:rPr>
        <w:t>е</w:t>
      </w:r>
      <w:r w:rsidR="00580DA3" w:rsidRPr="00C932E3">
        <w:rPr>
          <w:rFonts w:cstheme="minorBidi"/>
          <w:color w:val="000000" w:themeColor="text1"/>
          <w:sz w:val="28"/>
        </w:rPr>
        <w:t xml:space="preserve"> IV "Коды направлений расходов федерального </w:t>
      </w:r>
      <w:r w:rsidR="00BF750C" w:rsidRPr="00C932E3">
        <w:rPr>
          <w:rFonts w:cstheme="minorBidi"/>
          <w:color w:val="000000" w:themeColor="text1"/>
          <w:sz w:val="28"/>
        </w:rPr>
        <w:t xml:space="preserve">                               </w:t>
      </w:r>
      <w:r w:rsidR="00580DA3" w:rsidRPr="00C932E3">
        <w:rPr>
          <w:rFonts w:cstheme="minorBidi"/>
          <w:color w:val="000000" w:themeColor="text1"/>
          <w:sz w:val="28"/>
        </w:rPr>
        <w:t xml:space="preserve">бюджета и бюджетов государственных внебюджетных фондов </w:t>
      </w:r>
      <w:r w:rsidR="00BF750C" w:rsidRPr="00C932E3">
        <w:rPr>
          <w:rFonts w:cstheme="minorBidi"/>
          <w:color w:val="000000" w:themeColor="text1"/>
          <w:sz w:val="28"/>
        </w:rPr>
        <w:t xml:space="preserve">                                   </w:t>
      </w:r>
      <w:r w:rsidR="00580DA3" w:rsidRPr="00C932E3">
        <w:rPr>
          <w:rFonts w:cstheme="minorBidi"/>
          <w:color w:val="000000" w:themeColor="text1"/>
          <w:sz w:val="28"/>
        </w:rPr>
        <w:t xml:space="preserve">Российской Федерации на финансовое обеспечение выполнения функций федеральных государственных органов, оказания услуг и выполнения работ </w:t>
      </w:r>
      <w:r w:rsidR="00BF750C" w:rsidRPr="00C932E3">
        <w:rPr>
          <w:rFonts w:cstheme="minorBidi"/>
          <w:color w:val="000000" w:themeColor="text1"/>
          <w:sz w:val="28"/>
        </w:rPr>
        <w:t xml:space="preserve">                   </w:t>
      </w:r>
      <w:proofErr w:type="gramStart"/>
      <w:r w:rsidR="00BF750C" w:rsidRPr="00C932E3">
        <w:rPr>
          <w:rFonts w:cstheme="minorBidi"/>
          <w:color w:val="000000" w:themeColor="text1"/>
          <w:sz w:val="28"/>
        </w:rPr>
        <w:t xml:space="preserve">   </w:t>
      </w:r>
      <w:r w:rsidR="00580DA3" w:rsidRPr="00C932E3">
        <w:rPr>
          <w:rFonts w:cstheme="minorBidi"/>
          <w:color w:val="000000" w:themeColor="text1"/>
          <w:sz w:val="28"/>
        </w:rPr>
        <w:t>(</w:t>
      </w:r>
      <w:proofErr w:type="gramEnd"/>
      <w:r w:rsidR="00580DA3" w:rsidRPr="00C932E3">
        <w:rPr>
          <w:rFonts w:cstheme="minorBidi"/>
          <w:color w:val="000000" w:themeColor="text1"/>
          <w:sz w:val="28"/>
        </w:rPr>
        <w:t>за исключением кодов направлений расходов на достижение результатов федеральных проектов)"</w:t>
      </w:r>
      <w:r w:rsidR="008435D5" w:rsidRPr="00C932E3">
        <w:rPr>
          <w:rFonts w:cstheme="minorBidi"/>
          <w:color w:val="000000" w:themeColor="text1"/>
          <w:sz w:val="28"/>
        </w:rPr>
        <w:t>:</w:t>
      </w:r>
    </w:p>
    <w:p w:rsidR="00794737" w:rsidRPr="00C932E3" w:rsidRDefault="008435D5" w:rsidP="000E2751">
      <w:pPr>
        <w:spacing w:before="0" w:after="0" w:line="324" w:lineRule="auto"/>
        <w:ind w:firstLine="709"/>
        <w:contextualSpacing w:val="0"/>
        <w:jc w:val="both"/>
        <w:rPr>
          <w:rFonts w:cstheme="minorBidi"/>
          <w:color w:val="000000" w:themeColor="text1"/>
          <w:sz w:val="28"/>
        </w:rPr>
      </w:pPr>
      <w:r w:rsidRPr="00C932E3">
        <w:rPr>
          <w:rFonts w:cstheme="minorBidi"/>
          <w:color w:val="000000" w:themeColor="text1"/>
          <w:sz w:val="28"/>
        </w:rPr>
        <w:t>3.4.1.</w:t>
      </w:r>
      <w:r w:rsidR="000F327A" w:rsidRPr="00C932E3">
        <w:rPr>
          <w:rFonts w:cstheme="minorBidi"/>
          <w:color w:val="000000" w:themeColor="text1"/>
          <w:sz w:val="28"/>
        </w:rPr>
        <w:t xml:space="preserve"> </w:t>
      </w:r>
      <w:r w:rsidRPr="00C932E3">
        <w:rPr>
          <w:rFonts w:cstheme="minorBidi"/>
          <w:color w:val="000000" w:themeColor="text1"/>
          <w:sz w:val="28"/>
        </w:rPr>
        <w:t xml:space="preserve">Дополнить </w:t>
      </w:r>
      <w:r w:rsidR="00580DA3" w:rsidRPr="00C932E3">
        <w:rPr>
          <w:rFonts w:cstheme="minorBidi"/>
          <w:color w:val="000000" w:themeColor="text1"/>
          <w:sz w:val="28"/>
        </w:rPr>
        <w:t>направлени</w:t>
      </w:r>
      <w:r w:rsidR="002E7AFE" w:rsidRPr="00C932E3">
        <w:rPr>
          <w:rFonts w:cstheme="minorBidi"/>
          <w:color w:val="000000" w:themeColor="text1"/>
          <w:sz w:val="28"/>
        </w:rPr>
        <w:t>ями</w:t>
      </w:r>
      <w:r w:rsidR="00580DA3" w:rsidRPr="00C932E3">
        <w:rPr>
          <w:rFonts w:cstheme="minorBidi"/>
          <w:color w:val="000000" w:themeColor="text1"/>
          <w:sz w:val="28"/>
        </w:rPr>
        <w:t xml:space="preserve"> расходов следующего содержания:</w:t>
      </w:r>
    </w:p>
    <w:p w:rsidR="002B163B" w:rsidRPr="00C932E3" w:rsidRDefault="002B163B" w:rsidP="009B1C8C">
      <w:pPr>
        <w:spacing w:before="0" w:after="0"/>
        <w:ind w:firstLine="709"/>
        <w:contextualSpacing w:val="0"/>
        <w:jc w:val="both"/>
        <w:rPr>
          <w:rFonts w:eastAsia="Calibri"/>
          <w:color w:val="000000" w:themeColor="text1"/>
          <w:sz w:val="28"/>
        </w:rPr>
      </w:pPr>
      <w:r w:rsidRPr="00C932E3">
        <w:rPr>
          <w:rFonts w:eastAsia="Calibri"/>
          <w:color w:val="000000" w:themeColor="text1"/>
          <w:sz w:val="28"/>
        </w:rPr>
        <w:t>"92009 Дооснащение (переоснащение) федеральных медицинских организаций, осуществляющих выявление и лечение больных эндокринологическими заболеваниями</w:t>
      </w:r>
    </w:p>
    <w:p w:rsidR="002B163B" w:rsidRPr="00C932E3" w:rsidRDefault="002B163B" w:rsidP="00570209">
      <w:pPr>
        <w:spacing w:before="0" w:after="0"/>
        <w:ind w:firstLine="709"/>
        <w:contextualSpacing w:val="0"/>
        <w:jc w:val="both"/>
        <w:rPr>
          <w:rFonts w:eastAsia="Calibri"/>
          <w:color w:val="000000" w:themeColor="text1"/>
          <w:sz w:val="28"/>
        </w:rPr>
      </w:pPr>
      <w:r w:rsidRPr="00C932E3">
        <w:rPr>
          <w:rFonts w:eastAsia="Calibri"/>
          <w:color w:val="000000" w:themeColor="text1"/>
          <w:sz w:val="28"/>
        </w:rPr>
        <w:t xml:space="preserve">По данному направлению расходов отражаются расходы федерального бюджета, связанные с дооснащением (переоснащением) федеральных медицинских </w:t>
      </w:r>
      <w:r w:rsidRPr="00C932E3">
        <w:rPr>
          <w:rFonts w:eastAsia="Calibri"/>
          <w:color w:val="000000" w:themeColor="text1"/>
          <w:sz w:val="28"/>
        </w:rPr>
        <w:lastRenderedPageBreak/>
        <w:t>организаций, осуществляющих выявление и лечение больных эндокринологическими заболеваниями.";</w:t>
      </w:r>
    </w:p>
    <w:p w:rsidR="00B0157F" w:rsidRPr="00C932E3" w:rsidRDefault="00B0157F" w:rsidP="00B0157F">
      <w:pPr>
        <w:spacing w:before="0" w:after="0"/>
        <w:ind w:firstLine="709"/>
        <w:contextualSpacing w:val="0"/>
        <w:jc w:val="both"/>
        <w:rPr>
          <w:rFonts w:eastAsia="Calibri"/>
          <w:color w:val="000000" w:themeColor="text1"/>
          <w:sz w:val="28"/>
        </w:rPr>
      </w:pPr>
      <w:r w:rsidRPr="00C932E3">
        <w:rPr>
          <w:rFonts w:eastAsia="Calibri"/>
          <w:color w:val="000000" w:themeColor="text1"/>
          <w:sz w:val="28"/>
        </w:rPr>
        <w:t>"92360 Средства, зарезервированные на реализацию мероприятий                                        по социально-экономическому развитию Донецкой Народной Республики, Луганской Народной Республики, Запорожской области и Херсонской области</w:t>
      </w:r>
    </w:p>
    <w:p w:rsidR="00B0157F" w:rsidRPr="00C932E3" w:rsidRDefault="00B0157F" w:rsidP="00B0157F">
      <w:pPr>
        <w:spacing w:before="0" w:after="0"/>
        <w:ind w:firstLine="709"/>
        <w:contextualSpacing w:val="0"/>
        <w:jc w:val="both"/>
        <w:rPr>
          <w:rFonts w:eastAsia="Calibri"/>
          <w:color w:val="000000" w:themeColor="text1"/>
          <w:sz w:val="28"/>
        </w:rPr>
      </w:pPr>
      <w:r w:rsidRPr="00C932E3">
        <w:rPr>
          <w:rFonts w:eastAsia="Calibri"/>
          <w:color w:val="000000" w:themeColor="text1"/>
          <w:sz w:val="28"/>
        </w:rPr>
        <w:t>По данному направлению расходов отражаются бюджетные ассигнования, зарезервированные на реализацию мероприятий по социально-экономическому развитию Донецкой Народной Республики, Луганской Народной Республики, Запорожской области и Херсонской области.";</w:t>
      </w:r>
    </w:p>
    <w:p w:rsidR="00B0157F" w:rsidRPr="00C932E3" w:rsidRDefault="00B0157F" w:rsidP="00B0157F">
      <w:pPr>
        <w:spacing w:before="0" w:after="0"/>
        <w:ind w:firstLine="709"/>
        <w:contextualSpacing w:val="0"/>
        <w:jc w:val="both"/>
        <w:rPr>
          <w:rFonts w:eastAsia="Calibri"/>
          <w:color w:val="000000" w:themeColor="text1"/>
          <w:sz w:val="28"/>
        </w:rPr>
      </w:pPr>
      <w:r w:rsidRPr="00C932E3">
        <w:rPr>
          <w:rFonts w:eastAsia="Calibri"/>
          <w:color w:val="000000" w:themeColor="text1"/>
          <w:sz w:val="28"/>
        </w:rPr>
        <w:t>"92543 Развитие научной и научно-производственной инфраструктуры научных организаций за счет средств резервного фонда Правительства Российской Федерации</w:t>
      </w:r>
    </w:p>
    <w:p w:rsidR="00B0157F" w:rsidRPr="00C932E3" w:rsidRDefault="00B0157F" w:rsidP="00B0157F">
      <w:pPr>
        <w:spacing w:before="0" w:after="0"/>
        <w:ind w:firstLine="709"/>
        <w:contextualSpacing w:val="0"/>
        <w:jc w:val="both"/>
        <w:rPr>
          <w:rFonts w:eastAsia="Calibri"/>
          <w:color w:val="000000" w:themeColor="text1"/>
          <w:sz w:val="28"/>
        </w:rPr>
      </w:pPr>
      <w:r w:rsidRPr="00C932E3">
        <w:rPr>
          <w:rFonts w:eastAsia="Calibri"/>
          <w:color w:val="000000" w:themeColor="text1"/>
          <w:sz w:val="28"/>
        </w:rPr>
        <w:t>По данному направлению расходов отражаются расходы федерального бюджета на развитие научной и научно-производственной инфраструктуры научных организаций за счет средств резервного фонда Правительства Российской Федерации.</w:t>
      </w:r>
    </w:p>
    <w:p w:rsidR="00B0157F" w:rsidRPr="00C932E3" w:rsidRDefault="00B0157F" w:rsidP="00B0157F">
      <w:pPr>
        <w:spacing w:before="0" w:after="0"/>
        <w:ind w:firstLine="709"/>
        <w:contextualSpacing w:val="0"/>
        <w:jc w:val="both"/>
        <w:rPr>
          <w:rFonts w:eastAsia="Calibri"/>
          <w:color w:val="000000" w:themeColor="text1"/>
          <w:sz w:val="28"/>
        </w:rPr>
      </w:pPr>
      <w:r w:rsidRPr="00C932E3">
        <w:rPr>
          <w:rFonts w:eastAsia="Calibri"/>
          <w:color w:val="000000" w:themeColor="text1"/>
          <w:sz w:val="28"/>
        </w:rPr>
        <w:t>92544 Развитие спортивно-рекреационной инфраструктуры образовательных организаций за счет средств резервного фонда Правительства Российской Федерации</w:t>
      </w:r>
    </w:p>
    <w:p w:rsidR="00B0157F" w:rsidRPr="00C932E3" w:rsidRDefault="00B0157F" w:rsidP="00B0157F">
      <w:pPr>
        <w:spacing w:before="0" w:after="0"/>
        <w:ind w:firstLine="709"/>
        <w:contextualSpacing w:val="0"/>
        <w:jc w:val="both"/>
        <w:rPr>
          <w:rFonts w:eastAsia="Calibri"/>
          <w:color w:val="000000" w:themeColor="text1"/>
          <w:sz w:val="28"/>
        </w:rPr>
      </w:pPr>
      <w:r w:rsidRPr="00C932E3">
        <w:rPr>
          <w:rFonts w:eastAsia="Calibri"/>
          <w:color w:val="000000" w:themeColor="text1"/>
          <w:sz w:val="28"/>
        </w:rPr>
        <w:t xml:space="preserve">По данному направлению расходов отражаются расходы федерального бюджета на развитие </w:t>
      </w:r>
      <w:r w:rsidR="000B58FE" w:rsidRPr="00C932E3">
        <w:rPr>
          <w:rFonts w:eastAsia="Calibri"/>
          <w:color w:val="000000" w:themeColor="text1"/>
          <w:sz w:val="28"/>
        </w:rPr>
        <w:t>спортивно-рекреационной инфраструктуры образовательных организаций за счет средств резервного фонда Правительства Российской Федерации</w:t>
      </w:r>
      <w:r w:rsidRPr="00C932E3">
        <w:rPr>
          <w:rFonts w:eastAsia="Calibri"/>
          <w:color w:val="000000" w:themeColor="text1"/>
          <w:sz w:val="28"/>
        </w:rPr>
        <w:t>.</w:t>
      </w:r>
    </w:p>
    <w:p w:rsidR="00B0157F" w:rsidRPr="00C932E3" w:rsidRDefault="00B0157F" w:rsidP="00B0157F">
      <w:pPr>
        <w:spacing w:before="0" w:after="0"/>
        <w:ind w:firstLine="709"/>
        <w:contextualSpacing w:val="0"/>
        <w:jc w:val="both"/>
        <w:rPr>
          <w:rFonts w:eastAsia="Calibri"/>
          <w:color w:val="000000" w:themeColor="text1"/>
          <w:sz w:val="28"/>
        </w:rPr>
      </w:pPr>
      <w:r w:rsidRPr="00C932E3">
        <w:rPr>
          <w:rFonts w:eastAsia="Calibri"/>
          <w:color w:val="000000" w:themeColor="text1"/>
          <w:sz w:val="28"/>
        </w:rPr>
        <w:t>92545 Развитие жилищной и социальной инфраструктуры образовательных организаций за счет средств резервного фонда Правительства Российской Федерации</w:t>
      </w:r>
    </w:p>
    <w:p w:rsidR="00B0157F" w:rsidRPr="00C932E3" w:rsidRDefault="00B0157F" w:rsidP="00B0157F">
      <w:pPr>
        <w:spacing w:before="0" w:after="0"/>
        <w:ind w:firstLine="709"/>
        <w:contextualSpacing w:val="0"/>
        <w:jc w:val="both"/>
        <w:rPr>
          <w:rFonts w:eastAsia="Calibri"/>
          <w:color w:val="000000" w:themeColor="text1"/>
          <w:sz w:val="28"/>
        </w:rPr>
      </w:pPr>
      <w:r w:rsidRPr="00C932E3">
        <w:rPr>
          <w:rFonts w:eastAsia="Calibri"/>
          <w:color w:val="000000" w:themeColor="text1"/>
          <w:sz w:val="28"/>
        </w:rPr>
        <w:t>По данному направлению расходов отражаются расходы федерального бюджета на развитие жилищной и социальной инфраструктуры образовательных организаций за счет средств резервного фонда Правительства Российской Федерации.</w:t>
      </w:r>
    </w:p>
    <w:p w:rsidR="00B0157F" w:rsidRPr="00C932E3" w:rsidRDefault="00B0157F" w:rsidP="00B0157F">
      <w:pPr>
        <w:spacing w:before="0" w:after="0"/>
        <w:ind w:firstLine="709"/>
        <w:contextualSpacing w:val="0"/>
        <w:jc w:val="both"/>
        <w:rPr>
          <w:rFonts w:eastAsia="Calibri"/>
          <w:color w:val="000000" w:themeColor="text1"/>
          <w:sz w:val="28"/>
        </w:rPr>
      </w:pPr>
      <w:r w:rsidRPr="00C932E3">
        <w:rPr>
          <w:rFonts w:eastAsia="Calibri"/>
          <w:color w:val="000000" w:themeColor="text1"/>
          <w:sz w:val="28"/>
        </w:rPr>
        <w:t>92546 Развитие учебно-лабораторной инфраструктуры образовательных организаций за счет средств резервного фонда Правительства Российской Федерации</w:t>
      </w:r>
    </w:p>
    <w:p w:rsidR="00B0157F" w:rsidRPr="00C932E3" w:rsidRDefault="00B0157F" w:rsidP="00B0157F">
      <w:pPr>
        <w:spacing w:before="0" w:after="0"/>
        <w:ind w:firstLine="709"/>
        <w:contextualSpacing w:val="0"/>
        <w:jc w:val="both"/>
        <w:rPr>
          <w:rFonts w:eastAsia="Calibri"/>
          <w:color w:val="000000" w:themeColor="text1"/>
          <w:sz w:val="28"/>
        </w:rPr>
      </w:pPr>
      <w:r w:rsidRPr="00C932E3">
        <w:rPr>
          <w:rFonts w:eastAsia="Calibri"/>
          <w:color w:val="000000" w:themeColor="text1"/>
          <w:sz w:val="28"/>
        </w:rPr>
        <w:lastRenderedPageBreak/>
        <w:t>По данному направлению расходов отражаются расходы федерального бюджета на развитие учебно-лабораторной инфраструктуры образовательных организаций за счет средств резервного фонда Правительства Российской Федерации.</w:t>
      </w:r>
    </w:p>
    <w:p w:rsidR="008D66F7" w:rsidRPr="00C932E3" w:rsidRDefault="008D66F7" w:rsidP="008D66F7">
      <w:pPr>
        <w:spacing w:before="0" w:after="0"/>
        <w:ind w:firstLine="709"/>
        <w:contextualSpacing w:val="0"/>
        <w:jc w:val="both"/>
        <w:rPr>
          <w:rFonts w:eastAsia="Calibri"/>
          <w:color w:val="000000" w:themeColor="text1"/>
          <w:sz w:val="28"/>
        </w:rPr>
      </w:pPr>
      <w:r w:rsidRPr="00C932E3">
        <w:rPr>
          <w:rFonts w:eastAsia="Calibri"/>
          <w:color w:val="000000" w:themeColor="text1"/>
          <w:sz w:val="28"/>
        </w:rPr>
        <w:t xml:space="preserve">92547 Субсидия федеральному государственному автономному образовательному учреждению высшего образования "Национальный исследовательский университет "Московский институт электронной техники"                        на осуществление закупки оборудования, необходимого для создания                               научно-технологического центра по изготовлению фотошаблонов с проектными нормами 90 - 65 </w:t>
      </w:r>
      <w:proofErr w:type="spellStart"/>
      <w:r w:rsidRPr="00C932E3">
        <w:rPr>
          <w:rFonts w:eastAsia="Calibri"/>
          <w:color w:val="000000" w:themeColor="text1"/>
          <w:sz w:val="28"/>
        </w:rPr>
        <w:t>нм</w:t>
      </w:r>
      <w:proofErr w:type="spellEnd"/>
      <w:r w:rsidRPr="00C932E3">
        <w:rPr>
          <w:rFonts w:eastAsia="Calibri"/>
          <w:color w:val="000000" w:themeColor="text1"/>
          <w:sz w:val="28"/>
        </w:rPr>
        <w:t>, за счет средств резервного фонда Правительства Российской Федерации</w:t>
      </w:r>
    </w:p>
    <w:p w:rsidR="008D66F7" w:rsidRPr="00C932E3" w:rsidRDefault="008D66F7" w:rsidP="008D66F7">
      <w:pPr>
        <w:spacing w:before="0" w:after="0"/>
        <w:ind w:firstLine="709"/>
        <w:contextualSpacing w:val="0"/>
        <w:jc w:val="both"/>
        <w:rPr>
          <w:rFonts w:eastAsia="Calibri"/>
          <w:color w:val="000000" w:themeColor="text1"/>
          <w:sz w:val="28"/>
        </w:rPr>
      </w:pPr>
      <w:r w:rsidRPr="00C932E3">
        <w:rPr>
          <w:rFonts w:eastAsia="Calibri"/>
          <w:color w:val="000000" w:themeColor="text1"/>
          <w:sz w:val="28"/>
        </w:rPr>
        <w:t xml:space="preserve">По данному направлению расходов отражаются расходы федерального бюджета, связанные с предоставлением субсидии федеральному государственному автономному образовательному учреждению высшего образования "Национальный исследовательский университет "Московский институт электронной техники"                          на осуществление закупки оборудования, необходимого для создания                                  научно-технологического центра по изготовлению фотошаблонов с проектными нормами 90 - 65 </w:t>
      </w:r>
      <w:proofErr w:type="spellStart"/>
      <w:r w:rsidRPr="00C932E3">
        <w:rPr>
          <w:rFonts w:eastAsia="Calibri"/>
          <w:color w:val="000000" w:themeColor="text1"/>
          <w:sz w:val="28"/>
        </w:rPr>
        <w:t>нм</w:t>
      </w:r>
      <w:proofErr w:type="spellEnd"/>
      <w:r w:rsidRPr="00C932E3">
        <w:rPr>
          <w:rFonts w:eastAsia="Calibri"/>
          <w:color w:val="000000" w:themeColor="text1"/>
          <w:sz w:val="28"/>
        </w:rPr>
        <w:t>, за счет средств резервного фонда Правительства Российской Федерации.</w:t>
      </w:r>
    </w:p>
    <w:p w:rsidR="00B0157F" w:rsidRPr="00C932E3" w:rsidRDefault="00B0157F" w:rsidP="00B0157F">
      <w:pPr>
        <w:spacing w:before="0" w:after="0"/>
        <w:ind w:firstLine="709"/>
        <w:contextualSpacing w:val="0"/>
        <w:jc w:val="both"/>
        <w:rPr>
          <w:rFonts w:eastAsia="Calibri"/>
          <w:color w:val="000000" w:themeColor="text1"/>
          <w:sz w:val="28"/>
        </w:rPr>
      </w:pPr>
      <w:r w:rsidRPr="00C932E3">
        <w:rPr>
          <w:rFonts w:eastAsia="Calibri"/>
          <w:color w:val="000000" w:themeColor="text1"/>
          <w:sz w:val="28"/>
        </w:rPr>
        <w:t>92548 Строительство и реконструкция инфраструктуры образовательных организаций высшего образования в сфере транспорта за счет средств резервного фонда Правительства Российской Федерации</w:t>
      </w:r>
    </w:p>
    <w:p w:rsidR="00B0157F" w:rsidRPr="00C932E3" w:rsidRDefault="00B0157F" w:rsidP="00B0157F">
      <w:pPr>
        <w:spacing w:before="0" w:after="0"/>
        <w:ind w:firstLine="709"/>
        <w:contextualSpacing w:val="0"/>
        <w:jc w:val="both"/>
        <w:rPr>
          <w:rFonts w:eastAsia="Calibri"/>
          <w:color w:val="000000" w:themeColor="text1"/>
          <w:sz w:val="28"/>
        </w:rPr>
      </w:pPr>
      <w:r w:rsidRPr="00C932E3">
        <w:rPr>
          <w:rFonts w:eastAsia="Calibri"/>
          <w:color w:val="000000" w:themeColor="text1"/>
          <w:sz w:val="28"/>
        </w:rPr>
        <w:t>По данному направлению расходов отражаются расходы федерального бюджета на строительство и реконструкция инфраструктуры образовательных организаций высшего образования в сфере транспорта за счет средств резервного фонда Правительства Российской Федерации.";</w:t>
      </w:r>
    </w:p>
    <w:p w:rsidR="00C9088B" w:rsidRPr="00C932E3" w:rsidRDefault="00B0157F" w:rsidP="00C9088B">
      <w:pPr>
        <w:spacing w:before="0" w:after="0"/>
        <w:ind w:firstLine="709"/>
        <w:contextualSpacing w:val="0"/>
        <w:jc w:val="both"/>
        <w:rPr>
          <w:rFonts w:eastAsia="Calibri"/>
          <w:color w:val="000000" w:themeColor="text1"/>
          <w:sz w:val="28"/>
        </w:rPr>
      </w:pPr>
      <w:r w:rsidRPr="00C932E3">
        <w:rPr>
          <w:rFonts w:eastAsia="Calibri"/>
          <w:color w:val="000000" w:themeColor="text1"/>
          <w:sz w:val="28"/>
        </w:rPr>
        <w:t>"</w:t>
      </w:r>
      <w:r w:rsidR="00C9088B" w:rsidRPr="00C932E3">
        <w:rPr>
          <w:rFonts w:eastAsia="Calibri"/>
          <w:color w:val="000000" w:themeColor="text1"/>
          <w:sz w:val="28"/>
        </w:rPr>
        <w:t xml:space="preserve">92551 Государственная поддержка федеральных государственных учреждений, осуществляющих научную деятельность, подведомственных Министерству здравоохранения Российской Федерации, на оплату труда                                           </w:t>
      </w:r>
      <w:r w:rsidR="00C9088B" w:rsidRPr="00C932E3">
        <w:rPr>
          <w:rFonts w:eastAsia="Calibri"/>
          <w:color w:val="000000" w:themeColor="text1"/>
          <w:sz w:val="28"/>
        </w:rPr>
        <w:lastRenderedPageBreak/>
        <w:t>и начисления на выплаты по оплате труда отдельных категорий работников за счет средств резервного фонда Правительства Российской Федерации</w:t>
      </w:r>
    </w:p>
    <w:p w:rsidR="00C9088B" w:rsidRPr="00C932E3" w:rsidRDefault="00C9088B" w:rsidP="00A22CD2">
      <w:pPr>
        <w:spacing w:before="0" w:after="0"/>
        <w:ind w:firstLine="709"/>
        <w:contextualSpacing w:val="0"/>
        <w:jc w:val="both"/>
        <w:rPr>
          <w:rFonts w:eastAsia="Calibri"/>
          <w:color w:val="000000" w:themeColor="text1"/>
          <w:sz w:val="28"/>
        </w:rPr>
      </w:pPr>
      <w:r w:rsidRPr="00C932E3">
        <w:rPr>
          <w:rFonts w:eastAsia="Calibri"/>
          <w:color w:val="000000" w:themeColor="text1"/>
          <w:sz w:val="28"/>
        </w:rPr>
        <w:t xml:space="preserve">По данному направлению расходов также отражаются расходы </w:t>
      </w:r>
      <w:r w:rsidR="00643C23" w:rsidRPr="00C932E3">
        <w:rPr>
          <w:rFonts w:eastAsia="Calibri"/>
          <w:color w:val="000000" w:themeColor="text1"/>
          <w:sz w:val="28"/>
        </w:rPr>
        <w:t xml:space="preserve">                   </w:t>
      </w:r>
      <w:r w:rsidRPr="00C932E3">
        <w:rPr>
          <w:rFonts w:eastAsia="Calibri"/>
          <w:color w:val="000000" w:themeColor="text1"/>
          <w:sz w:val="28"/>
        </w:rPr>
        <w:t xml:space="preserve">федерального бюджета, связанные с государственной поддержкой федеральных государственных учреждений в целях оплаты труда и начисления на выплаты </w:t>
      </w:r>
      <w:r w:rsidR="00643C23" w:rsidRPr="00C932E3">
        <w:rPr>
          <w:rFonts w:eastAsia="Calibri"/>
          <w:color w:val="000000" w:themeColor="text1"/>
          <w:sz w:val="28"/>
        </w:rPr>
        <w:t xml:space="preserve">                            </w:t>
      </w:r>
      <w:r w:rsidRPr="00C932E3">
        <w:rPr>
          <w:rFonts w:eastAsia="Calibri"/>
          <w:color w:val="000000" w:themeColor="text1"/>
          <w:sz w:val="28"/>
        </w:rPr>
        <w:t xml:space="preserve">по оплате труда отдельных категорий работников, определенных указами Президента </w:t>
      </w:r>
      <w:r w:rsidR="00643C23" w:rsidRPr="00C932E3">
        <w:rPr>
          <w:rFonts w:eastAsia="Calibri"/>
          <w:color w:val="000000" w:themeColor="text1"/>
          <w:sz w:val="28"/>
        </w:rPr>
        <w:t xml:space="preserve">                              </w:t>
      </w:r>
      <w:r w:rsidRPr="00C932E3">
        <w:rPr>
          <w:rFonts w:eastAsia="Calibri"/>
          <w:color w:val="000000" w:themeColor="text1"/>
          <w:sz w:val="28"/>
        </w:rPr>
        <w:t xml:space="preserve">Российской Федерации от 7 мая 2012 года № 597 "О мероприятиях по реализации государственной социальной политики", от 1 июня 2012 года № 761 </w:t>
      </w:r>
      <w:r w:rsidR="00643C23" w:rsidRPr="00C932E3">
        <w:rPr>
          <w:rFonts w:eastAsia="Calibri"/>
          <w:color w:val="000000" w:themeColor="text1"/>
          <w:sz w:val="28"/>
        </w:rPr>
        <w:t xml:space="preserve">                                       </w:t>
      </w:r>
      <w:r w:rsidRPr="00C932E3">
        <w:rPr>
          <w:rFonts w:eastAsia="Calibri"/>
          <w:color w:val="000000" w:themeColor="text1"/>
          <w:sz w:val="28"/>
        </w:rPr>
        <w:t>"О Национальной стратегии действий в интер</w:t>
      </w:r>
      <w:r w:rsidR="00643C23" w:rsidRPr="00C932E3">
        <w:rPr>
          <w:rFonts w:eastAsia="Calibri"/>
          <w:color w:val="000000" w:themeColor="text1"/>
          <w:sz w:val="28"/>
        </w:rPr>
        <w:t xml:space="preserve">есах детей на 2012 - 2017 годы"                    </w:t>
      </w:r>
      <w:r w:rsidRPr="00C932E3">
        <w:rPr>
          <w:rFonts w:eastAsia="Calibri"/>
          <w:color w:val="000000" w:themeColor="text1"/>
          <w:sz w:val="28"/>
        </w:rPr>
        <w:t xml:space="preserve"> и от 28 декабря 2012 года № 1688 "О некоторых мерах по реализации государственной политики в сфере защиты детей-сирот и детей, оставшихся без попечения родителей", за счет средств резервного фонда Правительства Российской Федерации.</w:t>
      </w:r>
    </w:p>
    <w:p w:rsidR="00B0157F" w:rsidRPr="00C932E3" w:rsidRDefault="00B0157F" w:rsidP="00B0157F">
      <w:pPr>
        <w:spacing w:before="0" w:after="0"/>
        <w:ind w:firstLine="709"/>
        <w:contextualSpacing w:val="0"/>
        <w:jc w:val="both"/>
        <w:rPr>
          <w:rFonts w:eastAsia="Calibri"/>
          <w:color w:val="000000" w:themeColor="text1"/>
          <w:sz w:val="28"/>
        </w:rPr>
      </w:pPr>
      <w:r w:rsidRPr="00C932E3">
        <w:rPr>
          <w:rFonts w:eastAsia="Calibri"/>
          <w:color w:val="000000" w:themeColor="text1"/>
          <w:sz w:val="28"/>
        </w:rPr>
        <w:t>92555 Приведение имущественного комплекса в нормативное состояние                         за счет средств резервного фонда Правительства Российской Федерации</w:t>
      </w:r>
    </w:p>
    <w:p w:rsidR="00B0157F" w:rsidRPr="00C932E3" w:rsidRDefault="00B0157F" w:rsidP="00B0157F">
      <w:pPr>
        <w:spacing w:before="0" w:after="0"/>
        <w:ind w:firstLine="709"/>
        <w:contextualSpacing w:val="0"/>
        <w:jc w:val="both"/>
        <w:rPr>
          <w:rFonts w:eastAsia="Calibri"/>
          <w:color w:val="000000" w:themeColor="text1"/>
          <w:sz w:val="28"/>
        </w:rPr>
      </w:pPr>
      <w:r w:rsidRPr="00C932E3">
        <w:rPr>
          <w:rFonts w:eastAsia="Calibri"/>
          <w:color w:val="000000" w:themeColor="text1"/>
          <w:sz w:val="28"/>
        </w:rPr>
        <w:t>По данному направлению расходов отражаются расходы федерального бюджета на приведение имущественного комплекса в нормативное состояние за счет средств резервного фонда Правительства Российской Федерации.</w:t>
      </w:r>
    </w:p>
    <w:p w:rsidR="007F1AED" w:rsidRPr="00C932E3" w:rsidRDefault="007F1AED" w:rsidP="007F1AED">
      <w:pPr>
        <w:spacing w:before="0" w:after="0"/>
        <w:ind w:firstLine="709"/>
        <w:contextualSpacing w:val="0"/>
        <w:jc w:val="both"/>
        <w:rPr>
          <w:rFonts w:eastAsia="Calibri"/>
          <w:color w:val="000000" w:themeColor="text1"/>
          <w:sz w:val="28"/>
        </w:rPr>
      </w:pPr>
      <w:r w:rsidRPr="00C932E3">
        <w:rPr>
          <w:rFonts w:eastAsia="Calibri"/>
          <w:color w:val="000000" w:themeColor="text1"/>
          <w:sz w:val="28"/>
        </w:rPr>
        <w:t>92557 Капитальный ремонт автомобильных дорог общего пользования федерального значения за счет средств резервного фонда Правительства Российской Федерации</w:t>
      </w:r>
    </w:p>
    <w:p w:rsidR="00385D3C" w:rsidRPr="00C932E3" w:rsidRDefault="007F1AED" w:rsidP="00385D3C">
      <w:pPr>
        <w:spacing w:before="0" w:after="0"/>
        <w:ind w:firstLine="709"/>
        <w:contextualSpacing w:val="0"/>
        <w:jc w:val="both"/>
        <w:rPr>
          <w:rFonts w:eastAsia="Calibri"/>
          <w:color w:val="000000" w:themeColor="text1"/>
          <w:sz w:val="28"/>
        </w:rPr>
      </w:pPr>
      <w:r w:rsidRPr="00C932E3">
        <w:rPr>
          <w:rFonts w:eastAsia="Calibri"/>
          <w:color w:val="000000" w:themeColor="text1"/>
          <w:sz w:val="28"/>
        </w:rPr>
        <w:t>По данному направлению расходов отражаются расходы федерального бюджета, связанные с капитальным ремонтом автомобильных дорог общего пользования федерального значения за счет средств резервного фонда Правительства Российской Федерации.</w:t>
      </w:r>
    </w:p>
    <w:p w:rsidR="00385D3C" w:rsidRPr="00C932E3" w:rsidRDefault="00385D3C" w:rsidP="00385D3C">
      <w:pPr>
        <w:spacing w:before="0" w:after="0"/>
        <w:ind w:firstLine="709"/>
        <w:contextualSpacing w:val="0"/>
        <w:jc w:val="both"/>
        <w:rPr>
          <w:rFonts w:eastAsia="Calibri"/>
          <w:color w:val="000000" w:themeColor="text1"/>
          <w:sz w:val="28"/>
        </w:rPr>
      </w:pPr>
      <w:r w:rsidRPr="00C932E3">
        <w:rPr>
          <w:rFonts w:eastAsia="Calibri"/>
          <w:color w:val="000000" w:themeColor="text1"/>
          <w:sz w:val="28"/>
        </w:rPr>
        <w:t>92559 Закупка автомагазинов в целях обеспечения снабжения товарами территорий в зоне обстрелов для улучшения торгового обслуживания населения Донецкой Народной Республики, Луганской Народной Республики, Белгородской, Брянской, Запорожской, Курской и Херсонской областей за счет средств резервного фонда Правительства Российской Федерации</w:t>
      </w:r>
    </w:p>
    <w:p w:rsidR="007F1AED" w:rsidRPr="00C932E3" w:rsidRDefault="00385D3C" w:rsidP="00385D3C">
      <w:pPr>
        <w:spacing w:before="0" w:after="0"/>
        <w:ind w:firstLine="709"/>
        <w:contextualSpacing w:val="0"/>
        <w:jc w:val="both"/>
        <w:rPr>
          <w:rFonts w:eastAsia="Calibri"/>
          <w:color w:val="000000" w:themeColor="text1"/>
          <w:sz w:val="28"/>
        </w:rPr>
      </w:pPr>
      <w:r w:rsidRPr="00C932E3">
        <w:rPr>
          <w:rFonts w:eastAsia="Calibri"/>
          <w:color w:val="000000" w:themeColor="text1"/>
          <w:sz w:val="28"/>
        </w:rPr>
        <w:lastRenderedPageBreak/>
        <w:t>По данному направлению расходов отражаются расходы федерального бюджета, связанные с закупкой автомагазинов в целях обеспечения снабжения товарами территорий в зоне обстрелов для улучшения торгового обслуживания населения Донецкой Народной Республики, Луганской Народной Республики, Белгородской, Брянской, Запорожской, Курской и Херсонской областей за счет средств резервного фонда Правительства Российской Федерации.</w:t>
      </w:r>
    </w:p>
    <w:p w:rsidR="00B0157F" w:rsidRPr="00C932E3" w:rsidRDefault="00B0157F" w:rsidP="00B0157F">
      <w:pPr>
        <w:spacing w:before="0" w:after="0"/>
        <w:ind w:firstLine="709"/>
        <w:contextualSpacing w:val="0"/>
        <w:jc w:val="both"/>
        <w:rPr>
          <w:rFonts w:eastAsia="Calibri"/>
          <w:color w:val="000000" w:themeColor="text1"/>
          <w:sz w:val="28"/>
        </w:rPr>
      </w:pPr>
      <w:r w:rsidRPr="00C932E3">
        <w:rPr>
          <w:rFonts w:eastAsia="Calibri"/>
          <w:color w:val="000000" w:themeColor="text1"/>
          <w:sz w:val="28"/>
        </w:rPr>
        <w:t>92565 Закупка автомобилей в целях оказания безвозмездной технической помощи Донецкой Народной Республике за счет средств резервного фонда Правительства Российской Федерации</w:t>
      </w:r>
    </w:p>
    <w:p w:rsidR="000B58FE" w:rsidRPr="00C932E3" w:rsidRDefault="00B0157F" w:rsidP="00B0157F">
      <w:pPr>
        <w:spacing w:before="0" w:after="0"/>
        <w:ind w:firstLine="709"/>
        <w:contextualSpacing w:val="0"/>
        <w:jc w:val="both"/>
        <w:rPr>
          <w:rFonts w:eastAsia="Calibri"/>
          <w:color w:val="000000" w:themeColor="text1"/>
          <w:sz w:val="28"/>
        </w:rPr>
      </w:pPr>
      <w:r w:rsidRPr="00C932E3">
        <w:rPr>
          <w:rFonts w:eastAsia="Calibri"/>
          <w:color w:val="000000" w:themeColor="text1"/>
          <w:sz w:val="28"/>
        </w:rPr>
        <w:t>По данному направлению расходов отражаются расходы федерального бюджета, связанные с закупкой автомобилей в целях оказания безвозмездной технической помощи Донецкой Народной Республике за счет средств резервного фонда Правительства Российской Федерации.</w:t>
      </w:r>
    </w:p>
    <w:p w:rsidR="000B58FE" w:rsidRPr="00C932E3" w:rsidRDefault="000B58FE" w:rsidP="000B58FE">
      <w:pPr>
        <w:spacing w:before="0" w:after="0"/>
        <w:ind w:firstLine="709"/>
        <w:contextualSpacing w:val="0"/>
        <w:jc w:val="both"/>
        <w:rPr>
          <w:rFonts w:eastAsia="Calibri"/>
          <w:color w:val="000000" w:themeColor="text1"/>
          <w:sz w:val="28"/>
        </w:rPr>
      </w:pPr>
      <w:r w:rsidRPr="00C932E3">
        <w:rPr>
          <w:rFonts w:eastAsia="Calibri"/>
          <w:color w:val="000000" w:themeColor="text1"/>
          <w:sz w:val="28"/>
        </w:rPr>
        <w:t>92568 Проведение научно-исследовательской и опытно-конструкторской работы в целях разработки технологии по переработке кислого гудрона с извлечением из него полезных компонентов за счет средств резервного фонда Правительства Российской Федерации</w:t>
      </w:r>
    </w:p>
    <w:p w:rsidR="00B0157F" w:rsidRPr="00C932E3" w:rsidRDefault="000B58FE" w:rsidP="000B58FE">
      <w:pPr>
        <w:spacing w:before="0" w:after="0"/>
        <w:ind w:firstLine="709"/>
        <w:contextualSpacing w:val="0"/>
        <w:jc w:val="both"/>
        <w:rPr>
          <w:rFonts w:eastAsia="Calibri"/>
          <w:color w:val="000000" w:themeColor="text1"/>
          <w:sz w:val="28"/>
        </w:rPr>
      </w:pPr>
      <w:r w:rsidRPr="00C932E3">
        <w:rPr>
          <w:rFonts w:eastAsia="Calibri"/>
          <w:color w:val="000000" w:themeColor="text1"/>
          <w:sz w:val="28"/>
        </w:rPr>
        <w:t>По данному направлению расходов отражаются расходы                                  федерального бюджета, связанные с проведением научно-исследовательской                              и опытно-конструкторской работы в целях разработки технологии по переработке кислого гудрона с извлечением из него полезных компонентов за счет средств резервного фонда Правительства Российской Федерации.</w:t>
      </w:r>
    </w:p>
    <w:p w:rsidR="00B0157F" w:rsidRPr="00C932E3" w:rsidRDefault="00B0157F" w:rsidP="00B0157F">
      <w:pPr>
        <w:spacing w:before="0" w:after="0"/>
        <w:ind w:firstLine="709"/>
        <w:contextualSpacing w:val="0"/>
        <w:jc w:val="both"/>
        <w:rPr>
          <w:rFonts w:eastAsia="Calibri"/>
          <w:color w:val="000000" w:themeColor="text1"/>
          <w:sz w:val="28"/>
        </w:rPr>
      </w:pPr>
      <w:r w:rsidRPr="00C932E3">
        <w:rPr>
          <w:rFonts w:eastAsia="Calibri"/>
          <w:color w:val="000000" w:themeColor="text1"/>
          <w:sz w:val="28"/>
        </w:rPr>
        <w:t>92575 Капитальный ремонт стационаров инфекционного профиля за счет средств резервного фонда Правительства Российской Федерации</w:t>
      </w:r>
    </w:p>
    <w:p w:rsidR="00B0157F" w:rsidRPr="00C932E3" w:rsidRDefault="00B0157F" w:rsidP="00B0157F">
      <w:pPr>
        <w:spacing w:before="0" w:after="0"/>
        <w:ind w:firstLine="709"/>
        <w:contextualSpacing w:val="0"/>
        <w:jc w:val="both"/>
        <w:rPr>
          <w:rFonts w:eastAsia="Calibri"/>
          <w:color w:val="000000" w:themeColor="text1"/>
          <w:sz w:val="28"/>
        </w:rPr>
      </w:pPr>
      <w:r w:rsidRPr="00C932E3">
        <w:rPr>
          <w:rFonts w:eastAsia="Calibri"/>
          <w:color w:val="000000" w:themeColor="text1"/>
          <w:sz w:val="28"/>
        </w:rPr>
        <w:t>По данному направлению расходов отражаются расходы федерального бюджета на капитальный ремонт стационаров инфекционного профиля за счет средств резервного фонда Правительства Российской Федерации.</w:t>
      </w:r>
    </w:p>
    <w:p w:rsidR="00B0157F" w:rsidRPr="00C932E3" w:rsidRDefault="00B0157F" w:rsidP="00B0157F">
      <w:pPr>
        <w:spacing w:before="0" w:after="0"/>
        <w:ind w:firstLine="709"/>
        <w:contextualSpacing w:val="0"/>
        <w:jc w:val="both"/>
        <w:rPr>
          <w:rFonts w:eastAsia="Calibri"/>
          <w:color w:val="000000" w:themeColor="text1"/>
          <w:sz w:val="28"/>
        </w:rPr>
      </w:pPr>
      <w:r w:rsidRPr="00C932E3">
        <w:rPr>
          <w:rFonts w:eastAsia="Calibri"/>
          <w:color w:val="000000" w:themeColor="text1"/>
          <w:sz w:val="28"/>
        </w:rPr>
        <w:t xml:space="preserve">92580 Субсидия для приобретения или строительства жилого помещения (жилых помещений), предоставляемая военнослужащим - гражданам Российской </w:t>
      </w:r>
      <w:r w:rsidRPr="00C932E3">
        <w:rPr>
          <w:rFonts w:eastAsia="Calibri"/>
          <w:color w:val="000000" w:themeColor="text1"/>
          <w:sz w:val="28"/>
        </w:rPr>
        <w:lastRenderedPageBreak/>
        <w:t>Федерации и иным лицам в соответствии с Федеральным законом от 27 мая 1998 года № 76-ФЗ "О статусе военнослужащих", за счет средств резервного фонда Правительства Российской Федерации</w:t>
      </w:r>
    </w:p>
    <w:p w:rsidR="00B0157F" w:rsidRPr="00C932E3" w:rsidRDefault="00B0157F" w:rsidP="00B0157F">
      <w:pPr>
        <w:spacing w:before="0" w:after="0"/>
        <w:ind w:firstLine="709"/>
        <w:contextualSpacing w:val="0"/>
        <w:jc w:val="both"/>
        <w:rPr>
          <w:rFonts w:eastAsia="Calibri"/>
          <w:color w:val="000000" w:themeColor="text1"/>
          <w:sz w:val="28"/>
        </w:rPr>
      </w:pPr>
      <w:r w:rsidRPr="00C932E3">
        <w:rPr>
          <w:rFonts w:eastAsia="Calibri"/>
          <w:color w:val="000000" w:themeColor="text1"/>
          <w:sz w:val="28"/>
        </w:rPr>
        <w:t>По данному направлению расходов также отражаются расходы федерального бюджета, связанные с предоставлением субсидии для приобретения или строительства жилого помещения (жилых помещений), предоставляемая военнослужащим - гражданам Российской Федерации и иным лицам в соответствии с Федеральным законом от 27 мая 1998 года № 76-ФЗ "О статусе военнослужащих", за счет средств резервного фонда Правительства Российской Федерации.";</w:t>
      </w:r>
    </w:p>
    <w:p w:rsidR="00B0157F" w:rsidRPr="00C932E3" w:rsidRDefault="00B0157F" w:rsidP="00B0157F">
      <w:pPr>
        <w:spacing w:before="0" w:after="0"/>
        <w:ind w:firstLine="709"/>
        <w:contextualSpacing w:val="0"/>
        <w:jc w:val="both"/>
        <w:rPr>
          <w:rFonts w:eastAsia="Calibri"/>
          <w:color w:val="000000" w:themeColor="text1"/>
          <w:sz w:val="28"/>
        </w:rPr>
      </w:pPr>
      <w:r w:rsidRPr="00C932E3">
        <w:rPr>
          <w:rFonts w:eastAsia="Calibri"/>
          <w:color w:val="000000" w:themeColor="text1"/>
          <w:sz w:val="28"/>
        </w:rPr>
        <w:t>"92588 Процентные платежи по государственному долгу Российской Федерации за счет средств резервного фонда Правительства Российской Федерации</w:t>
      </w:r>
    </w:p>
    <w:p w:rsidR="00B0157F" w:rsidRPr="00C932E3" w:rsidRDefault="00B0157F" w:rsidP="00B0157F">
      <w:pPr>
        <w:spacing w:before="0" w:after="0"/>
        <w:ind w:firstLine="709"/>
        <w:contextualSpacing w:val="0"/>
        <w:jc w:val="both"/>
        <w:rPr>
          <w:rFonts w:eastAsia="Calibri"/>
          <w:color w:val="000000" w:themeColor="text1"/>
          <w:sz w:val="28"/>
        </w:rPr>
      </w:pPr>
      <w:r w:rsidRPr="00C932E3">
        <w:rPr>
          <w:rFonts w:eastAsia="Calibri"/>
          <w:color w:val="000000" w:themeColor="text1"/>
          <w:sz w:val="28"/>
        </w:rPr>
        <w:t>По данному направлению расходов отражаются расходы федерального бюджета на процентные платежи по государственному долгу Российской Федерации за счет средств резервного фонда Прави</w:t>
      </w:r>
      <w:r w:rsidR="00643C23" w:rsidRPr="00C932E3">
        <w:rPr>
          <w:rFonts w:eastAsia="Calibri"/>
          <w:color w:val="000000" w:themeColor="text1"/>
          <w:sz w:val="28"/>
        </w:rPr>
        <w:t>тельства Российской Федерации.</w:t>
      </w:r>
    </w:p>
    <w:p w:rsidR="00FD3EED" w:rsidRPr="00C932E3" w:rsidRDefault="00FD3EED" w:rsidP="00FD3EED">
      <w:pPr>
        <w:spacing w:before="0" w:after="0"/>
        <w:ind w:firstLine="709"/>
        <w:contextualSpacing w:val="0"/>
        <w:jc w:val="both"/>
        <w:rPr>
          <w:rFonts w:eastAsia="Calibri"/>
          <w:color w:val="000000" w:themeColor="text1"/>
          <w:sz w:val="28"/>
        </w:rPr>
      </w:pPr>
      <w:r w:rsidRPr="00C932E3">
        <w:rPr>
          <w:rFonts w:eastAsia="Calibri"/>
          <w:color w:val="000000" w:themeColor="text1"/>
          <w:sz w:val="28"/>
        </w:rPr>
        <w:t>92591 Оказание финансовой помощи в целях социально-экономического развития Республики Южная Осетия за счет средств резервного фонда Правительства Российской Федерации</w:t>
      </w:r>
    </w:p>
    <w:p w:rsidR="00FD3EED" w:rsidRPr="00C932E3" w:rsidRDefault="00FD3EED" w:rsidP="00FD3EED">
      <w:pPr>
        <w:spacing w:before="0" w:after="0"/>
        <w:ind w:firstLine="709"/>
        <w:contextualSpacing w:val="0"/>
        <w:jc w:val="both"/>
        <w:rPr>
          <w:rFonts w:eastAsia="Calibri"/>
          <w:color w:val="000000" w:themeColor="text1"/>
          <w:sz w:val="28"/>
        </w:rPr>
      </w:pPr>
      <w:r w:rsidRPr="00C932E3">
        <w:rPr>
          <w:rFonts w:eastAsia="Calibri"/>
          <w:color w:val="000000" w:themeColor="text1"/>
          <w:sz w:val="28"/>
        </w:rPr>
        <w:t>По данному направлению расходов отражаются расходы федерального бюджета на оказание финансовой помощи в целях социально-экономического развития Республики Южная Осетия за счет средств резервного фонда Правительства Российской Федерации.</w:t>
      </w:r>
    </w:p>
    <w:p w:rsidR="00013064" w:rsidRPr="00C932E3" w:rsidRDefault="00013064" w:rsidP="00013064">
      <w:pPr>
        <w:spacing w:before="0" w:after="0"/>
        <w:ind w:firstLine="709"/>
        <w:contextualSpacing w:val="0"/>
        <w:jc w:val="both"/>
        <w:rPr>
          <w:rFonts w:eastAsia="Calibri"/>
          <w:color w:val="000000" w:themeColor="text1"/>
          <w:sz w:val="28"/>
        </w:rPr>
      </w:pPr>
      <w:r w:rsidRPr="00C932E3">
        <w:rPr>
          <w:rFonts w:eastAsia="Calibri"/>
          <w:color w:val="000000" w:themeColor="text1"/>
          <w:sz w:val="28"/>
        </w:rPr>
        <w:t xml:space="preserve">92593 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и органов уголовно-исполнительной системы, сотрудников войск национальной гвардии Российской Федерации, сотрудников органов принудительного исполнения </w:t>
      </w:r>
      <w:r w:rsidRPr="00C932E3">
        <w:rPr>
          <w:rFonts w:eastAsia="Calibri"/>
          <w:color w:val="000000" w:themeColor="text1"/>
          <w:sz w:val="28"/>
        </w:rPr>
        <w:lastRenderedPageBreak/>
        <w:t>Российской Федерации за счет средств резервного фонда Правительства Российской Федерации</w:t>
      </w:r>
    </w:p>
    <w:p w:rsidR="00013064" w:rsidRPr="00C932E3" w:rsidRDefault="00013064" w:rsidP="00013064">
      <w:pPr>
        <w:spacing w:before="0" w:after="0"/>
        <w:ind w:firstLine="709"/>
        <w:contextualSpacing w:val="0"/>
        <w:jc w:val="both"/>
        <w:rPr>
          <w:rFonts w:eastAsia="Calibri"/>
          <w:color w:val="000000" w:themeColor="text1"/>
          <w:sz w:val="28"/>
        </w:rPr>
      </w:pPr>
      <w:r w:rsidRPr="00C932E3">
        <w:rPr>
          <w:rFonts w:eastAsia="Calibri"/>
          <w:color w:val="000000" w:themeColor="text1"/>
          <w:sz w:val="28"/>
        </w:rPr>
        <w:t>По данному направлению расходов отражаются расходы федерального бюджета на 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и органов уголовно-исполнительной системы, сотрудников войск национальной гвардии Российской Федерации, сотрудников органов принудительного исполнения Российской Федерации за счет средств резервного фонда Правительства Российской Федерации.</w:t>
      </w:r>
    </w:p>
    <w:p w:rsidR="002D0ED9" w:rsidRPr="00C932E3" w:rsidRDefault="002D0ED9" w:rsidP="002D0ED9">
      <w:pPr>
        <w:spacing w:before="0" w:after="0"/>
        <w:ind w:firstLine="709"/>
        <w:contextualSpacing w:val="0"/>
        <w:jc w:val="both"/>
        <w:rPr>
          <w:rFonts w:eastAsia="Calibri"/>
          <w:color w:val="000000" w:themeColor="text1"/>
          <w:sz w:val="28"/>
        </w:rPr>
      </w:pPr>
      <w:r w:rsidRPr="00C932E3">
        <w:rPr>
          <w:rFonts w:eastAsia="Calibri"/>
          <w:color w:val="000000" w:themeColor="text1"/>
          <w:sz w:val="28"/>
        </w:rPr>
        <w:t>92594 Единовременная социальная выплата для приобретения или строительства жилого помещения за счет средств резервного фонда Правительства Российской Федерации</w:t>
      </w:r>
    </w:p>
    <w:p w:rsidR="002D0ED9" w:rsidRPr="00C932E3" w:rsidRDefault="002D0ED9" w:rsidP="002D0ED9">
      <w:pPr>
        <w:spacing w:before="0" w:after="0"/>
        <w:ind w:firstLine="709"/>
        <w:contextualSpacing w:val="0"/>
        <w:jc w:val="both"/>
        <w:rPr>
          <w:rFonts w:eastAsia="Calibri"/>
          <w:color w:val="000000" w:themeColor="text1"/>
          <w:sz w:val="28"/>
        </w:rPr>
      </w:pPr>
      <w:r w:rsidRPr="00C932E3">
        <w:rPr>
          <w:rFonts w:eastAsia="Calibri"/>
          <w:color w:val="000000" w:themeColor="text1"/>
          <w:sz w:val="28"/>
        </w:rPr>
        <w:t>По данному направлению расходов отражаются расходы федерального бюджета на единовременные выплаты для приобретения или строительства жилого помещения за счет средств резервного фонда Правительства Российской Федерации.";</w:t>
      </w:r>
    </w:p>
    <w:p w:rsidR="00066FD8" w:rsidRPr="00C932E3" w:rsidRDefault="00066FD8" w:rsidP="00066FD8">
      <w:pPr>
        <w:spacing w:before="0" w:after="0"/>
        <w:ind w:firstLine="709"/>
        <w:contextualSpacing w:val="0"/>
        <w:jc w:val="both"/>
        <w:rPr>
          <w:rFonts w:eastAsia="Calibri"/>
          <w:color w:val="000000" w:themeColor="text1"/>
          <w:sz w:val="28"/>
        </w:rPr>
      </w:pPr>
      <w:r w:rsidRPr="00C932E3">
        <w:rPr>
          <w:rFonts w:eastAsia="Calibri"/>
          <w:color w:val="000000" w:themeColor="text1"/>
          <w:sz w:val="28"/>
        </w:rPr>
        <w:t>"92597 Выплата государственной корпорации развития "ВЭБ.РФ" вознаграждения за выполнение функций агента Правительства Российской Федерации за счет средств резервного фонда Правительства Российской Федерации</w:t>
      </w:r>
    </w:p>
    <w:p w:rsidR="00066FD8" w:rsidRPr="00C932E3" w:rsidRDefault="00066FD8" w:rsidP="00066FD8">
      <w:pPr>
        <w:spacing w:before="0" w:after="0"/>
        <w:ind w:firstLine="709"/>
        <w:contextualSpacing w:val="0"/>
        <w:jc w:val="both"/>
        <w:rPr>
          <w:rFonts w:eastAsia="Calibri"/>
          <w:color w:val="000000" w:themeColor="text1"/>
          <w:sz w:val="28"/>
        </w:rPr>
      </w:pPr>
      <w:r w:rsidRPr="00C932E3">
        <w:rPr>
          <w:rFonts w:eastAsia="Calibri"/>
          <w:color w:val="000000" w:themeColor="text1"/>
          <w:sz w:val="28"/>
        </w:rPr>
        <w:t>По данному направлению расходов отражаются расходы федерального бюджета на выплату государственной корпорации развития "ВЭБ.РФ" вознаграждения за выполнение функций агента Правительства Российской Федерации за счет средств резервного фонда Правительства Российской Федерации.";</w:t>
      </w:r>
    </w:p>
    <w:p w:rsidR="002B163B" w:rsidRPr="00C932E3" w:rsidRDefault="002B163B" w:rsidP="002B163B">
      <w:pPr>
        <w:spacing w:before="0" w:after="0"/>
        <w:ind w:firstLine="709"/>
        <w:contextualSpacing w:val="0"/>
        <w:jc w:val="both"/>
        <w:rPr>
          <w:rFonts w:eastAsia="Calibri"/>
          <w:color w:val="000000" w:themeColor="text1"/>
          <w:sz w:val="28"/>
        </w:rPr>
      </w:pPr>
      <w:r w:rsidRPr="00C932E3">
        <w:rPr>
          <w:rFonts w:eastAsia="Calibri"/>
          <w:color w:val="000000" w:themeColor="text1"/>
          <w:sz w:val="28"/>
        </w:rPr>
        <w:t>"92943 Закупка медицинского оборудования для проведения расширенного неонатального скрининга</w:t>
      </w:r>
    </w:p>
    <w:p w:rsidR="002B163B" w:rsidRPr="00C932E3" w:rsidRDefault="002B163B" w:rsidP="002B163B">
      <w:pPr>
        <w:spacing w:before="0" w:after="0"/>
        <w:ind w:firstLine="709"/>
        <w:contextualSpacing w:val="0"/>
        <w:jc w:val="both"/>
        <w:rPr>
          <w:rFonts w:eastAsia="Calibri"/>
          <w:color w:val="000000" w:themeColor="text1"/>
          <w:sz w:val="28"/>
        </w:rPr>
      </w:pPr>
      <w:r w:rsidRPr="00C932E3">
        <w:rPr>
          <w:rFonts w:eastAsia="Calibri"/>
          <w:color w:val="000000" w:themeColor="text1"/>
          <w:sz w:val="28"/>
        </w:rPr>
        <w:lastRenderedPageBreak/>
        <w:t>По данному направлению расходов отражаются расходы федерального бюджета, связанные с закупкой медицинского и лабораторного оборудования для проведения расширенного неонатального скрининга.";</w:t>
      </w:r>
    </w:p>
    <w:p w:rsidR="00CC6D36" w:rsidRPr="00C932E3" w:rsidRDefault="00CC6D36" w:rsidP="00CC6D36">
      <w:pPr>
        <w:spacing w:before="0" w:after="0"/>
        <w:ind w:firstLine="709"/>
        <w:contextualSpacing w:val="0"/>
        <w:jc w:val="both"/>
        <w:rPr>
          <w:rFonts w:eastAsia="Calibri"/>
          <w:color w:val="000000" w:themeColor="text1"/>
          <w:sz w:val="28"/>
        </w:rPr>
      </w:pPr>
      <w:r w:rsidRPr="00C932E3">
        <w:rPr>
          <w:rFonts w:eastAsia="Calibri"/>
          <w:color w:val="000000" w:themeColor="text1"/>
          <w:sz w:val="28"/>
        </w:rPr>
        <w:t>"93487 Премирование победителей и призеров финала чемпионата                                       по профессиональному мастерству "Профессионалы" в г. Санкт-Петербурге и финала чемпионата высоких технологий в г. Великом Новгороде</w:t>
      </w:r>
    </w:p>
    <w:p w:rsidR="00CC6D36" w:rsidRPr="00C932E3" w:rsidRDefault="00CC6D36" w:rsidP="00CC6D36">
      <w:pPr>
        <w:spacing w:before="0" w:after="0"/>
        <w:ind w:firstLine="709"/>
        <w:contextualSpacing w:val="0"/>
        <w:jc w:val="both"/>
        <w:rPr>
          <w:rFonts w:eastAsia="Calibri"/>
          <w:color w:val="000000" w:themeColor="text1"/>
          <w:sz w:val="28"/>
        </w:rPr>
      </w:pPr>
      <w:r w:rsidRPr="00C932E3">
        <w:rPr>
          <w:rFonts w:eastAsia="Calibri"/>
          <w:color w:val="000000" w:themeColor="text1"/>
          <w:sz w:val="28"/>
        </w:rPr>
        <w:t>По данному направлению расходов отражаются расходы федерального бюджета, связанные с премированием победителей и призеров финала чемпионата     по профессиональному мастерству "Профессионалы" в г. Санкт-Петербурге и финала чемпионата высоких технологий в г. Великом Новгороде.";</w:t>
      </w:r>
    </w:p>
    <w:p w:rsidR="00A74413" w:rsidRPr="00C932E3" w:rsidRDefault="00A74413" w:rsidP="00A74413">
      <w:pPr>
        <w:spacing w:before="0" w:after="0"/>
        <w:ind w:firstLine="709"/>
        <w:contextualSpacing w:val="0"/>
        <w:jc w:val="both"/>
        <w:rPr>
          <w:rFonts w:eastAsia="Calibri"/>
          <w:color w:val="000000" w:themeColor="text1"/>
          <w:sz w:val="28"/>
        </w:rPr>
      </w:pPr>
      <w:r w:rsidRPr="00C932E3">
        <w:rPr>
          <w:rFonts w:eastAsia="Calibri"/>
          <w:color w:val="000000" w:themeColor="text1"/>
          <w:sz w:val="28"/>
        </w:rPr>
        <w:t>"93538 Ежемесячная социальная выплата отдельным категориям военнослужащих</w:t>
      </w:r>
    </w:p>
    <w:p w:rsidR="00A74413" w:rsidRPr="00C932E3" w:rsidRDefault="00A74413" w:rsidP="00A74413">
      <w:pPr>
        <w:spacing w:before="0" w:after="0"/>
        <w:ind w:firstLine="709"/>
        <w:contextualSpacing w:val="0"/>
        <w:jc w:val="both"/>
        <w:rPr>
          <w:rFonts w:eastAsia="Calibri"/>
          <w:color w:val="000000" w:themeColor="text1"/>
          <w:sz w:val="28"/>
        </w:rPr>
      </w:pPr>
      <w:r w:rsidRPr="00C932E3">
        <w:rPr>
          <w:rFonts w:eastAsia="Calibri"/>
          <w:color w:val="000000" w:themeColor="text1"/>
          <w:sz w:val="28"/>
        </w:rPr>
        <w:t xml:space="preserve"> По данному направлению расходов отражаются расходы федерального бюджета на ежемесячную социальную выплату отдельным категориям военнослужащих.</w:t>
      </w:r>
    </w:p>
    <w:p w:rsidR="0063085C" w:rsidRPr="00C932E3" w:rsidRDefault="0063085C" w:rsidP="0063085C">
      <w:pPr>
        <w:spacing w:before="0" w:after="0"/>
        <w:ind w:firstLine="709"/>
        <w:contextualSpacing w:val="0"/>
        <w:jc w:val="both"/>
        <w:rPr>
          <w:rFonts w:eastAsia="Calibri"/>
          <w:color w:val="000000" w:themeColor="text1"/>
          <w:sz w:val="28"/>
        </w:rPr>
      </w:pPr>
      <w:r w:rsidRPr="00C932E3">
        <w:rPr>
          <w:rFonts w:eastAsia="Calibri"/>
          <w:color w:val="000000" w:themeColor="text1"/>
          <w:sz w:val="28"/>
        </w:rPr>
        <w:t>93540 Ежемесячные компенсационные выплаты отдельным категориям военнослужащих</w:t>
      </w:r>
    </w:p>
    <w:p w:rsidR="0063085C" w:rsidRPr="00C932E3" w:rsidRDefault="0063085C" w:rsidP="0063085C">
      <w:pPr>
        <w:spacing w:before="0" w:after="0"/>
        <w:ind w:firstLine="709"/>
        <w:contextualSpacing w:val="0"/>
        <w:jc w:val="both"/>
        <w:rPr>
          <w:rFonts w:eastAsia="Calibri"/>
          <w:color w:val="000000" w:themeColor="text1"/>
          <w:sz w:val="28"/>
        </w:rPr>
      </w:pPr>
      <w:r w:rsidRPr="00C932E3">
        <w:rPr>
          <w:rFonts w:eastAsia="Calibri"/>
          <w:color w:val="000000" w:themeColor="text1"/>
          <w:sz w:val="28"/>
        </w:rPr>
        <w:t>По данному направлению расходов отражаются расходы федерального бюджета на ежемесячные компенсационные выплаты отдельным категориям военнослужащих.";</w:t>
      </w:r>
    </w:p>
    <w:p w:rsidR="00CB71B4" w:rsidRPr="00C932E3" w:rsidRDefault="00CB71B4" w:rsidP="00CB71B4">
      <w:pPr>
        <w:spacing w:before="0" w:after="0"/>
        <w:ind w:firstLine="709"/>
        <w:contextualSpacing w:val="0"/>
        <w:jc w:val="both"/>
        <w:rPr>
          <w:rFonts w:eastAsia="Calibri"/>
          <w:color w:val="000000" w:themeColor="text1"/>
          <w:sz w:val="28"/>
        </w:rPr>
      </w:pPr>
      <w:r w:rsidRPr="00C932E3">
        <w:rPr>
          <w:rFonts w:eastAsia="Calibri"/>
          <w:color w:val="000000" w:themeColor="text1"/>
          <w:sz w:val="28"/>
        </w:rPr>
        <w:t xml:space="preserve">"96060 Оказание материально-технической помощи Республике Уганда путем передачи в ее собственность мобильного комплекса на базе </w:t>
      </w:r>
      <w:proofErr w:type="spellStart"/>
      <w:r w:rsidRPr="00C932E3">
        <w:rPr>
          <w:rFonts w:eastAsia="Calibri"/>
          <w:color w:val="000000" w:themeColor="text1"/>
          <w:sz w:val="28"/>
        </w:rPr>
        <w:t>автошасси</w:t>
      </w:r>
      <w:proofErr w:type="spellEnd"/>
    </w:p>
    <w:p w:rsidR="00CB71B4" w:rsidRPr="00C932E3" w:rsidRDefault="00CB71B4" w:rsidP="00CB71B4">
      <w:pPr>
        <w:spacing w:before="0" w:after="0"/>
        <w:ind w:firstLine="709"/>
        <w:contextualSpacing w:val="0"/>
        <w:jc w:val="both"/>
        <w:rPr>
          <w:rFonts w:eastAsia="Calibri"/>
          <w:color w:val="000000" w:themeColor="text1"/>
          <w:sz w:val="28"/>
        </w:rPr>
      </w:pPr>
      <w:r w:rsidRPr="00C932E3">
        <w:rPr>
          <w:rFonts w:eastAsia="Calibri"/>
          <w:color w:val="000000" w:themeColor="text1"/>
          <w:sz w:val="28"/>
        </w:rPr>
        <w:t xml:space="preserve">По данному направлению расходов отражаются расходы федерального бюджета, связанные с оказанием материально-технической помощи Республике Уганда путем передачи в ее собственность мобильного комплекса на базе </w:t>
      </w:r>
      <w:proofErr w:type="spellStart"/>
      <w:r w:rsidRPr="00C932E3">
        <w:rPr>
          <w:rFonts w:eastAsia="Calibri"/>
          <w:color w:val="000000" w:themeColor="text1"/>
          <w:sz w:val="28"/>
        </w:rPr>
        <w:t>автошасси</w:t>
      </w:r>
      <w:proofErr w:type="spellEnd"/>
      <w:r w:rsidR="00605AD9" w:rsidRPr="00C932E3">
        <w:rPr>
          <w:rFonts w:eastAsia="Calibri"/>
          <w:color w:val="000000" w:themeColor="text1"/>
          <w:sz w:val="28"/>
        </w:rPr>
        <w:t xml:space="preserve"> и оборудования мобильного комплекса на базе </w:t>
      </w:r>
      <w:proofErr w:type="spellStart"/>
      <w:r w:rsidR="00605AD9" w:rsidRPr="00C932E3">
        <w:rPr>
          <w:rFonts w:eastAsia="Calibri"/>
          <w:color w:val="000000" w:themeColor="text1"/>
          <w:sz w:val="28"/>
        </w:rPr>
        <w:t>автошасси</w:t>
      </w:r>
      <w:proofErr w:type="spellEnd"/>
      <w:r w:rsidRPr="00C932E3">
        <w:rPr>
          <w:rFonts w:eastAsia="Calibri"/>
          <w:color w:val="000000" w:themeColor="text1"/>
          <w:sz w:val="28"/>
        </w:rPr>
        <w:t>.";</w:t>
      </w:r>
    </w:p>
    <w:p w:rsidR="00AE1E07" w:rsidRPr="00C932E3" w:rsidRDefault="00AE1E07" w:rsidP="00AE1E07">
      <w:pPr>
        <w:spacing w:before="0" w:after="0"/>
        <w:ind w:firstLine="709"/>
        <w:contextualSpacing w:val="0"/>
        <w:jc w:val="both"/>
        <w:rPr>
          <w:rFonts w:eastAsia="Calibri"/>
          <w:color w:val="000000" w:themeColor="text1"/>
          <w:sz w:val="28"/>
        </w:rPr>
      </w:pPr>
      <w:r w:rsidRPr="00C932E3">
        <w:rPr>
          <w:rFonts w:eastAsia="Calibri"/>
          <w:color w:val="000000" w:themeColor="text1"/>
          <w:sz w:val="28"/>
        </w:rPr>
        <w:t xml:space="preserve">"96170 Проведение образовательных мероприятий, направленных                                         на повышение квалификации медицинских работников, участвующих в оказании первичной медико-санитарной и специализированной медицинской помощи </w:t>
      </w:r>
      <w:r w:rsidRPr="00C932E3">
        <w:rPr>
          <w:rFonts w:eastAsia="Calibri"/>
          <w:color w:val="000000" w:themeColor="text1"/>
          <w:sz w:val="28"/>
        </w:rPr>
        <w:lastRenderedPageBreak/>
        <w:t>пациентам с сахарным диабетом, по профилактике, диагностике и лечению сахарного диабета</w:t>
      </w:r>
    </w:p>
    <w:p w:rsidR="00AE1E07" w:rsidRPr="00C932E3" w:rsidRDefault="00AE1E07" w:rsidP="00AE1E07">
      <w:pPr>
        <w:spacing w:before="0" w:after="0"/>
        <w:ind w:firstLine="709"/>
        <w:contextualSpacing w:val="0"/>
        <w:jc w:val="both"/>
        <w:rPr>
          <w:rFonts w:eastAsia="Calibri"/>
          <w:color w:val="000000" w:themeColor="text1"/>
          <w:sz w:val="28"/>
        </w:rPr>
      </w:pPr>
      <w:r w:rsidRPr="00C932E3">
        <w:rPr>
          <w:rFonts w:eastAsia="Calibri"/>
          <w:color w:val="000000" w:themeColor="text1"/>
          <w:sz w:val="28"/>
        </w:rPr>
        <w:t>По данному направлению расходов отражаются расходы федерального бюджета, связанные с проведением образовательных мероприятий, направленных                   на повышение квалификации медицинских работников, участвующих в оказании первичной медико-санитарной и специализированной медицинской помощи пациентам с сахарным диабетом, по профилактике, диагностике и лечению сахарного диабета.";</w:t>
      </w:r>
    </w:p>
    <w:p w:rsidR="007E4540" w:rsidRPr="00C932E3" w:rsidRDefault="007E4540" w:rsidP="007E4540">
      <w:pPr>
        <w:spacing w:before="0" w:after="0"/>
        <w:ind w:firstLine="709"/>
        <w:contextualSpacing w:val="0"/>
        <w:jc w:val="both"/>
        <w:rPr>
          <w:rFonts w:eastAsia="Calibri"/>
          <w:color w:val="000000" w:themeColor="text1"/>
          <w:sz w:val="28"/>
        </w:rPr>
      </w:pPr>
      <w:r w:rsidRPr="00C932E3">
        <w:rPr>
          <w:rFonts w:eastAsia="Calibri"/>
          <w:color w:val="000000" w:themeColor="text1"/>
          <w:sz w:val="28"/>
        </w:rPr>
        <w:t>"96497 Создание координационного центра по реализации федерального проекта "Борьба с сахарным диабетом"</w:t>
      </w:r>
    </w:p>
    <w:p w:rsidR="007E4540" w:rsidRPr="00C932E3" w:rsidRDefault="007E4540" w:rsidP="007E4540">
      <w:pPr>
        <w:spacing w:before="0" w:after="0"/>
        <w:ind w:firstLine="709"/>
        <w:contextualSpacing w:val="0"/>
        <w:jc w:val="both"/>
        <w:rPr>
          <w:rFonts w:eastAsia="Calibri"/>
          <w:color w:val="000000" w:themeColor="text1"/>
          <w:sz w:val="28"/>
        </w:rPr>
      </w:pPr>
      <w:r w:rsidRPr="00C932E3">
        <w:rPr>
          <w:rFonts w:eastAsia="Calibri"/>
          <w:color w:val="000000" w:themeColor="text1"/>
          <w:sz w:val="28"/>
        </w:rPr>
        <w:t>По данному направлению расходов отражаются расходы федерального бюджета, связанные с созданием координационного центра по реализации федерального проекта "Борьба с сахарным диабетом".";</w:t>
      </w:r>
    </w:p>
    <w:p w:rsidR="00363850" w:rsidRPr="00C932E3" w:rsidRDefault="00363850" w:rsidP="00363850">
      <w:pPr>
        <w:spacing w:before="0" w:after="0"/>
        <w:ind w:firstLine="709"/>
        <w:contextualSpacing w:val="0"/>
        <w:jc w:val="both"/>
        <w:rPr>
          <w:rFonts w:eastAsia="Calibri"/>
          <w:color w:val="000000" w:themeColor="text1"/>
          <w:sz w:val="28"/>
        </w:rPr>
      </w:pPr>
      <w:r w:rsidRPr="00C932E3">
        <w:rPr>
          <w:rFonts w:eastAsia="Calibri"/>
          <w:color w:val="000000" w:themeColor="text1"/>
          <w:sz w:val="28"/>
        </w:rPr>
        <w:t>"96588 Разработка методик проведения научных исследований в целях оформления генетических паспортов</w:t>
      </w:r>
    </w:p>
    <w:p w:rsidR="00363850" w:rsidRPr="00C932E3" w:rsidRDefault="00363850" w:rsidP="00363850">
      <w:pPr>
        <w:spacing w:before="0" w:after="0"/>
        <w:ind w:firstLine="709"/>
        <w:contextualSpacing w:val="0"/>
        <w:jc w:val="both"/>
        <w:rPr>
          <w:rFonts w:eastAsia="Calibri"/>
          <w:color w:val="000000" w:themeColor="text1"/>
          <w:sz w:val="28"/>
        </w:rPr>
      </w:pPr>
      <w:r w:rsidRPr="00C932E3">
        <w:rPr>
          <w:rFonts w:eastAsia="Calibri"/>
          <w:color w:val="000000" w:themeColor="text1"/>
          <w:sz w:val="28"/>
        </w:rPr>
        <w:t>По данному направлению расходов отражаются расходы федерального бюджета, связанные с разработкой методик проведения научных исследований                           в целях оформления генетических паспортов.";</w:t>
      </w:r>
    </w:p>
    <w:p w:rsidR="00B45C63" w:rsidRPr="00C932E3" w:rsidRDefault="00B45C63" w:rsidP="00B45C63">
      <w:pPr>
        <w:spacing w:before="0" w:after="0"/>
        <w:ind w:firstLine="709"/>
        <w:contextualSpacing w:val="0"/>
        <w:jc w:val="both"/>
        <w:rPr>
          <w:rFonts w:eastAsia="Calibri"/>
          <w:color w:val="000000" w:themeColor="text1"/>
          <w:sz w:val="28"/>
        </w:rPr>
      </w:pPr>
      <w:r w:rsidRPr="00C932E3">
        <w:rPr>
          <w:rFonts w:eastAsia="Calibri"/>
          <w:color w:val="000000" w:themeColor="text1"/>
          <w:sz w:val="28"/>
        </w:rPr>
        <w:t>"97028 Оказание услуг, связанных с организацией видеонаблюдения, трансляцией изображения в информационно-телекоммуникационной сети "Интернет" при проведении выборов Президента Российской Федерации, а также                      с хранением соответствующих видеозаписей</w:t>
      </w:r>
    </w:p>
    <w:p w:rsidR="00B45C63" w:rsidRPr="00C932E3" w:rsidRDefault="00B45C63" w:rsidP="00B45C63">
      <w:pPr>
        <w:spacing w:before="0" w:after="0"/>
        <w:ind w:firstLine="709"/>
        <w:contextualSpacing w:val="0"/>
        <w:jc w:val="both"/>
        <w:rPr>
          <w:rFonts w:eastAsia="Calibri"/>
          <w:color w:val="000000" w:themeColor="text1"/>
          <w:sz w:val="28"/>
        </w:rPr>
      </w:pPr>
      <w:r w:rsidRPr="00C932E3">
        <w:rPr>
          <w:rFonts w:eastAsia="Calibri"/>
          <w:color w:val="000000" w:themeColor="text1"/>
          <w:sz w:val="28"/>
        </w:rPr>
        <w:t>По данному направлению расходов отражаются расходы федерального бюджета на оказание услуг, связанных с организацией видеонаблюдения, трансляцией изображения в информационно-телекоммуникационной сети "Интернет" при проведении выборов Президента Российской Федерации, а также                      с хранением соответствующих видеозаписей.";</w:t>
      </w:r>
    </w:p>
    <w:p w:rsidR="00B45C63" w:rsidRPr="00C932E3" w:rsidRDefault="00B45C63" w:rsidP="00B45C63">
      <w:pPr>
        <w:spacing w:before="0" w:after="0"/>
        <w:ind w:firstLine="709"/>
        <w:contextualSpacing w:val="0"/>
        <w:jc w:val="both"/>
        <w:rPr>
          <w:rFonts w:eastAsia="Calibri"/>
          <w:color w:val="000000" w:themeColor="text1"/>
          <w:sz w:val="28"/>
        </w:rPr>
      </w:pPr>
      <w:r w:rsidRPr="00C932E3">
        <w:rPr>
          <w:rFonts w:eastAsia="Calibri"/>
          <w:color w:val="000000" w:themeColor="text1"/>
          <w:sz w:val="28"/>
        </w:rPr>
        <w:t xml:space="preserve">"9С021 Создание физкультурно-оздоровительных комплексов открытого типа для занятий различными видами спорта, в том числе футболом, хоккеем, </w:t>
      </w:r>
      <w:proofErr w:type="spellStart"/>
      <w:r w:rsidRPr="00C932E3">
        <w:rPr>
          <w:rFonts w:eastAsia="Calibri"/>
          <w:color w:val="000000" w:themeColor="text1"/>
          <w:sz w:val="28"/>
        </w:rPr>
        <w:t>воркаутом</w:t>
      </w:r>
      <w:proofErr w:type="spellEnd"/>
    </w:p>
    <w:p w:rsidR="00B45C63" w:rsidRPr="00C932E3" w:rsidRDefault="00B45C63" w:rsidP="00B45C63">
      <w:pPr>
        <w:spacing w:before="0" w:after="0"/>
        <w:ind w:firstLine="709"/>
        <w:contextualSpacing w:val="0"/>
        <w:jc w:val="both"/>
        <w:rPr>
          <w:rFonts w:eastAsia="Calibri"/>
          <w:color w:val="000000" w:themeColor="text1"/>
          <w:sz w:val="28"/>
        </w:rPr>
      </w:pPr>
      <w:r w:rsidRPr="00C932E3">
        <w:rPr>
          <w:rFonts w:eastAsia="Calibri"/>
          <w:color w:val="000000" w:themeColor="text1"/>
          <w:sz w:val="28"/>
        </w:rPr>
        <w:lastRenderedPageBreak/>
        <w:t xml:space="preserve">По данному направлению расходов отражаются расходы федерального бюджета на создание физкультурно-оздоровительных комплексов открытого типа для занятий различными видами спорта, в том числе футболом, хоккеем, </w:t>
      </w:r>
      <w:proofErr w:type="spellStart"/>
      <w:r w:rsidRPr="00C932E3">
        <w:rPr>
          <w:rFonts w:eastAsia="Calibri"/>
          <w:color w:val="000000" w:themeColor="text1"/>
          <w:sz w:val="28"/>
        </w:rPr>
        <w:t>воркаутом</w:t>
      </w:r>
      <w:proofErr w:type="spellEnd"/>
      <w:r w:rsidRPr="00C932E3">
        <w:rPr>
          <w:rFonts w:eastAsia="Calibri"/>
          <w:color w:val="000000" w:themeColor="text1"/>
          <w:sz w:val="28"/>
        </w:rPr>
        <w:t>.";</w:t>
      </w:r>
    </w:p>
    <w:p w:rsidR="00B45C63" w:rsidRPr="00C932E3" w:rsidRDefault="00B45C63" w:rsidP="00B45C63">
      <w:pPr>
        <w:spacing w:before="0" w:after="0"/>
        <w:ind w:firstLine="709"/>
        <w:contextualSpacing w:val="0"/>
        <w:jc w:val="both"/>
        <w:rPr>
          <w:rFonts w:eastAsia="Calibri"/>
          <w:color w:val="000000" w:themeColor="text1"/>
          <w:sz w:val="28"/>
        </w:rPr>
      </w:pPr>
      <w:r w:rsidRPr="00C932E3">
        <w:rPr>
          <w:rFonts w:eastAsia="Calibri"/>
          <w:color w:val="000000" w:themeColor="text1"/>
          <w:sz w:val="28"/>
        </w:rPr>
        <w:t>"9Т002 Проведение углубленных профилактических медицинских осмотров детского населения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p w:rsidR="00B45C63" w:rsidRPr="00C932E3" w:rsidRDefault="00B45C63" w:rsidP="00B45C63">
      <w:pPr>
        <w:spacing w:before="0" w:after="0"/>
        <w:ind w:firstLine="709"/>
        <w:contextualSpacing w:val="0"/>
        <w:jc w:val="both"/>
        <w:rPr>
          <w:rFonts w:eastAsia="Calibri"/>
          <w:color w:val="000000" w:themeColor="text1"/>
          <w:sz w:val="28"/>
        </w:rPr>
      </w:pPr>
      <w:r w:rsidRPr="00C932E3">
        <w:rPr>
          <w:rFonts w:eastAsia="Calibri"/>
          <w:color w:val="000000" w:themeColor="text1"/>
          <w:sz w:val="28"/>
        </w:rPr>
        <w:t>По данному направлению расходов отражаются расходы федерального бюджета на проведение углубленных профилактических медицинских осмотров детского населения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p w:rsidR="008435D5" w:rsidRPr="00C932E3" w:rsidRDefault="008435D5" w:rsidP="008435D5">
      <w:pPr>
        <w:spacing w:before="0" w:after="0"/>
        <w:ind w:firstLine="709"/>
        <w:contextualSpacing w:val="0"/>
        <w:jc w:val="both"/>
        <w:rPr>
          <w:rFonts w:eastAsia="Calibri"/>
          <w:color w:val="000000" w:themeColor="text1"/>
          <w:sz w:val="28"/>
        </w:rPr>
      </w:pPr>
      <w:r w:rsidRPr="00C932E3">
        <w:rPr>
          <w:rFonts w:eastAsia="Calibri"/>
          <w:color w:val="000000" w:themeColor="text1"/>
          <w:sz w:val="28"/>
        </w:rPr>
        <w:t xml:space="preserve">3.4.2. Текст направления расходов "93994 Ежемесячная денежная компенсация за наем (поднаем) жилых помещений" изложить в следующей редакции: </w:t>
      </w:r>
    </w:p>
    <w:p w:rsidR="008435D5" w:rsidRPr="00C932E3" w:rsidRDefault="008435D5" w:rsidP="008435D5">
      <w:pPr>
        <w:spacing w:before="0" w:after="0"/>
        <w:ind w:firstLine="709"/>
        <w:contextualSpacing w:val="0"/>
        <w:jc w:val="both"/>
        <w:rPr>
          <w:rFonts w:eastAsia="Calibri"/>
          <w:color w:val="000000" w:themeColor="text1"/>
          <w:sz w:val="28"/>
        </w:rPr>
      </w:pPr>
      <w:r w:rsidRPr="00C932E3">
        <w:rPr>
          <w:rFonts w:eastAsia="Calibri"/>
          <w:color w:val="000000" w:themeColor="text1"/>
          <w:sz w:val="28"/>
        </w:rPr>
        <w:t>"По данному направлению расходов отражаются расходы федерального бюджета на выплату ежемесячной денежной компенсации за наем (поднаем) жилых помещений:</w:t>
      </w:r>
    </w:p>
    <w:p w:rsidR="008435D5" w:rsidRPr="00C932E3" w:rsidRDefault="008435D5" w:rsidP="008435D5">
      <w:pPr>
        <w:spacing w:before="0" w:after="0"/>
        <w:ind w:firstLine="709"/>
        <w:contextualSpacing w:val="0"/>
        <w:jc w:val="both"/>
        <w:rPr>
          <w:rFonts w:eastAsia="Calibri"/>
          <w:color w:val="000000" w:themeColor="text1"/>
          <w:sz w:val="28"/>
        </w:rPr>
      </w:pPr>
      <w:r w:rsidRPr="00C932E3">
        <w:rPr>
          <w:rFonts w:eastAsia="Calibri"/>
          <w:color w:val="000000" w:themeColor="text1"/>
          <w:sz w:val="28"/>
        </w:rPr>
        <w:t>лицам, замещающим должности государственной гражданской службы, военной службы, правоохранительной службы;</w:t>
      </w:r>
    </w:p>
    <w:p w:rsidR="008435D5" w:rsidRPr="00C932E3" w:rsidRDefault="008435D5" w:rsidP="008435D5">
      <w:pPr>
        <w:spacing w:before="0" w:after="0"/>
        <w:ind w:firstLine="709"/>
        <w:contextualSpacing w:val="0"/>
        <w:jc w:val="both"/>
        <w:rPr>
          <w:rFonts w:eastAsia="Calibri"/>
          <w:color w:val="000000" w:themeColor="text1"/>
          <w:sz w:val="28"/>
        </w:rPr>
      </w:pPr>
      <w:r w:rsidRPr="00C932E3">
        <w:rPr>
          <w:rFonts w:eastAsia="Calibri"/>
          <w:color w:val="000000" w:themeColor="text1"/>
          <w:sz w:val="28"/>
        </w:rPr>
        <w:t>гражданам, уволенным с военной службы, или членам семьи погибшего (умершего) гражданина, уволенного с военной службы, по последнему месту службы военнослужащего.".</w:t>
      </w:r>
    </w:p>
    <w:p w:rsidR="00CD69D6" w:rsidRPr="00C932E3" w:rsidRDefault="00231B93" w:rsidP="00DA4132">
      <w:pPr>
        <w:autoSpaceDE w:val="0"/>
        <w:autoSpaceDN w:val="0"/>
        <w:adjustRightInd w:val="0"/>
        <w:spacing w:before="0" w:after="0" w:line="240" w:lineRule="auto"/>
        <w:ind w:firstLine="540"/>
        <w:contextualSpacing w:val="0"/>
        <w:jc w:val="both"/>
        <w:rPr>
          <w:color w:val="000000" w:themeColor="text1"/>
          <w:sz w:val="28"/>
        </w:rPr>
      </w:pPr>
      <w:r w:rsidRPr="00C932E3">
        <w:rPr>
          <w:rFonts w:cstheme="minorBidi"/>
          <w:color w:val="000000" w:themeColor="text1"/>
          <w:sz w:val="28"/>
        </w:rPr>
        <w:t>3</w:t>
      </w:r>
      <w:r w:rsidR="009B1C8C" w:rsidRPr="00C932E3">
        <w:rPr>
          <w:rFonts w:cstheme="minorBidi"/>
          <w:color w:val="000000" w:themeColor="text1"/>
          <w:sz w:val="28"/>
        </w:rPr>
        <w:t>.</w:t>
      </w:r>
      <w:r w:rsidR="00AD309F" w:rsidRPr="00C932E3">
        <w:rPr>
          <w:rFonts w:cstheme="minorBidi"/>
          <w:color w:val="000000" w:themeColor="text1"/>
          <w:sz w:val="28"/>
        </w:rPr>
        <w:t>5</w:t>
      </w:r>
      <w:r w:rsidR="009B1C8C" w:rsidRPr="00C932E3">
        <w:rPr>
          <w:rFonts w:cstheme="minorBidi"/>
          <w:color w:val="000000" w:themeColor="text1"/>
          <w:sz w:val="28"/>
        </w:rPr>
        <w:t xml:space="preserve">. </w:t>
      </w:r>
      <w:r w:rsidRPr="00C932E3">
        <w:rPr>
          <w:color w:val="000000" w:themeColor="text1"/>
          <w:sz w:val="28"/>
        </w:rPr>
        <w:t>Дополнить</w:t>
      </w:r>
      <w:r w:rsidR="009B1C8C" w:rsidRPr="00C932E3">
        <w:rPr>
          <w:color w:val="000000" w:themeColor="text1"/>
          <w:sz w:val="28"/>
        </w:rPr>
        <w:t xml:space="preserve"> новым разделом V следующего содержания:</w:t>
      </w:r>
    </w:p>
    <w:p w:rsidR="00CD69D6" w:rsidRPr="00C932E3" w:rsidRDefault="00CD69D6" w:rsidP="009B1C8C">
      <w:pPr>
        <w:autoSpaceDE w:val="0"/>
        <w:autoSpaceDN w:val="0"/>
        <w:adjustRightInd w:val="0"/>
        <w:spacing w:before="0" w:after="0" w:line="240" w:lineRule="auto"/>
        <w:contextualSpacing w:val="0"/>
        <w:jc w:val="both"/>
        <w:outlineLvl w:val="0"/>
        <w:rPr>
          <w:color w:val="000000" w:themeColor="text1"/>
          <w:sz w:val="28"/>
        </w:rPr>
      </w:pPr>
    </w:p>
    <w:p w:rsidR="009B1C8C" w:rsidRPr="00C932E3" w:rsidRDefault="009B1C8C" w:rsidP="00CB7A72">
      <w:pPr>
        <w:autoSpaceDE w:val="0"/>
        <w:autoSpaceDN w:val="0"/>
        <w:adjustRightInd w:val="0"/>
        <w:spacing w:before="0" w:after="0" w:line="240" w:lineRule="auto"/>
        <w:contextualSpacing w:val="0"/>
        <w:jc w:val="center"/>
        <w:rPr>
          <w:color w:val="000000" w:themeColor="text1"/>
          <w:sz w:val="28"/>
        </w:rPr>
      </w:pPr>
      <w:r w:rsidRPr="00C932E3">
        <w:rPr>
          <w:color w:val="000000" w:themeColor="text1"/>
          <w:sz w:val="28"/>
        </w:rPr>
        <w:t>"V. Коды направлений расходов, предназначенные</w:t>
      </w:r>
    </w:p>
    <w:p w:rsidR="009B1C8C" w:rsidRPr="00C932E3" w:rsidRDefault="009B1C8C" w:rsidP="00CB7A72">
      <w:pPr>
        <w:autoSpaceDE w:val="0"/>
        <w:autoSpaceDN w:val="0"/>
        <w:adjustRightInd w:val="0"/>
        <w:spacing w:before="0" w:after="0" w:line="240" w:lineRule="auto"/>
        <w:contextualSpacing w:val="0"/>
        <w:jc w:val="center"/>
        <w:rPr>
          <w:color w:val="000000" w:themeColor="text1"/>
          <w:sz w:val="28"/>
        </w:rPr>
      </w:pPr>
      <w:r w:rsidRPr="00C932E3">
        <w:rPr>
          <w:color w:val="000000" w:themeColor="text1"/>
          <w:sz w:val="28"/>
        </w:rPr>
        <w:t>для отражения в бюджетном учете расчетов с юридическими</w:t>
      </w:r>
    </w:p>
    <w:p w:rsidR="009B1C8C" w:rsidRPr="00C932E3" w:rsidRDefault="009B1C8C">
      <w:pPr>
        <w:autoSpaceDE w:val="0"/>
        <w:autoSpaceDN w:val="0"/>
        <w:adjustRightInd w:val="0"/>
        <w:spacing w:before="0" w:after="0" w:line="240" w:lineRule="auto"/>
        <w:contextualSpacing w:val="0"/>
        <w:jc w:val="center"/>
        <w:rPr>
          <w:color w:val="000000" w:themeColor="text1"/>
          <w:sz w:val="28"/>
        </w:rPr>
      </w:pPr>
      <w:r w:rsidRPr="00C932E3">
        <w:rPr>
          <w:color w:val="000000" w:themeColor="text1"/>
          <w:sz w:val="28"/>
        </w:rPr>
        <w:t>лицами, индивидуальными предпринимателями, физическими</w:t>
      </w:r>
    </w:p>
    <w:p w:rsidR="009B1C8C" w:rsidRPr="00C932E3" w:rsidRDefault="009B1C8C">
      <w:pPr>
        <w:autoSpaceDE w:val="0"/>
        <w:autoSpaceDN w:val="0"/>
        <w:adjustRightInd w:val="0"/>
        <w:spacing w:before="0" w:after="0" w:line="240" w:lineRule="auto"/>
        <w:contextualSpacing w:val="0"/>
        <w:jc w:val="center"/>
        <w:rPr>
          <w:color w:val="000000" w:themeColor="text1"/>
          <w:sz w:val="28"/>
        </w:rPr>
      </w:pPr>
      <w:r w:rsidRPr="00C932E3">
        <w:rPr>
          <w:color w:val="000000" w:themeColor="text1"/>
          <w:sz w:val="28"/>
        </w:rPr>
        <w:t>лицами за счет остатков субсидий прошлых лет,</w:t>
      </w:r>
    </w:p>
    <w:p w:rsidR="009B1C8C" w:rsidRPr="00C932E3" w:rsidRDefault="009B1C8C">
      <w:pPr>
        <w:autoSpaceDE w:val="0"/>
        <w:autoSpaceDN w:val="0"/>
        <w:adjustRightInd w:val="0"/>
        <w:spacing w:before="0" w:after="0" w:line="240" w:lineRule="auto"/>
        <w:contextualSpacing w:val="0"/>
        <w:jc w:val="center"/>
        <w:rPr>
          <w:color w:val="000000" w:themeColor="text1"/>
          <w:sz w:val="28"/>
        </w:rPr>
      </w:pPr>
      <w:r w:rsidRPr="00C932E3">
        <w:rPr>
          <w:color w:val="000000" w:themeColor="text1"/>
          <w:sz w:val="28"/>
        </w:rPr>
        <w:t>предоставленных из федерального бюджета</w:t>
      </w:r>
    </w:p>
    <w:p w:rsidR="009B1C8C" w:rsidRPr="00C932E3" w:rsidRDefault="009B1C8C" w:rsidP="008C5559">
      <w:pPr>
        <w:spacing w:before="0" w:after="0" w:line="324" w:lineRule="auto"/>
        <w:ind w:firstLine="709"/>
        <w:contextualSpacing w:val="0"/>
        <w:jc w:val="both"/>
        <w:rPr>
          <w:rFonts w:cstheme="minorBidi"/>
          <w:color w:val="000000" w:themeColor="text1"/>
          <w:sz w:val="28"/>
        </w:rPr>
      </w:pPr>
    </w:p>
    <w:p w:rsidR="009B1C8C" w:rsidRPr="00C932E3" w:rsidRDefault="009B1C8C" w:rsidP="008C5559">
      <w:pPr>
        <w:spacing w:before="0" w:after="0" w:line="324" w:lineRule="auto"/>
        <w:ind w:firstLine="709"/>
        <w:contextualSpacing w:val="0"/>
        <w:jc w:val="both"/>
        <w:rPr>
          <w:rFonts w:cstheme="minorBidi"/>
          <w:color w:val="000000" w:themeColor="text1"/>
          <w:sz w:val="28"/>
        </w:rPr>
      </w:pPr>
      <w:r w:rsidRPr="00C932E3">
        <w:rPr>
          <w:rFonts w:cstheme="minorBidi"/>
          <w:color w:val="000000" w:themeColor="text1"/>
          <w:sz w:val="28"/>
        </w:rPr>
        <w:t xml:space="preserve">67940 Взнос в уставный капитал публичного акционерного общества "Федеральная сетевая компания - </w:t>
      </w:r>
      <w:proofErr w:type="spellStart"/>
      <w:r w:rsidRPr="00C932E3">
        <w:rPr>
          <w:rFonts w:cstheme="minorBidi"/>
          <w:color w:val="000000" w:themeColor="text1"/>
          <w:sz w:val="28"/>
        </w:rPr>
        <w:t>Россети</w:t>
      </w:r>
      <w:proofErr w:type="spellEnd"/>
      <w:r w:rsidRPr="00C932E3">
        <w:rPr>
          <w:rFonts w:cstheme="minorBidi"/>
          <w:color w:val="000000" w:themeColor="text1"/>
          <w:sz w:val="28"/>
        </w:rPr>
        <w:t>", г. Москва.".</w:t>
      </w:r>
    </w:p>
    <w:p w:rsidR="00B26971" w:rsidRPr="00C932E3" w:rsidRDefault="00231B93" w:rsidP="007B2F43">
      <w:pPr>
        <w:tabs>
          <w:tab w:val="center" w:pos="4677"/>
          <w:tab w:val="right" w:pos="9355"/>
        </w:tabs>
        <w:spacing w:before="0" w:after="0"/>
        <w:ind w:firstLine="709"/>
        <w:contextualSpacing w:val="0"/>
        <w:jc w:val="both"/>
        <w:rPr>
          <w:rFonts w:cstheme="minorBidi"/>
          <w:color w:val="000000" w:themeColor="text1"/>
          <w:sz w:val="28"/>
        </w:rPr>
      </w:pPr>
      <w:r w:rsidRPr="00C932E3">
        <w:rPr>
          <w:rFonts w:cstheme="minorBidi"/>
          <w:color w:val="000000" w:themeColor="text1"/>
          <w:sz w:val="28"/>
        </w:rPr>
        <w:lastRenderedPageBreak/>
        <w:t>4</w:t>
      </w:r>
      <w:r w:rsidR="007B2F43" w:rsidRPr="00C932E3">
        <w:rPr>
          <w:rFonts w:cstheme="minorBidi"/>
          <w:color w:val="000000" w:themeColor="text1"/>
          <w:sz w:val="28"/>
        </w:rPr>
        <w:t xml:space="preserve">. </w:t>
      </w:r>
      <w:r w:rsidR="00B26971" w:rsidRPr="00C932E3">
        <w:rPr>
          <w:rFonts w:cstheme="minorBidi"/>
          <w:color w:val="000000" w:themeColor="text1"/>
          <w:sz w:val="28"/>
        </w:rPr>
        <w:t>В приложении № 14:</w:t>
      </w:r>
    </w:p>
    <w:p w:rsidR="00B26971" w:rsidRPr="00C932E3" w:rsidRDefault="00B26971" w:rsidP="007B2F43">
      <w:pPr>
        <w:tabs>
          <w:tab w:val="center" w:pos="4677"/>
          <w:tab w:val="right" w:pos="9355"/>
        </w:tabs>
        <w:spacing w:before="0" w:after="0"/>
        <w:ind w:firstLine="709"/>
        <w:contextualSpacing w:val="0"/>
        <w:jc w:val="both"/>
        <w:rPr>
          <w:rFonts w:cstheme="minorBidi"/>
          <w:color w:val="000000" w:themeColor="text1"/>
          <w:sz w:val="28"/>
        </w:rPr>
      </w:pPr>
      <w:r w:rsidRPr="00C932E3">
        <w:rPr>
          <w:rFonts w:cstheme="minorBidi"/>
          <w:color w:val="000000" w:themeColor="text1"/>
          <w:sz w:val="28"/>
        </w:rPr>
        <w:t>4.1. Пункт 1 дополнить направлени</w:t>
      </w:r>
      <w:r w:rsidR="00F46EA7" w:rsidRPr="00C932E3">
        <w:rPr>
          <w:rFonts w:cstheme="minorBidi"/>
          <w:color w:val="000000" w:themeColor="text1"/>
          <w:sz w:val="28"/>
        </w:rPr>
        <w:t>ями</w:t>
      </w:r>
      <w:r w:rsidRPr="00C932E3">
        <w:rPr>
          <w:rFonts w:cstheme="minorBidi"/>
          <w:color w:val="000000" w:themeColor="text1"/>
          <w:sz w:val="28"/>
        </w:rPr>
        <w:t xml:space="preserve"> расходов следующего содержания:</w:t>
      </w:r>
    </w:p>
    <w:p w:rsidR="004054A4" w:rsidRPr="00C932E3" w:rsidRDefault="004054A4" w:rsidP="004054A4">
      <w:pPr>
        <w:tabs>
          <w:tab w:val="center" w:pos="4677"/>
          <w:tab w:val="right" w:pos="9355"/>
        </w:tabs>
        <w:spacing w:before="0" w:after="0"/>
        <w:ind w:firstLine="709"/>
        <w:contextualSpacing w:val="0"/>
        <w:jc w:val="both"/>
        <w:rPr>
          <w:rFonts w:cstheme="minorBidi"/>
          <w:color w:val="000000" w:themeColor="text1"/>
          <w:sz w:val="28"/>
        </w:rPr>
      </w:pPr>
      <w:r w:rsidRPr="00C932E3">
        <w:rPr>
          <w:rFonts w:cstheme="minorBidi"/>
          <w:color w:val="000000" w:themeColor="text1"/>
          <w:sz w:val="28"/>
        </w:rPr>
        <w:t>"0740</w:t>
      </w:r>
      <w:r w:rsidRPr="00C932E3">
        <w:rPr>
          <w:rFonts w:cstheme="minorBidi"/>
          <w:color w:val="000000" w:themeColor="text1"/>
          <w:sz w:val="28"/>
          <w:lang w:val="en-US"/>
        </w:rPr>
        <w:t>C</w:t>
      </w:r>
      <w:r w:rsidRPr="00C932E3">
        <w:rPr>
          <w:rFonts w:cstheme="minorBidi"/>
          <w:color w:val="000000" w:themeColor="text1"/>
          <w:sz w:val="28"/>
        </w:rPr>
        <w:t xml:space="preserve">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w:t>
      </w:r>
    </w:p>
    <w:p w:rsidR="004054A4" w:rsidRPr="00C932E3" w:rsidRDefault="004054A4" w:rsidP="004054A4">
      <w:pPr>
        <w:tabs>
          <w:tab w:val="center" w:pos="4677"/>
          <w:tab w:val="right" w:pos="9355"/>
        </w:tabs>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автоматизированными рабочими местами и мониторами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w:t>
      </w:r>
    </w:p>
    <w:p w:rsidR="00B26971" w:rsidRPr="00C932E3" w:rsidRDefault="00B26971" w:rsidP="00B26971">
      <w:pPr>
        <w:tabs>
          <w:tab w:val="center" w:pos="4677"/>
          <w:tab w:val="right" w:pos="9355"/>
        </w:tabs>
        <w:spacing w:before="0" w:after="0"/>
        <w:ind w:firstLine="709"/>
        <w:contextualSpacing w:val="0"/>
        <w:jc w:val="both"/>
        <w:rPr>
          <w:rFonts w:cstheme="minorBidi"/>
          <w:color w:val="000000" w:themeColor="text1"/>
          <w:sz w:val="28"/>
        </w:rPr>
      </w:pPr>
      <w:r w:rsidRPr="00C932E3">
        <w:rPr>
          <w:rFonts w:cstheme="minorBidi"/>
          <w:color w:val="000000" w:themeColor="text1"/>
          <w:sz w:val="28"/>
        </w:rPr>
        <w:t>"0800С Оказание услуг связи по подключению к сети передачи данных объектов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и оказание им услуг                                    связи по передаче данных в этой сети, в том числе                                                                                            в информационно-телекоммуникационную сеть "Интернет"</w:t>
      </w:r>
    </w:p>
    <w:p w:rsidR="00B26971" w:rsidRPr="00C932E3" w:rsidRDefault="00B26971" w:rsidP="00B26971">
      <w:pPr>
        <w:tabs>
          <w:tab w:val="center" w:pos="4677"/>
          <w:tab w:val="right" w:pos="9355"/>
        </w:tabs>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оказание услуг связи по подключению к сети передачи данных объектов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                                    </w:t>
      </w:r>
      <w:r w:rsidRPr="00C932E3">
        <w:rPr>
          <w:rFonts w:cstheme="minorBidi"/>
          <w:color w:val="000000" w:themeColor="text1"/>
          <w:sz w:val="28"/>
        </w:rPr>
        <w:lastRenderedPageBreak/>
        <w:t>и оказание им услуг связи по передаче данных в этой сети, в том числе                                                в информационно-телекоммуникационную сеть "Интернет";</w:t>
      </w:r>
      <w:r w:rsidR="00F46EA7" w:rsidRPr="00C932E3">
        <w:rPr>
          <w:rFonts w:cstheme="minorBidi"/>
          <w:color w:val="000000" w:themeColor="text1"/>
          <w:sz w:val="28"/>
        </w:rPr>
        <w:t>";</w:t>
      </w:r>
    </w:p>
    <w:p w:rsidR="00F46EA7" w:rsidRPr="00C932E3" w:rsidRDefault="00F46EA7" w:rsidP="00F46EA7">
      <w:pPr>
        <w:tabs>
          <w:tab w:val="center" w:pos="4677"/>
          <w:tab w:val="right" w:pos="9355"/>
        </w:tabs>
        <w:spacing w:before="0" w:after="0"/>
        <w:ind w:firstLine="709"/>
        <w:contextualSpacing w:val="0"/>
        <w:jc w:val="both"/>
        <w:rPr>
          <w:rFonts w:cstheme="minorBidi"/>
          <w:color w:val="000000" w:themeColor="text1"/>
          <w:sz w:val="28"/>
        </w:rPr>
      </w:pPr>
      <w:r w:rsidRPr="00C932E3">
        <w:rPr>
          <w:rFonts w:cstheme="minorBidi"/>
          <w:color w:val="000000" w:themeColor="text1"/>
          <w:sz w:val="28"/>
        </w:rPr>
        <w:t>"8160С Обеспечение внедрения в новых регионах ключевых подсистем федеральной инфраструктуры электронного правительства для предоставления массовых социально значимых государственных услуг в электронном виде</w:t>
      </w:r>
    </w:p>
    <w:p w:rsidR="00F46EA7" w:rsidRPr="00C932E3" w:rsidRDefault="00F46EA7" w:rsidP="00F46EA7">
      <w:pPr>
        <w:tabs>
          <w:tab w:val="center" w:pos="4677"/>
          <w:tab w:val="right" w:pos="9355"/>
        </w:tabs>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внедрения в новых регионах ключевых подсистем федеральной инфраструктуры электронного правительства для предоставления массовых социально значимых государственных услуг                                                       в электронном виде;".</w:t>
      </w:r>
    </w:p>
    <w:p w:rsidR="007B2F43" w:rsidRPr="00C932E3" w:rsidRDefault="00B26971" w:rsidP="007B2F43">
      <w:pPr>
        <w:tabs>
          <w:tab w:val="center" w:pos="4677"/>
          <w:tab w:val="right" w:pos="9355"/>
        </w:tabs>
        <w:spacing w:before="0" w:after="0"/>
        <w:ind w:firstLine="709"/>
        <w:contextualSpacing w:val="0"/>
        <w:jc w:val="both"/>
        <w:rPr>
          <w:color w:val="000000" w:themeColor="text1"/>
          <w:sz w:val="28"/>
        </w:rPr>
      </w:pPr>
      <w:r w:rsidRPr="00C932E3">
        <w:rPr>
          <w:rFonts w:cstheme="minorBidi"/>
          <w:color w:val="000000" w:themeColor="text1"/>
          <w:sz w:val="28"/>
        </w:rPr>
        <w:t xml:space="preserve">4.2. </w:t>
      </w:r>
      <w:r w:rsidR="007B2F43" w:rsidRPr="00C932E3">
        <w:rPr>
          <w:rFonts w:cstheme="minorBidi"/>
          <w:color w:val="000000" w:themeColor="text1"/>
          <w:sz w:val="28"/>
        </w:rPr>
        <w:t xml:space="preserve">Пункт 2 </w:t>
      </w:r>
      <w:r w:rsidR="007B2F43" w:rsidRPr="00C932E3">
        <w:rPr>
          <w:color w:val="000000" w:themeColor="text1"/>
          <w:sz w:val="28"/>
        </w:rPr>
        <w:t xml:space="preserve">дополнить </w:t>
      </w:r>
      <w:r w:rsidR="00BD018E" w:rsidRPr="00C932E3">
        <w:rPr>
          <w:color w:val="000000" w:themeColor="text1"/>
          <w:sz w:val="28"/>
        </w:rPr>
        <w:t xml:space="preserve">направлением </w:t>
      </w:r>
      <w:r w:rsidR="007B2F43" w:rsidRPr="00C932E3">
        <w:rPr>
          <w:color w:val="000000" w:themeColor="text1"/>
          <w:sz w:val="28"/>
        </w:rPr>
        <w:t>расходов следующего содержания:</w:t>
      </w:r>
    </w:p>
    <w:p w:rsidR="007B2F43" w:rsidRPr="00C932E3" w:rsidRDefault="007B2F43" w:rsidP="007B2F43">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"5С100 Реализация мероприятия по обеспечению операторов почтовой связи </w:t>
      </w:r>
      <w:r w:rsidR="0096039A" w:rsidRPr="00C932E3">
        <w:rPr>
          <w:rFonts w:cstheme="minorBidi"/>
          <w:color w:val="000000" w:themeColor="text1"/>
          <w:sz w:val="28"/>
        </w:rPr>
        <w:t xml:space="preserve">      </w:t>
      </w:r>
      <w:r w:rsidRPr="00C932E3">
        <w:rPr>
          <w:rFonts w:cstheme="minorBidi"/>
          <w:color w:val="000000" w:themeColor="text1"/>
          <w:sz w:val="28"/>
        </w:rPr>
        <w:t>на отдельных территориях Российской Федерации модульными отделениями почтовой связи</w:t>
      </w:r>
    </w:p>
    <w:p w:rsidR="007B2F43" w:rsidRPr="00C932E3" w:rsidRDefault="007B2F43" w:rsidP="000E2751">
      <w:pPr>
        <w:spacing w:before="0" w:after="0"/>
        <w:ind w:firstLine="709"/>
        <w:contextualSpacing w:val="0"/>
        <w:jc w:val="both"/>
        <w:rPr>
          <w:rFonts w:cstheme="minorBidi"/>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иных межбюджетных трансфертов бюджетам субъектов Российской Федерации на </w:t>
      </w:r>
      <w:r w:rsidRPr="00C932E3">
        <w:rPr>
          <w:rFonts w:cstheme="minorBidi"/>
          <w:color w:val="000000" w:themeColor="text1"/>
          <w:sz w:val="28"/>
        </w:rPr>
        <w:t xml:space="preserve">реализацию мероприятия </w:t>
      </w:r>
      <w:r w:rsidR="0096039A" w:rsidRPr="00C932E3">
        <w:rPr>
          <w:rFonts w:cstheme="minorBidi"/>
          <w:color w:val="000000" w:themeColor="text1"/>
          <w:sz w:val="28"/>
        </w:rPr>
        <w:t xml:space="preserve">                                   </w:t>
      </w:r>
      <w:r w:rsidRPr="00C932E3">
        <w:rPr>
          <w:rFonts w:cstheme="minorBidi"/>
          <w:color w:val="000000" w:themeColor="text1"/>
          <w:sz w:val="28"/>
        </w:rPr>
        <w:t>по обеспечению операторов почтовой связи на отдельных территориях Российской Федерации модульными отделениями почтовой связи</w:t>
      </w:r>
      <w:r w:rsidR="00BD018E" w:rsidRPr="00C932E3">
        <w:rPr>
          <w:rFonts w:cstheme="minorBidi"/>
          <w:color w:val="000000" w:themeColor="text1"/>
          <w:sz w:val="28"/>
        </w:rPr>
        <w:t>;".</w:t>
      </w:r>
    </w:p>
    <w:p w:rsidR="004555E9" w:rsidRPr="00C932E3" w:rsidRDefault="00231B93" w:rsidP="004555E9">
      <w:pPr>
        <w:spacing w:before="0" w:after="0"/>
        <w:ind w:firstLine="709"/>
        <w:contextualSpacing w:val="0"/>
        <w:jc w:val="both"/>
        <w:rPr>
          <w:color w:val="000000" w:themeColor="text1"/>
          <w:sz w:val="28"/>
        </w:rPr>
      </w:pPr>
      <w:r w:rsidRPr="00C932E3">
        <w:rPr>
          <w:color w:val="000000" w:themeColor="text1"/>
          <w:sz w:val="28"/>
        </w:rPr>
        <w:t>5</w:t>
      </w:r>
      <w:r w:rsidR="004555E9" w:rsidRPr="00C932E3">
        <w:rPr>
          <w:color w:val="000000" w:themeColor="text1"/>
          <w:sz w:val="28"/>
        </w:rPr>
        <w:t>. Пункт 2 приложения № 17 дополнить направлением расходов следующего содержания:</w:t>
      </w:r>
    </w:p>
    <w:p w:rsidR="004555E9" w:rsidRPr="00C932E3" w:rsidRDefault="004555E9" w:rsidP="004555E9">
      <w:pPr>
        <w:spacing w:before="0" w:after="0"/>
        <w:ind w:firstLine="709"/>
        <w:contextualSpacing w:val="0"/>
        <w:jc w:val="both"/>
        <w:rPr>
          <w:rFonts w:eastAsia="Times New Roman"/>
          <w:color w:val="000000" w:themeColor="text1"/>
          <w:sz w:val="28"/>
          <w:lang w:eastAsia="ru-RU"/>
        </w:rPr>
      </w:pPr>
      <w:r w:rsidRPr="00C932E3">
        <w:rPr>
          <w:color w:val="000000" w:themeColor="text1"/>
          <w:sz w:val="28"/>
        </w:rPr>
        <w:t xml:space="preserve">"64121 </w:t>
      </w:r>
      <w:r w:rsidRPr="00C932E3">
        <w:rPr>
          <w:rFonts w:eastAsia="Times New Roman"/>
          <w:color w:val="000000" w:themeColor="text1"/>
          <w:sz w:val="28"/>
          <w:lang w:eastAsia="ru-RU"/>
        </w:rPr>
        <w:t>Государственная поддержка общества с ограниченной ответственностью "</w:t>
      </w:r>
      <w:proofErr w:type="spellStart"/>
      <w:r w:rsidRPr="00C932E3">
        <w:rPr>
          <w:rFonts w:eastAsia="Times New Roman"/>
          <w:color w:val="000000" w:themeColor="text1"/>
          <w:sz w:val="28"/>
          <w:lang w:eastAsia="ru-RU"/>
        </w:rPr>
        <w:t>Иртея</w:t>
      </w:r>
      <w:proofErr w:type="spellEnd"/>
      <w:r w:rsidRPr="00C932E3">
        <w:rPr>
          <w:rFonts w:eastAsia="Times New Roman"/>
          <w:color w:val="000000" w:themeColor="text1"/>
          <w:sz w:val="28"/>
          <w:lang w:eastAsia="ru-RU"/>
        </w:rPr>
        <w:t xml:space="preserve">" в целях возмещения затрат на формирование </w:t>
      </w:r>
      <w:r w:rsidR="0096039A" w:rsidRPr="00C932E3">
        <w:rPr>
          <w:rFonts w:eastAsia="Times New Roman"/>
          <w:color w:val="000000" w:themeColor="text1"/>
          <w:sz w:val="28"/>
          <w:lang w:eastAsia="ru-RU"/>
        </w:rPr>
        <w:t xml:space="preserve">                           </w:t>
      </w:r>
      <w:r w:rsidRPr="00C932E3">
        <w:rPr>
          <w:rFonts w:eastAsia="Times New Roman"/>
          <w:color w:val="000000" w:themeColor="text1"/>
          <w:sz w:val="28"/>
          <w:lang w:eastAsia="ru-RU"/>
        </w:rPr>
        <w:t xml:space="preserve">научно-технических заделов для создания оборудования базовых станций мобильной связи 4G/5G с открытой архитектурой </w:t>
      </w:r>
      <w:proofErr w:type="spellStart"/>
      <w:r w:rsidRPr="00C932E3">
        <w:rPr>
          <w:rFonts w:eastAsia="Times New Roman"/>
          <w:color w:val="000000" w:themeColor="text1"/>
          <w:sz w:val="28"/>
          <w:lang w:eastAsia="ru-RU"/>
        </w:rPr>
        <w:t>OpenRAN</w:t>
      </w:r>
      <w:proofErr w:type="spellEnd"/>
      <w:r w:rsidRPr="00C932E3">
        <w:rPr>
          <w:rFonts w:eastAsia="Times New Roman"/>
          <w:color w:val="000000" w:themeColor="text1"/>
          <w:sz w:val="28"/>
          <w:lang w:eastAsia="ru-RU"/>
        </w:rPr>
        <w:t xml:space="preserve"> операторского класса "дорожной карты" развития высокотехнологичного направления "Современные и перспективные </w:t>
      </w:r>
      <w:r w:rsidRPr="00C932E3">
        <w:rPr>
          <w:rFonts w:eastAsia="Times New Roman"/>
          <w:color w:val="000000" w:themeColor="text1"/>
          <w:sz w:val="28"/>
          <w:lang w:eastAsia="ru-RU"/>
        </w:rPr>
        <w:lastRenderedPageBreak/>
        <w:t>сети мобильной связи" на период до 2030 года за счет средств резервного фонда Правительства Российской Федерации</w:t>
      </w:r>
    </w:p>
    <w:p w:rsidR="004555E9" w:rsidRPr="00C932E3" w:rsidRDefault="004555E9" w:rsidP="004555E9">
      <w:pPr>
        <w:spacing w:before="0" w:after="0"/>
        <w:ind w:firstLine="709"/>
        <w:contextualSpacing w:val="0"/>
        <w:jc w:val="both"/>
        <w:rPr>
          <w:rFonts w:eastAsia="Times New Roman"/>
          <w:color w:val="000000" w:themeColor="text1"/>
          <w:sz w:val="28"/>
          <w:lang w:eastAsia="ru-RU"/>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предоставление субсидии </w:t>
      </w:r>
      <w:r w:rsidRPr="00C932E3">
        <w:rPr>
          <w:rFonts w:eastAsia="Times New Roman"/>
          <w:color w:val="000000" w:themeColor="text1"/>
          <w:sz w:val="28"/>
          <w:lang w:eastAsia="ru-RU"/>
        </w:rPr>
        <w:t>обществу с ограниченной ответственностью "</w:t>
      </w:r>
      <w:proofErr w:type="spellStart"/>
      <w:r w:rsidRPr="00C932E3">
        <w:rPr>
          <w:rFonts w:eastAsia="Times New Roman"/>
          <w:color w:val="000000" w:themeColor="text1"/>
          <w:sz w:val="28"/>
          <w:lang w:eastAsia="ru-RU"/>
        </w:rPr>
        <w:t>Иртея</w:t>
      </w:r>
      <w:proofErr w:type="spellEnd"/>
      <w:r w:rsidRPr="00C932E3">
        <w:rPr>
          <w:rFonts w:eastAsia="Times New Roman"/>
          <w:color w:val="000000" w:themeColor="text1"/>
          <w:sz w:val="28"/>
          <w:lang w:eastAsia="ru-RU"/>
        </w:rPr>
        <w:t xml:space="preserve">" в целях возмещения затрат на формирование </w:t>
      </w:r>
      <w:r w:rsidR="0096039A" w:rsidRPr="00C932E3">
        <w:rPr>
          <w:rFonts w:eastAsia="Times New Roman"/>
          <w:color w:val="000000" w:themeColor="text1"/>
          <w:sz w:val="28"/>
          <w:lang w:eastAsia="ru-RU"/>
        </w:rPr>
        <w:t xml:space="preserve">                            </w:t>
      </w:r>
      <w:r w:rsidRPr="00C932E3">
        <w:rPr>
          <w:rFonts w:eastAsia="Times New Roman"/>
          <w:color w:val="000000" w:themeColor="text1"/>
          <w:sz w:val="28"/>
          <w:lang w:eastAsia="ru-RU"/>
        </w:rPr>
        <w:t xml:space="preserve">научно-технических заделов для создания оборудования базовых станций мобильной связи 4G/5G с открытой архитектурой </w:t>
      </w:r>
      <w:proofErr w:type="spellStart"/>
      <w:r w:rsidRPr="00C932E3">
        <w:rPr>
          <w:rFonts w:eastAsia="Times New Roman"/>
          <w:color w:val="000000" w:themeColor="text1"/>
          <w:sz w:val="28"/>
          <w:lang w:eastAsia="ru-RU"/>
        </w:rPr>
        <w:t>OpenRAN</w:t>
      </w:r>
      <w:proofErr w:type="spellEnd"/>
      <w:r w:rsidRPr="00C932E3">
        <w:rPr>
          <w:rFonts w:eastAsia="Times New Roman"/>
          <w:color w:val="000000" w:themeColor="text1"/>
          <w:sz w:val="28"/>
          <w:lang w:eastAsia="ru-RU"/>
        </w:rPr>
        <w:t xml:space="preserve"> операторского класса "дорожной карты" развития высокотехнологичного направления "Современные и перспективные сети мобильной связи" на период до 2030 года за счет средств резервного фонда Правительства Российской Федерации."</w:t>
      </w:r>
      <w:r w:rsidR="00B53ECA" w:rsidRPr="00C932E3">
        <w:rPr>
          <w:rFonts w:eastAsia="Times New Roman"/>
          <w:color w:val="000000" w:themeColor="text1"/>
          <w:sz w:val="28"/>
          <w:lang w:eastAsia="ru-RU"/>
        </w:rPr>
        <w:t>.</w:t>
      </w:r>
    </w:p>
    <w:p w:rsidR="00517C3B" w:rsidRPr="00C932E3" w:rsidRDefault="00231B93" w:rsidP="003B53BF">
      <w:pPr>
        <w:spacing w:before="0" w:after="0"/>
        <w:ind w:firstLine="709"/>
        <w:contextualSpacing w:val="0"/>
        <w:jc w:val="both"/>
        <w:rPr>
          <w:color w:val="000000" w:themeColor="text1"/>
          <w:sz w:val="28"/>
        </w:rPr>
      </w:pPr>
      <w:r w:rsidRPr="00C932E3">
        <w:rPr>
          <w:color w:val="000000" w:themeColor="text1"/>
          <w:sz w:val="28"/>
        </w:rPr>
        <w:t>6</w:t>
      </w:r>
      <w:r w:rsidR="003B53BF" w:rsidRPr="00C932E3">
        <w:rPr>
          <w:color w:val="000000" w:themeColor="text1"/>
          <w:sz w:val="28"/>
        </w:rPr>
        <w:t xml:space="preserve">. </w:t>
      </w:r>
      <w:r w:rsidR="00517C3B" w:rsidRPr="00C932E3">
        <w:rPr>
          <w:color w:val="000000" w:themeColor="text1"/>
          <w:sz w:val="28"/>
        </w:rPr>
        <w:t>Пункт 1 приложения № 18 дополнить направлени</w:t>
      </w:r>
      <w:r w:rsidR="000F17D9" w:rsidRPr="00C932E3">
        <w:rPr>
          <w:color w:val="000000" w:themeColor="text1"/>
          <w:sz w:val="28"/>
        </w:rPr>
        <w:t>ями</w:t>
      </w:r>
      <w:r w:rsidR="00517C3B" w:rsidRPr="00C932E3">
        <w:rPr>
          <w:color w:val="000000" w:themeColor="text1"/>
          <w:sz w:val="28"/>
        </w:rPr>
        <w:t xml:space="preserve"> расходов следующего содержания:</w:t>
      </w:r>
    </w:p>
    <w:p w:rsidR="00517C3B" w:rsidRPr="00C932E3" w:rsidRDefault="00517C3B" w:rsidP="00517C3B">
      <w:pPr>
        <w:spacing w:before="0" w:after="0"/>
        <w:ind w:firstLine="709"/>
        <w:contextualSpacing w:val="0"/>
        <w:jc w:val="both"/>
        <w:rPr>
          <w:color w:val="000000" w:themeColor="text1"/>
          <w:sz w:val="28"/>
        </w:rPr>
      </w:pPr>
      <w:r w:rsidRPr="00C932E3">
        <w:rPr>
          <w:color w:val="000000" w:themeColor="text1"/>
          <w:sz w:val="28"/>
        </w:rPr>
        <w:t>"2360F Обеспечение функционирования и развития инфраструктуры электронного правительства, национальной системы управления данными, а также информационных систем, необходимых для их функционирования, за счет средств резервного фонда Правительства Российской Федерации</w:t>
      </w:r>
    </w:p>
    <w:p w:rsidR="00517C3B" w:rsidRPr="00C932E3" w:rsidRDefault="00517C3B" w:rsidP="00517C3B">
      <w:pPr>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функционирования и развития инфраструктуры электронного правительства, национальной системы управления данными, а также информационных систем, необходимых для их функционирования, за счет средств резервного фонда Прави</w:t>
      </w:r>
      <w:r w:rsidR="000F17D9" w:rsidRPr="00C932E3">
        <w:rPr>
          <w:color w:val="000000" w:themeColor="text1"/>
          <w:sz w:val="28"/>
        </w:rPr>
        <w:t>тельства Российской Федерации;";</w:t>
      </w:r>
    </w:p>
    <w:p w:rsidR="000F17D9" w:rsidRPr="00C932E3" w:rsidRDefault="000F17D9" w:rsidP="000F17D9">
      <w:pPr>
        <w:spacing w:before="0" w:after="0"/>
        <w:ind w:firstLine="709"/>
        <w:contextualSpacing w:val="0"/>
        <w:jc w:val="both"/>
        <w:rPr>
          <w:color w:val="000000" w:themeColor="text1"/>
          <w:sz w:val="28"/>
        </w:rPr>
      </w:pPr>
      <w:r w:rsidRPr="00C932E3">
        <w:rPr>
          <w:color w:val="000000" w:themeColor="text1"/>
          <w:sz w:val="28"/>
        </w:rPr>
        <w:t>"47400 Обеспечение мониторинга достижения национальной цели развития Российской Федерации "Цифровая трансформация" и показателей национальной программы "Цифровая экономика Российской Федерации"</w:t>
      </w:r>
    </w:p>
    <w:p w:rsidR="000F17D9" w:rsidRPr="00C932E3" w:rsidRDefault="000F17D9" w:rsidP="000F17D9">
      <w:pPr>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мониторинга достижения </w:t>
      </w:r>
      <w:r w:rsidRPr="00C932E3">
        <w:rPr>
          <w:color w:val="000000" w:themeColor="text1"/>
          <w:sz w:val="28"/>
        </w:rPr>
        <w:lastRenderedPageBreak/>
        <w:t>национальной цели развития Российской Федерации "Цифровая трансформация"                   и показателей национальной программы "Цифровая экономика Российской Федерации";".</w:t>
      </w:r>
    </w:p>
    <w:p w:rsidR="003E61CD" w:rsidRPr="00C932E3" w:rsidRDefault="00517C3B" w:rsidP="003B53BF">
      <w:pPr>
        <w:spacing w:before="0" w:after="0"/>
        <w:ind w:firstLine="709"/>
        <w:contextualSpacing w:val="0"/>
        <w:jc w:val="both"/>
        <w:rPr>
          <w:color w:val="000000" w:themeColor="text1"/>
          <w:sz w:val="28"/>
        </w:rPr>
      </w:pPr>
      <w:r w:rsidRPr="00C932E3">
        <w:rPr>
          <w:color w:val="000000" w:themeColor="text1"/>
          <w:sz w:val="28"/>
        </w:rPr>
        <w:t xml:space="preserve">7. </w:t>
      </w:r>
      <w:r w:rsidR="003E61CD" w:rsidRPr="00C932E3">
        <w:rPr>
          <w:color w:val="000000" w:themeColor="text1"/>
          <w:sz w:val="28"/>
        </w:rPr>
        <w:t>В приложении № 19:</w:t>
      </w:r>
    </w:p>
    <w:p w:rsidR="003E61CD" w:rsidRPr="00C932E3" w:rsidRDefault="003E61CD" w:rsidP="003B53BF">
      <w:pPr>
        <w:spacing w:before="0" w:after="0"/>
        <w:ind w:firstLine="709"/>
        <w:contextualSpacing w:val="0"/>
        <w:jc w:val="both"/>
        <w:rPr>
          <w:color w:val="000000" w:themeColor="text1"/>
          <w:sz w:val="28"/>
        </w:rPr>
      </w:pPr>
      <w:r w:rsidRPr="00C932E3">
        <w:rPr>
          <w:color w:val="000000" w:themeColor="text1"/>
          <w:sz w:val="28"/>
        </w:rPr>
        <w:t>7.1. Пункт 1 дополнить направлени</w:t>
      </w:r>
      <w:r w:rsidR="00F7563F" w:rsidRPr="00C932E3">
        <w:rPr>
          <w:color w:val="000000" w:themeColor="text1"/>
          <w:sz w:val="28"/>
        </w:rPr>
        <w:t>ями</w:t>
      </w:r>
      <w:r w:rsidRPr="00C932E3">
        <w:rPr>
          <w:color w:val="000000" w:themeColor="text1"/>
          <w:sz w:val="28"/>
        </w:rPr>
        <w:t xml:space="preserve"> расходов следующего содержания:</w:t>
      </w:r>
    </w:p>
    <w:p w:rsidR="003E61CD" w:rsidRPr="00C932E3" w:rsidRDefault="003E61CD" w:rsidP="003E61CD">
      <w:pPr>
        <w:spacing w:before="0" w:after="0"/>
        <w:ind w:firstLine="709"/>
        <w:contextualSpacing w:val="0"/>
        <w:jc w:val="both"/>
        <w:rPr>
          <w:color w:val="000000" w:themeColor="text1"/>
          <w:sz w:val="28"/>
        </w:rPr>
      </w:pPr>
      <w:r w:rsidRPr="00C932E3">
        <w:rPr>
          <w:color w:val="000000" w:themeColor="text1"/>
          <w:sz w:val="28"/>
        </w:rPr>
        <w:t>"2410</w:t>
      </w:r>
      <w:r w:rsidRPr="00C932E3">
        <w:rPr>
          <w:color w:val="000000" w:themeColor="text1"/>
          <w:sz w:val="28"/>
          <w:lang w:val="en-US"/>
        </w:rPr>
        <w:t>F</w:t>
      </w:r>
      <w:r w:rsidRPr="00C932E3">
        <w:rPr>
          <w:color w:val="000000" w:themeColor="text1"/>
          <w:sz w:val="28"/>
        </w:rPr>
        <w:t xml:space="preserve"> </w:t>
      </w:r>
      <w:proofErr w:type="spellStart"/>
      <w:r w:rsidRPr="00C932E3">
        <w:rPr>
          <w:color w:val="000000" w:themeColor="text1"/>
          <w:sz w:val="28"/>
        </w:rPr>
        <w:t>Грантовая</w:t>
      </w:r>
      <w:proofErr w:type="spellEnd"/>
      <w:r w:rsidRPr="00C932E3">
        <w:rPr>
          <w:color w:val="000000" w:themeColor="text1"/>
          <w:sz w:val="28"/>
        </w:rPr>
        <w:t xml:space="preserve"> поддержка малых предприятий по разработке, применению </w:t>
      </w:r>
      <w:r w:rsidR="00EA16B5" w:rsidRPr="00C932E3">
        <w:rPr>
          <w:color w:val="000000" w:themeColor="text1"/>
          <w:sz w:val="28"/>
        </w:rPr>
        <w:t xml:space="preserve">     </w:t>
      </w:r>
      <w:r w:rsidRPr="00C932E3">
        <w:rPr>
          <w:color w:val="000000" w:themeColor="text1"/>
          <w:sz w:val="28"/>
        </w:rPr>
        <w:t>и коммерциализации продуктов, сервисов и/или решений с использованием технологий искусственного интеллекта, разработчиков открытых библиотек в сфере искусственного интеллекта, акселерации проектов с применением искусственного интеллекта за счет средств резервного фонда Правительства Российской Федерации</w:t>
      </w:r>
    </w:p>
    <w:p w:rsidR="00F7563F" w:rsidRPr="00C932E3" w:rsidRDefault="003E61CD" w:rsidP="003E61CD">
      <w:pPr>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и государственной программы "Научно-технологическое развитие Российской Федерации"                                     на </w:t>
      </w:r>
      <w:proofErr w:type="spellStart"/>
      <w:r w:rsidRPr="00C932E3">
        <w:rPr>
          <w:color w:val="000000" w:themeColor="text1"/>
          <w:sz w:val="28"/>
        </w:rPr>
        <w:t>грантовую</w:t>
      </w:r>
      <w:proofErr w:type="spellEnd"/>
      <w:r w:rsidRPr="00C932E3">
        <w:rPr>
          <w:color w:val="000000" w:themeColor="text1"/>
          <w:sz w:val="28"/>
        </w:rPr>
        <w:t xml:space="preserve"> поддержку малых предприятий по разработке, применению                                   и коммерциализации продуктов, сервисов и/или решений с использованием технологий искусственного интеллекта, разработчиков открытых библиотек в сфере искусственного интеллекта, акселерации проектов с применением искусственного интеллекта за счет средств резервного фонда Правительства Российской Федерации;</w:t>
      </w:r>
    </w:p>
    <w:p w:rsidR="00F7563F" w:rsidRPr="00C932E3" w:rsidRDefault="00F7563F" w:rsidP="00F7563F">
      <w:pPr>
        <w:spacing w:before="0" w:after="0"/>
        <w:ind w:firstLine="709"/>
        <w:contextualSpacing w:val="0"/>
        <w:jc w:val="both"/>
        <w:rPr>
          <w:color w:val="000000" w:themeColor="text1"/>
          <w:sz w:val="28"/>
        </w:rPr>
      </w:pPr>
      <w:r w:rsidRPr="00C932E3">
        <w:rPr>
          <w:color w:val="000000" w:themeColor="text1"/>
          <w:sz w:val="28"/>
        </w:rPr>
        <w:t>25000 Проведение мониторинга создания и результатов применения технологий искусственного интеллекта в целях оценки уровня внедрения этих технологий в отраслях экономики и социальной сферы</w:t>
      </w:r>
    </w:p>
    <w:p w:rsidR="00F7563F" w:rsidRPr="00C932E3" w:rsidRDefault="00F7563F" w:rsidP="00F7563F">
      <w:pPr>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проведение мониторинга создания и результатов применения технологий искусственного интеллекта в целях оценки уровня внедрения этих технологий в отраслях экономики и социальной сферы;</w:t>
      </w:r>
    </w:p>
    <w:p w:rsidR="00F7563F" w:rsidRPr="00C932E3" w:rsidRDefault="00F7563F" w:rsidP="00F7563F">
      <w:pPr>
        <w:spacing w:before="0" w:after="0"/>
        <w:ind w:firstLine="709"/>
        <w:contextualSpacing w:val="0"/>
        <w:jc w:val="both"/>
        <w:rPr>
          <w:color w:val="000000" w:themeColor="text1"/>
          <w:sz w:val="28"/>
        </w:rPr>
      </w:pPr>
      <w:r w:rsidRPr="00C932E3">
        <w:rPr>
          <w:color w:val="000000" w:themeColor="text1"/>
          <w:sz w:val="28"/>
        </w:rPr>
        <w:lastRenderedPageBreak/>
        <w:t>2510</w:t>
      </w:r>
      <w:r w:rsidRPr="00C932E3">
        <w:rPr>
          <w:color w:val="000000" w:themeColor="text1"/>
          <w:sz w:val="28"/>
          <w:lang w:val="en-US"/>
        </w:rPr>
        <w:t>F</w:t>
      </w:r>
      <w:r w:rsidRPr="00C932E3">
        <w:rPr>
          <w:color w:val="000000" w:themeColor="text1"/>
          <w:sz w:val="28"/>
        </w:rPr>
        <w:t xml:space="preserve"> Формирование и актуализация востребованных в коммерческом обороте наборов данных для искусственного интеллекта за счет средств резервного фонда Правительства Российской Федерации</w:t>
      </w:r>
    </w:p>
    <w:p w:rsidR="003E61CD" w:rsidRPr="00C932E3" w:rsidRDefault="00F7563F" w:rsidP="00F7563F">
      <w:pPr>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формирование и актуализацию востребованных                      в коммерческом обороте наборов данных для искусственного интеллекта за счет средств резервного фонда Правительства Российской Федерации;</w:t>
      </w:r>
      <w:r w:rsidR="003E61CD" w:rsidRPr="00C932E3">
        <w:rPr>
          <w:color w:val="000000" w:themeColor="text1"/>
          <w:sz w:val="28"/>
        </w:rPr>
        <w:t>".</w:t>
      </w:r>
    </w:p>
    <w:p w:rsidR="003B53BF" w:rsidRPr="00C932E3" w:rsidRDefault="003E61CD" w:rsidP="003B53BF">
      <w:pPr>
        <w:spacing w:before="0" w:after="0"/>
        <w:ind w:firstLine="709"/>
        <w:contextualSpacing w:val="0"/>
        <w:jc w:val="both"/>
        <w:rPr>
          <w:color w:val="000000" w:themeColor="text1"/>
          <w:sz w:val="28"/>
        </w:rPr>
      </w:pPr>
      <w:r w:rsidRPr="00C932E3">
        <w:rPr>
          <w:color w:val="000000" w:themeColor="text1"/>
          <w:sz w:val="28"/>
        </w:rPr>
        <w:t xml:space="preserve">7.2. </w:t>
      </w:r>
      <w:r w:rsidR="003B53BF" w:rsidRPr="00C932E3">
        <w:rPr>
          <w:color w:val="000000" w:themeColor="text1"/>
          <w:sz w:val="28"/>
        </w:rPr>
        <w:t>Пункт 2 дополнить направлением расходов следующего содержания:</w:t>
      </w:r>
    </w:p>
    <w:p w:rsidR="003B53BF" w:rsidRPr="00C932E3" w:rsidRDefault="003B53BF" w:rsidP="00753153">
      <w:pPr>
        <w:spacing w:before="0" w:after="0"/>
        <w:ind w:firstLine="709"/>
        <w:contextualSpacing w:val="0"/>
        <w:jc w:val="both"/>
        <w:rPr>
          <w:color w:val="000000" w:themeColor="text1"/>
          <w:sz w:val="28"/>
        </w:rPr>
      </w:pPr>
      <w:r w:rsidRPr="00C932E3">
        <w:rPr>
          <w:color w:val="000000" w:themeColor="text1"/>
          <w:sz w:val="28"/>
        </w:rPr>
        <w:t>68584 Государственная поддержка автономной некоммерческой организации "Аналитический центр при Правительстве Российской Федерации" в целях поддержки исследовательских центров в сфере искусственного интеллекта, в том числе в области "сильного" искусственного интеллекта, систем доверенного искусственного интеллекта и этических аспектов применения искусственного интеллекта за счет средств резервного фонда Правительства Российской Федерации</w:t>
      </w:r>
    </w:p>
    <w:p w:rsidR="003B53BF" w:rsidRPr="00C932E3" w:rsidRDefault="003B53BF" w:rsidP="003B53BF">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разработки конкурентоспособных </w:t>
      </w:r>
      <w:proofErr w:type="spellStart"/>
      <w:r w:rsidRPr="00C932E3">
        <w:rPr>
          <w:color w:val="000000" w:themeColor="text1"/>
          <w:sz w:val="28"/>
        </w:rPr>
        <w:t>нишевых</w:t>
      </w:r>
      <w:proofErr w:type="spellEnd"/>
      <w:r w:rsidRPr="00C932E3">
        <w:rPr>
          <w:color w:val="000000" w:themeColor="text1"/>
          <w:sz w:val="28"/>
        </w:rPr>
        <w:t xml:space="preserve"> аппаратно-программных комплексов для целей искусственного интеллекта.".</w:t>
      </w:r>
    </w:p>
    <w:p w:rsidR="002871D5" w:rsidRPr="00C932E3" w:rsidRDefault="00FB56E0" w:rsidP="00753153">
      <w:pPr>
        <w:spacing w:before="0" w:after="0"/>
        <w:ind w:firstLine="709"/>
        <w:contextualSpacing w:val="0"/>
        <w:jc w:val="both"/>
        <w:rPr>
          <w:color w:val="000000" w:themeColor="text1"/>
          <w:sz w:val="28"/>
        </w:rPr>
      </w:pPr>
      <w:r w:rsidRPr="00C932E3">
        <w:rPr>
          <w:color w:val="000000" w:themeColor="text1"/>
          <w:sz w:val="28"/>
        </w:rPr>
        <w:t>8</w:t>
      </w:r>
      <w:r w:rsidR="002871D5" w:rsidRPr="00C932E3">
        <w:rPr>
          <w:color w:val="000000" w:themeColor="text1"/>
          <w:sz w:val="28"/>
        </w:rPr>
        <w:t>. Пункт 2 приложения № 23 дополнить направлением расходов следующего содержания:</w:t>
      </w:r>
    </w:p>
    <w:p w:rsidR="002871D5" w:rsidRPr="00C932E3" w:rsidRDefault="002871D5" w:rsidP="00753153">
      <w:pPr>
        <w:spacing w:before="0" w:after="0"/>
        <w:ind w:firstLine="709"/>
        <w:contextualSpacing w:val="0"/>
        <w:jc w:val="both"/>
        <w:rPr>
          <w:color w:val="000000" w:themeColor="text1"/>
          <w:sz w:val="28"/>
        </w:rPr>
      </w:pPr>
      <w:r w:rsidRPr="00C932E3">
        <w:rPr>
          <w:color w:val="000000" w:themeColor="text1"/>
          <w:sz w:val="28"/>
        </w:rPr>
        <w:t>"5377</w:t>
      </w:r>
      <w:r w:rsidRPr="00C932E3">
        <w:rPr>
          <w:color w:val="000000" w:themeColor="text1"/>
          <w:sz w:val="28"/>
          <w:lang w:val="en-US"/>
        </w:rPr>
        <w:t>F</w:t>
      </w:r>
      <w:r w:rsidRPr="00C932E3">
        <w:rPr>
          <w:color w:val="000000" w:themeColor="text1"/>
          <w:sz w:val="28"/>
        </w:rPr>
        <w:t xml:space="preserve">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за счет средств резервного фонда Правительства Российской Федерации</w:t>
      </w:r>
    </w:p>
    <w:p w:rsidR="002871D5" w:rsidRPr="00C932E3" w:rsidRDefault="002871D5" w:rsidP="002871D5">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6039A" w:rsidRPr="00C932E3">
        <w:rPr>
          <w:color w:val="000000" w:themeColor="text1"/>
          <w:sz w:val="28"/>
        </w:rPr>
        <w:t xml:space="preserve">                        </w:t>
      </w:r>
      <w:r w:rsidRPr="00C932E3">
        <w:rPr>
          <w:color w:val="000000" w:themeColor="text1"/>
          <w:sz w:val="28"/>
        </w:rPr>
        <w:t xml:space="preserve">"Развитие образования" по предоставлению субсидий бюджетам на создание новых </w:t>
      </w:r>
      <w:r w:rsidRPr="00C932E3">
        <w:rPr>
          <w:color w:val="000000" w:themeColor="text1"/>
          <w:sz w:val="28"/>
        </w:rPr>
        <w:lastRenderedPageBreak/>
        <w:t>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за счет средств резервного фонда Правительства Российской Федерации.</w:t>
      </w:r>
      <w:r w:rsidR="00C070E0" w:rsidRPr="00C932E3">
        <w:rPr>
          <w:color w:val="000000" w:themeColor="text1"/>
          <w:sz w:val="28"/>
        </w:rPr>
        <w:t>".</w:t>
      </w:r>
    </w:p>
    <w:p w:rsidR="00183FB1" w:rsidRPr="00C932E3" w:rsidRDefault="00FB56E0" w:rsidP="00183FB1">
      <w:pPr>
        <w:tabs>
          <w:tab w:val="center" w:pos="4677"/>
          <w:tab w:val="right" w:pos="9355"/>
        </w:tabs>
        <w:spacing w:before="0" w:after="0"/>
        <w:ind w:firstLine="709"/>
        <w:contextualSpacing w:val="0"/>
        <w:jc w:val="both"/>
        <w:rPr>
          <w:rFonts w:cstheme="minorBidi"/>
          <w:color w:val="000000" w:themeColor="text1"/>
          <w:sz w:val="28"/>
        </w:rPr>
      </w:pPr>
      <w:r w:rsidRPr="00C932E3">
        <w:rPr>
          <w:rFonts w:cstheme="minorBidi"/>
          <w:color w:val="000000" w:themeColor="text1"/>
          <w:sz w:val="28"/>
        </w:rPr>
        <w:t>9</w:t>
      </w:r>
      <w:r w:rsidR="00CD71F1" w:rsidRPr="00C932E3">
        <w:rPr>
          <w:rFonts w:cstheme="minorBidi"/>
          <w:color w:val="000000" w:themeColor="text1"/>
          <w:sz w:val="28"/>
        </w:rPr>
        <w:t>.</w:t>
      </w:r>
      <w:r w:rsidR="00231B93" w:rsidRPr="00C932E3">
        <w:rPr>
          <w:rFonts w:cstheme="minorBidi"/>
          <w:color w:val="000000" w:themeColor="text1"/>
          <w:sz w:val="28"/>
        </w:rPr>
        <w:t xml:space="preserve"> </w:t>
      </w:r>
      <w:r w:rsidR="00183FB1" w:rsidRPr="00C932E3">
        <w:rPr>
          <w:rFonts w:cstheme="minorBidi"/>
          <w:color w:val="000000" w:themeColor="text1"/>
          <w:sz w:val="28"/>
        </w:rPr>
        <w:t>В пункте 2 приложения № 28 текст направления расходов "60527 Грант                               в форме субсидии автономной некоммерческой организации "Россия - страна возможностей" на финансовое обеспечение реализации проекта "Это у нас семейное" изложить в следующей редакции:</w:t>
      </w:r>
    </w:p>
    <w:p w:rsidR="00183FB1" w:rsidRPr="00C932E3" w:rsidRDefault="00183FB1" w:rsidP="00183FB1">
      <w:pPr>
        <w:tabs>
          <w:tab w:val="center" w:pos="4677"/>
          <w:tab w:val="right" w:pos="9355"/>
        </w:tabs>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финансовое обеспечение реализации проекта "Это у нас семейное";".</w:t>
      </w:r>
    </w:p>
    <w:p w:rsidR="00231B93" w:rsidRPr="00C932E3" w:rsidRDefault="00183FB1" w:rsidP="00231B93">
      <w:pPr>
        <w:tabs>
          <w:tab w:val="center" w:pos="4677"/>
          <w:tab w:val="right" w:pos="9355"/>
        </w:tabs>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10. </w:t>
      </w:r>
      <w:r w:rsidR="00231B93" w:rsidRPr="00C932E3">
        <w:rPr>
          <w:rFonts w:cstheme="minorBidi"/>
          <w:color w:val="000000" w:themeColor="text1"/>
          <w:sz w:val="28"/>
        </w:rPr>
        <w:t>В пункте 2 приложения № 30 в тексте направления расходов                                      54280 "Организация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 после слов "образовательных мероприятий" дополнить словами "в том числе".</w:t>
      </w:r>
    </w:p>
    <w:p w:rsidR="00DB1051" w:rsidRPr="00C932E3" w:rsidRDefault="00FB56E0" w:rsidP="00CD71F1">
      <w:pPr>
        <w:tabs>
          <w:tab w:val="center" w:pos="4677"/>
          <w:tab w:val="right" w:pos="9355"/>
        </w:tabs>
        <w:spacing w:before="0" w:after="0"/>
        <w:ind w:firstLine="709"/>
        <w:contextualSpacing w:val="0"/>
        <w:jc w:val="both"/>
        <w:rPr>
          <w:rFonts w:cstheme="minorBidi"/>
          <w:color w:val="000000" w:themeColor="text1"/>
          <w:sz w:val="28"/>
        </w:rPr>
      </w:pPr>
      <w:r w:rsidRPr="00C932E3">
        <w:rPr>
          <w:rFonts w:cstheme="minorBidi"/>
          <w:color w:val="000000" w:themeColor="text1"/>
          <w:sz w:val="28"/>
        </w:rPr>
        <w:t>1</w:t>
      </w:r>
      <w:r w:rsidR="00183FB1" w:rsidRPr="00C932E3">
        <w:rPr>
          <w:rFonts w:cstheme="minorBidi"/>
          <w:color w:val="000000" w:themeColor="text1"/>
          <w:sz w:val="28"/>
        </w:rPr>
        <w:t>1</w:t>
      </w:r>
      <w:r w:rsidR="00231B93" w:rsidRPr="00C932E3">
        <w:rPr>
          <w:rFonts w:cstheme="minorBidi"/>
          <w:color w:val="000000" w:themeColor="text1"/>
          <w:sz w:val="28"/>
        </w:rPr>
        <w:t>.</w:t>
      </w:r>
      <w:r w:rsidR="00CD71F1" w:rsidRPr="00C932E3">
        <w:rPr>
          <w:rFonts w:cstheme="minorBidi"/>
          <w:color w:val="000000" w:themeColor="text1"/>
          <w:sz w:val="28"/>
        </w:rPr>
        <w:t xml:space="preserve"> </w:t>
      </w:r>
      <w:r w:rsidR="00DB1051" w:rsidRPr="00C932E3">
        <w:rPr>
          <w:rFonts w:cstheme="minorBidi"/>
          <w:color w:val="000000" w:themeColor="text1"/>
          <w:sz w:val="28"/>
        </w:rPr>
        <w:t>Пункт 2 приложения № 31 дополнить направлением расходов следующего содержания:</w:t>
      </w:r>
    </w:p>
    <w:p w:rsidR="00DB1051" w:rsidRPr="00C932E3" w:rsidRDefault="00DB1051" w:rsidP="00DB1051">
      <w:pPr>
        <w:tabs>
          <w:tab w:val="center" w:pos="4677"/>
          <w:tab w:val="right" w:pos="9355"/>
        </w:tabs>
        <w:spacing w:before="0" w:after="0"/>
        <w:ind w:firstLine="709"/>
        <w:contextualSpacing w:val="0"/>
        <w:jc w:val="both"/>
        <w:rPr>
          <w:rFonts w:cstheme="minorBidi"/>
          <w:color w:val="000000" w:themeColor="text1"/>
          <w:sz w:val="28"/>
        </w:rPr>
      </w:pPr>
      <w:r w:rsidRPr="00C932E3">
        <w:rPr>
          <w:rFonts w:cstheme="minorBidi"/>
          <w:color w:val="000000" w:themeColor="text1"/>
          <w:sz w:val="28"/>
        </w:rPr>
        <w:t>"5021F 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w:t>
      </w:r>
    </w:p>
    <w:p w:rsidR="00DB1051" w:rsidRPr="00C932E3" w:rsidRDefault="00DB1051" w:rsidP="00DB1051">
      <w:pPr>
        <w:tabs>
          <w:tab w:val="center" w:pos="4677"/>
          <w:tab w:val="right" w:pos="9355"/>
        </w:tabs>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субъектов Российской Федерации на реализацию проектов по развитию территорий, расположенных в границах населенных пунктов, предусматривающих строительство жилья, которые включены в государственные программы субъектов Российской </w:t>
      </w:r>
      <w:r w:rsidRPr="00C932E3">
        <w:rPr>
          <w:rFonts w:cstheme="minorBidi"/>
          <w:color w:val="000000" w:themeColor="text1"/>
          <w:sz w:val="28"/>
        </w:rPr>
        <w:lastRenderedPageBreak/>
        <w:t>Федерации по развитию жилищного строительства, за счет средств резервного фонда Правительства Российской Федерации.".</w:t>
      </w:r>
    </w:p>
    <w:p w:rsidR="00CD71F1" w:rsidRPr="00C932E3" w:rsidRDefault="00DB1051" w:rsidP="00CD71F1">
      <w:pPr>
        <w:tabs>
          <w:tab w:val="center" w:pos="4677"/>
          <w:tab w:val="right" w:pos="9355"/>
        </w:tabs>
        <w:spacing w:before="0" w:after="0"/>
        <w:ind w:firstLine="709"/>
        <w:contextualSpacing w:val="0"/>
        <w:jc w:val="both"/>
        <w:rPr>
          <w:color w:val="000000" w:themeColor="text1"/>
          <w:sz w:val="28"/>
        </w:rPr>
      </w:pPr>
      <w:r w:rsidRPr="00C932E3">
        <w:rPr>
          <w:rFonts w:cstheme="minorBidi"/>
          <w:color w:val="000000" w:themeColor="text1"/>
          <w:sz w:val="28"/>
        </w:rPr>
        <w:t xml:space="preserve">12. </w:t>
      </w:r>
      <w:r w:rsidR="007B2F43" w:rsidRPr="00C932E3">
        <w:rPr>
          <w:rFonts w:cstheme="minorBidi"/>
          <w:color w:val="000000" w:themeColor="text1"/>
          <w:sz w:val="28"/>
        </w:rPr>
        <w:t>Пункт</w:t>
      </w:r>
      <w:r w:rsidR="00CD71F1" w:rsidRPr="00C932E3">
        <w:rPr>
          <w:rFonts w:cstheme="minorBidi"/>
          <w:color w:val="000000" w:themeColor="text1"/>
          <w:sz w:val="28"/>
        </w:rPr>
        <w:t xml:space="preserve"> 2 приложения № 37 </w:t>
      </w:r>
      <w:r w:rsidR="00CD71F1" w:rsidRPr="00C932E3">
        <w:rPr>
          <w:color w:val="000000" w:themeColor="text1"/>
          <w:sz w:val="28"/>
        </w:rPr>
        <w:t>дополнить направлением расходов следующего содержания:</w:t>
      </w:r>
    </w:p>
    <w:p w:rsidR="00CD71F1" w:rsidRPr="00C932E3" w:rsidRDefault="00CD71F1" w:rsidP="00CD71F1">
      <w:pPr>
        <w:spacing w:before="0" w:after="0"/>
        <w:ind w:firstLine="709"/>
        <w:contextualSpacing w:val="0"/>
        <w:jc w:val="both"/>
        <w:rPr>
          <w:rFonts w:cstheme="minorBidi"/>
          <w:color w:val="000000" w:themeColor="text1"/>
          <w:sz w:val="28"/>
        </w:rPr>
      </w:pPr>
      <w:r w:rsidRPr="00C932E3">
        <w:rPr>
          <w:rFonts w:cstheme="minorBidi"/>
          <w:color w:val="000000" w:themeColor="text1"/>
          <w:sz w:val="28"/>
        </w:rPr>
        <w:t>"5С220 Реализация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w:t>
      </w:r>
    </w:p>
    <w:p w:rsidR="00CD71F1" w:rsidRPr="00C932E3" w:rsidRDefault="00CD71F1" w:rsidP="00D86F36">
      <w:pPr>
        <w:autoSpaceDE w:val="0"/>
        <w:autoSpaceDN w:val="0"/>
        <w:adjustRightInd w:val="0"/>
        <w:spacing w:before="0" w:after="0"/>
        <w:ind w:firstLine="709"/>
        <w:contextualSpacing w:val="0"/>
        <w:jc w:val="both"/>
        <w:rPr>
          <w:rFonts w:cstheme="minorBidi"/>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6039A" w:rsidRPr="00C932E3">
        <w:rPr>
          <w:color w:val="000000" w:themeColor="text1"/>
          <w:sz w:val="28"/>
        </w:rPr>
        <w:t xml:space="preserve">                             </w:t>
      </w:r>
      <w:r w:rsidRPr="00C932E3">
        <w:rPr>
          <w:color w:val="000000" w:themeColor="text1"/>
          <w:sz w:val="28"/>
        </w:rPr>
        <w:t xml:space="preserve">"Охрана окружающей среды" по предоставлению субсидий бюджетам субъектов Российской Федерации на </w:t>
      </w:r>
      <w:r w:rsidRPr="00C932E3">
        <w:rPr>
          <w:rFonts w:cstheme="minorBidi"/>
          <w:color w:val="000000" w:themeColor="text1"/>
          <w:sz w:val="28"/>
        </w:rPr>
        <w:t xml:space="preserve">реализацию мероприятий по проектированию </w:t>
      </w:r>
      <w:r w:rsidR="0096039A" w:rsidRPr="00C932E3">
        <w:rPr>
          <w:rFonts w:cstheme="minorBidi"/>
          <w:color w:val="000000" w:themeColor="text1"/>
          <w:sz w:val="28"/>
        </w:rPr>
        <w:t xml:space="preserve">                                          </w:t>
      </w:r>
      <w:r w:rsidRPr="00C932E3">
        <w:rPr>
          <w:rFonts w:cstheme="minorBidi"/>
          <w:color w:val="000000" w:themeColor="text1"/>
          <w:sz w:val="28"/>
        </w:rPr>
        <w:t xml:space="preserve">и строительству объектов обработки, и (или) утилизации, и (или) обезвреживания, </w:t>
      </w:r>
      <w:r w:rsidR="0096039A" w:rsidRPr="00C932E3">
        <w:rPr>
          <w:rFonts w:cstheme="minorBidi"/>
          <w:color w:val="000000" w:themeColor="text1"/>
          <w:sz w:val="28"/>
        </w:rPr>
        <w:t xml:space="preserve">                      </w:t>
      </w:r>
      <w:r w:rsidRPr="00C932E3">
        <w:rPr>
          <w:rFonts w:cstheme="minorBidi"/>
          <w:color w:val="000000" w:themeColor="text1"/>
          <w:sz w:val="28"/>
        </w:rPr>
        <w:t>и (или) захоронения твердых коммунальных отходов на территориях отдельных субъектов Российской Федерации.".</w:t>
      </w:r>
    </w:p>
    <w:p w:rsidR="00AA7F21" w:rsidRPr="00C932E3" w:rsidRDefault="00FB56E0" w:rsidP="0096039A">
      <w:pPr>
        <w:autoSpaceDE w:val="0"/>
        <w:autoSpaceDN w:val="0"/>
        <w:adjustRightInd w:val="0"/>
        <w:spacing w:before="0" w:after="0"/>
        <w:ind w:firstLine="709"/>
        <w:contextualSpacing w:val="0"/>
        <w:jc w:val="both"/>
        <w:rPr>
          <w:rFonts w:cstheme="minorBidi"/>
          <w:color w:val="000000" w:themeColor="text1"/>
          <w:sz w:val="28"/>
        </w:rPr>
      </w:pPr>
      <w:r w:rsidRPr="00C932E3">
        <w:rPr>
          <w:rFonts w:cstheme="minorBidi"/>
          <w:color w:val="000000" w:themeColor="text1"/>
          <w:sz w:val="28"/>
        </w:rPr>
        <w:t>1</w:t>
      </w:r>
      <w:r w:rsidR="00DB1051" w:rsidRPr="00C932E3">
        <w:rPr>
          <w:rFonts w:cstheme="minorBidi"/>
          <w:color w:val="000000" w:themeColor="text1"/>
          <w:sz w:val="28"/>
        </w:rPr>
        <w:t>3</w:t>
      </w:r>
      <w:r w:rsidR="0096039A" w:rsidRPr="00C932E3">
        <w:rPr>
          <w:rFonts w:cstheme="minorBidi"/>
          <w:color w:val="000000" w:themeColor="text1"/>
          <w:sz w:val="28"/>
        </w:rPr>
        <w:t xml:space="preserve">. </w:t>
      </w:r>
      <w:r w:rsidR="00AA7F21" w:rsidRPr="00C932E3">
        <w:rPr>
          <w:rFonts w:cstheme="minorBidi"/>
          <w:color w:val="000000" w:themeColor="text1"/>
          <w:sz w:val="28"/>
        </w:rPr>
        <w:t>Пункт 2 приложения № 51 дополнить направлением расходов следующего содержания:</w:t>
      </w:r>
    </w:p>
    <w:p w:rsidR="00AA7F21" w:rsidRPr="00C932E3" w:rsidRDefault="00AA7F21" w:rsidP="00AA7F21">
      <w:pPr>
        <w:autoSpaceDE w:val="0"/>
        <w:autoSpaceDN w:val="0"/>
        <w:adjustRightInd w:val="0"/>
        <w:spacing w:before="0" w:after="0"/>
        <w:ind w:firstLine="709"/>
        <w:contextualSpacing w:val="0"/>
        <w:jc w:val="both"/>
        <w:rPr>
          <w:rFonts w:cstheme="minorBidi"/>
          <w:color w:val="000000" w:themeColor="text1"/>
          <w:sz w:val="28"/>
        </w:rPr>
      </w:pPr>
      <w:r w:rsidRPr="00C932E3">
        <w:rPr>
          <w:rFonts w:cstheme="minorBidi"/>
          <w:color w:val="000000" w:themeColor="text1"/>
          <w:sz w:val="28"/>
        </w:rPr>
        <w:t>"62694 Государственная поддержка 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на повышение информированности граждан Российской Федерации о туристских возможностях внутри страны, за счет средств резервного фонда Правительства Российской Федерации</w:t>
      </w:r>
    </w:p>
    <w:p w:rsidR="00AA7F21" w:rsidRPr="00C932E3" w:rsidRDefault="00AA7F21" w:rsidP="00AA7F21">
      <w:pPr>
        <w:autoSpaceDE w:val="0"/>
        <w:autoSpaceDN w:val="0"/>
        <w:adjustRightInd w:val="0"/>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на повышение </w:t>
      </w:r>
      <w:r w:rsidRPr="00C932E3">
        <w:rPr>
          <w:rFonts w:cstheme="minorBidi"/>
          <w:color w:val="000000" w:themeColor="text1"/>
          <w:sz w:val="28"/>
        </w:rPr>
        <w:lastRenderedPageBreak/>
        <w:t>информированности граждан Российской Федерации о туристских возможностях внутри страны, за счет средств резервного фонда Правительства Российской Федерации;",</w:t>
      </w:r>
    </w:p>
    <w:p w:rsidR="00B76983" w:rsidRPr="00C932E3" w:rsidRDefault="00AA7F21" w:rsidP="0096039A">
      <w:pPr>
        <w:autoSpaceDE w:val="0"/>
        <w:autoSpaceDN w:val="0"/>
        <w:adjustRightInd w:val="0"/>
        <w:spacing w:before="0" w:after="0"/>
        <w:ind w:firstLine="709"/>
        <w:contextualSpacing w:val="0"/>
        <w:jc w:val="both"/>
        <w:rPr>
          <w:rFonts w:cstheme="minorBidi"/>
          <w:color w:val="000000" w:themeColor="text1"/>
          <w:sz w:val="28"/>
        </w:rPr>
      </w:pPr>
      <w:r w:rsidRPr="00C932E3">
        <w:rPr>
          <w:rFonts w:cstheme="minorBidi"/>
          <w:color w:val="000000" w:themeColor="text1"/>
          <w:sz w:val="28"/>
        </w:rPr>
        <w:t>1</w:t>
      </w:r>
      <w:r w:rsidR="00DB1051" w:rsidRPr="00C932E3">
        <w:rPr>
          <w:rFonts w:cstheme="minorBidi"/>
          <w:color w:val="000000" w:themeColor="text1"/>
          <w:sz w:val="28"/>
        </w:rPr>
        <w:t>4</w:t>
      </w:r>
      <w:r w:rsidRPr="00C932E3">
        <w:rPr>
          <w:rFonts w:cstheme="minorBidi"/>
          <w:color w:val="000000" w:themeColor="text1"/>
          <w:sz w:val="28"/>
        </w:rPr>
        <w:t xml:space="preserve">. </w:t>
      </w:r>
      <w:r w:rsidR="00B76983" w:rsidRPr="00C932E3">
        <w:rPr>
          <w:rFonts w:cstheme="minorBidi"/>
          <w:color w:val="000000" w:themeColor="text1"/>
          <w:sz w:val="28"/>
        </w:rPr>
        <w:t>Пункт 1 приложения № 55 дополнить направлением расходов следующего содержания:</w:t>
      </w:r>
    </w:p>
    <w:p w:rsidR="00B76983" w:rsidRPr="00C932E3" w:rsidRDefault="00B76983" w:rsidP="00B76983">
      <w:pPr>
        <w:autoSpaceDE w:val="0"/>
        <w:autoSpaceDN w:val="0"/>
        <w:adjustRightInd w:val="0"/>
        <w:spacing w:before="0" w:after="0"/>
        <w:ind w:firstLine="709"/>
        <w:contextualSpacing w:val="0"/>
        <w:jc w:val="both"/>
        <w:rPr>
          <w:rFonts w:cstheme="minorBidi"/>
          <w:color w:val="000000" w:themeColor="text1"/>
          <w:sz w:val="28"/>
        </w:rPr>
      </w:pPr>
      <w:r w:rsidRPr="00C932E3">
        <w:rPr>
          <w:rFonts w:cstheme="minorBidi"/>
          <w:color w:val="000000" w:themeColor="text1"/>
          <w:sz w:val="28"/>
        </w:rPr>
        <w:t>"0060</w:t>
      </w:r>
      <w:r w:rsidRPr="00C932E3">
        <w:rPr>
          <w:rFonts w:cstheme="minorBidi"/>
          <w:color w:val="000000" w:themeColor="text1"/>
          <w:sz w:val="28"/>
          <w:lang w:val="en-US"/>
        </w:rPr>
        <w:t>F</w:t>
      </w:r>
      <w:r w:rsidRPr="00C932E3">
        <w:rPr>
          <w:rFonts w:cstheme="minorBidi"/>
          <w:color w:val="000000" w:themeColor="text1"/>
          <w:sz w:val="28"/>
        </w:rPr>
        <w:t xml:space="preserve"> Закупка передвижных медицинских комплексов и автомобилей, укомплектованных медицинским оборудованием, в целях проведения профилактических медицинских осмотров в субъектах Российской Федерации за счет средств резервного фонда Правительства Российской Федерации</w:t>
      </w:r>
    </w:p>
    <w:p w:rsidR="00B76983" w:rsidRPr="00C932E3" w:rsidRDefault="00B76983" w:rsidP="00B76983">
      <w:pPr>
        <w:autoSpaceDE w:val="0"/>
        <w:autoSpaceDN w:val="0"/>
        <w:adjustRightInd w:val="0"/>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закупку передвижных медицинских комплексов                          и автомобилей, укомплектованных медицинским оборудованием, в целях проведения профилактических медицинских осмотров в субъектах Российской Федерации за счет средств резервного фонда Правительства Российской Федерации;".</w:t>
      </w:r>
    </w:p>
    <w:p w:rsidR="00111CCB" w:rsidRPr="00C932E3" w:rsidRDefault="00B76983" w:rsidP="0096039A">
      <w:pPr>
        <w:autoSpaceDE w:val="0"/>
        <w:autoSpaceDN w:val="0"/>
        <w:adjustRightInd w:val="0"/>
        <w:spacing w:before="0" w:after="0"/>
        <w:ind w:firstLine="709"/>
        <w:contextualSpacing w:val="0"/>
        <w:jc w:val="both"/>
        <w:rPr>
          <w:rFonts w:cstheme="minorBidi"/>
          <w:color w:val="000000" w:themeColor="text1"/>
          <w:sz w:val="28"/>
        </w:rPr>
      </w:pPr>
      <w:r w:rsidRPr="00C932E3">
        <w:rPr>
          <w:rFonts w:cstheme="minorBidi"/>
          <w:color w:val="000000" w:themeColor="text1"/>
          <w:sz w:val="28"/>
        </w:rPr>
        <w:t>1</w:t>
      </w:r>
      <w:r w:rsidR="00DB1051" w:rsidRPr="00C932E3">
        <w:rPr>
          <w:rFonts w:cstheme="minorBidi"/>
          <w:color w:val="000000" w:themeColor="text1"/>
          <w:sz w:val="28"/>
        </w:rPr>
        <w:t>5</w:t>
      </w:r>
      <w:r w:rsidRPr="00C932E3">
        <w:rPr>
          <w:rFonts w:cstheme="minorBidi"/>
          <w:color w:val="000000" w:themeColor="text1"/>
          <w:sz w:val="28"/>
        </w:rPr>
        <w:t xml:space="preserve">. </w:t>
      </w:r>
      <w:r w:rsidR="00111CCB" w:rsidRPr="00C932E3">
        <w:rPr>
          <w:rFonts w:cstheme="minorBidi"/>
          <w:color w:val="000000" w:themeColor="text1"/>
          <w:sz w:val="28"/>
        </w:rPr>
        <w:t>Пункт 1 приложения № 57 дополнить направлением расходов следующего содержания:</w:t>
      </w:r>
    </w:p>
    <w:p w:rsidR="00111CCB" w:rsidRPr="00C932E3" w:rsidRDefault="00111CCB" w:rsidP="00111CCB">
      <w:pPr>
        <w:autoSpaceDE w:val="0"/>
        <w:autoSpaceDN w:val="0"/>
        <w:adjustRightInd w:val="0"/>
        <w:spacing w:before="0" w:after="0"/>
        <w:ind w:firstLine="709"/>
        <w:contextualSpacing w:val="0"/>
        <w:jc w:val="both"/>
        <w:rPr>
          <w:rFonts w:cstheme="minorBidi"/>
          <w:color w:val="000000" w:themeColor="text1"/>
          <w:sz w:val="28"/>
        </w:rPr>
      </w:pPr>
      <w:r w:rsidRPr="00C932E3">
        <w:rPr>
          <w:rFonts w:cstheme="minorBidi"/>
          <w:color w:val="000000" w:themeColor="text1"/>
          <w:sz w:val="28"/>
        </w:rPr>
        <w:t>"08800 Переоснащение медицинским оборудованием федеральных медицинских организаций, имеющих в своей структуре онкологические подразделения</w:t>
      </w:r>
    </w:p>
    <w:p w:rsidR="00111CCB" w:rsidRPr="00C932E3" w:rsidRDefault="00111CCB" w:rsidP="00111CCB">
      <w:pPr>
        <w:autoSpaceDE w:val="0"/>
        <w:autoSpaceDN w:val="0"/>
        <w:adjustRightInd w:val="0"/>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переоснащение медицинским оборудованием федеральных медицинских организаций, имеющих в своей структуре онкологические подразделения;".</w:t>
      </w:r>
    </w:p>
    <w:p w:rsidR="0096039A" w:rsidRPr="00C932E3" w:rsidRDefault="00111CCB" w:rsidP="0096039A">
      <w:pPr>
        <w:autoSpaceDE w:val="0"/>
        <w:autoSpaceDN w:val="0"/>
        <w:adjustRightInd w:val="0"/>
        <w:spacing w:before="0" w:after="0"/>
        <w:ind w:firstLine="709"/>
        <w:contextualSpacing w:val="0"/>
        <w:jc w:val="both"/>
        <w:rPr>
          <w:rFonts w:cstheme="minorBidi"/>
          <w:color w:val="000000" w:themeColor="text1"/>
          <w:sz w:val="28"/>
        </w:rPr>
      </w:pPr>
      <w:r w:rsidRPr="00C932E3">
        <w:rPr>
          <w:rFonts w:cstheme="minorBidi"/>
          <w:color w:val="000000" w:themeColor="text1"/>
          <w:sz w:val="28"/>
        </w:rPr>
        <w:t>1</w:t>
      </w:r>
      <w:r w:rsidR="00DB1051" w:rsidRPr="00C932E3">
        <w:rPr>
          <w:rFonts w:cstheme="minorBidi"/>
          <w:color w:val="000000" w:themeColor="text1"/>
          <w:sz w:val="28"/>
        </w:rPr>
        <w:t>6</w:t>
      </w:r>
      <w:r w:rsidRPr="00C932E3">
        <w:rPr>
          <w:rFonts w:cstheme="minorBidi"/>
          <w:color w:val="000000" w:themeColor="text1"/>
          <w:sz w:val="28"/>
        </w:rPr>
        <w:t xml:space="preserve">. </w:t>
      </w:r>
      <w:r w:rsidR="0096039A" w:rsidRPr="00C932E3">
        <w:rPr>
          <w:rFonts w:cstheme="minorBidi"/>
          <w:color w:val="000000" w:themeColor="text1"/>
          <w:sz w:val="28"/>
        </w:rPr>
        <w:t>Приложение № 64 дополнить направлением расходов следующего содержания:</w:t>
      </w:r>
    </w:p>
    <w:p w:rsidR="0096039A" w:rsidRPr="00C932E3" w:rsidRDefault="0096039A" w:rsidP="0096039A">
      <w:pPr>
        <w:autoSpaceDE w:val="0"/>
        <w:autoSpaceDN w:val="0"/>
        <w:adjustRightInd w:val="0"/>
        <w:spacing w:before="0" w:after="0"/>
        <w:ind w:firstLine="709"/>
        <w:contextualSpacing w:val="0"/>
        <w:jc w:val="both"/>
        <w:rPr>
          <w:rFonts w:cstheme="minorBidi"/>
          <w:color w:val="000000" w:themeColor="text1"/>
          <w:sz w:val="28"/>
        </w:rPr>
      </w:pPr>
      <w:r w:rsidRPr="00C932E3">
        <w:rPr>
          <w:rFonts w:cstheme="minorBidi"/>
          <w:color w:val="000000" w:themeColor="text1"/>
          <w:sz w:val="28"/>
        </w:rPr>
        <w:t xml:space="preserve">"67397 Субсидии акционерному обществу "ДОМ.РФ", г. Москва, в виде вкладов в имущество, не увеличивающих его уставный капитал, для возмещения </w:t>
      </w:r>
      <w:r w:rsidRPr="00C932E3">
        <w:rPr>
          <w:rFonts w:cstheme="minorBidi"/>
          <w:color w:val="000000" w:themeColor="text1"/>
          <w:sz w:val="28"/>
        </w:rPr>
        <w:lastRenderedPageBreak/>
        <w:t>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 за счет средств резервного фонда Правительства Российской Федерации</w:t>
      </w:r>
    </w:p>
    <w:p w:rsidR="0096039A" w:rsidRPr="00C932E3" w:rsidRDefault="0096039A" w:rsidP="0096039A">
      <w:pPr>
        <w:autoSpaceDE w:val="0"/>
        <w:autoSpaceDN w:val="0"/>
        <w:adjustRightInd w:val="0"/>
        <w:spacing w:before="0" w:after="0"/>
        <w:ind w:firstLine="709"/>
        <w:contextualSpacing w:val="0"/>
        <w:jc w:val="both"/>
        <w:rPr>
          <w:rFonts w:cstheme="minorBidi"/>
          <w:color w:val="000000" w:themeColor="text1"/>
          <w:sz w:val="28"/>
        </w:rPr>
      </w:pPr>
      <w:r w:rsidRPr="00C932E3">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предоставление субсидий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 за счет средств резервного фонда Правительства Российской Федерации.".</w:t>
      </w:r>
    </w:p>
    <w:p w:rsidR="00A9258A" w:rsidRPr="00C932E3" w:rsidRDefault="00FB56E0" w:rsidP="00D86F36">
      <w:pPr>
        <w:autoSpaceDE w:val="0"/>
        <w:autoSpaceDN w:val="0"/>
        <w:adjustRightInd w:val="0"/>
        <w:spacing w:before="0" w:after="0"/>
        <w:ind w:firstLine="709"/>
        <w:contextualSpacing w:val="0"/>
        <w:jc w:val="both"/>
        <w:rPr>
          <w:rFonts w:cstheme="minorBidi"/>
          <w:color w:val="000000" w:themeColor="text1"/>
          <w:sz w:val="28"/>
        </w:rPr>
      </w:pPr>
      <w:r w:rsidRPr="00C932E3">
        <w:rPr>
          <w:rFonts w:cstheme="minorBidi"/>
          <w:color w:val="000000" w:themeColor="text1"/>
          <w:sz w:val="28"/>
        </w:rPr>
        <w:t>1</w:t>
      </w:r>
      <w:r w:rsidR="00DB1051" w:rsidRPr="00C932E3">
        <w:rPr>
          <w:rFonts w:cstheme="minorBidi"/>
          <w:color w:val="000000" w:themeColor="text1"/>
          <w:sz w:val="28"/>
        </w:rPr>
        <w:t>7</w:t>
      </w:r>
      <w:r w:rsidR="00A9258A" w:rsidRPr="00C932E3">
        <w:rPr>
          <w:rFonts w:cstheme="minorBidi"/>
          <w:color w:val="000000" w:themeColor="text1"/>
          <w:sz w:val="28"/>
        </w:rPr>
        <w:t>. Пункт 2 приложения № 73 дополнить направлением расходов следующего содержания:</w:t>
      </w:r>
    </w:p>
    <w:p w:rsidR="00A9258A" w:rsidRPr="00C932E3" w:rsidRDefault="00A9258A" w:rsidP="00D86F36">
      <w:pPr>
        <w:autoSpaceDE w:val="0"/>
        <w:autoSpaceDN w:val="0"/>
        <w:adjustRightInd w:val="0"/>
        <w:spacing w:before="0" w:after="0"/>
        <w:ind w:firstLine="709"/>
        <w:contextualSpacing w:val="0"/>
        <w:jc w:val="both"/>
        <w:rPr>
          <w:rFonts w:eastAsia="Times New Roman"/>
          <w:color w:val="000000" w:themeColor="text1"/>
          <w:sz w:val="28"/>
          <w:lang w:eastAsia="ru-RU"/>
        </w:rPr>
      </w:pPr>
      <w:r w:rsidRPr="00C932E3">
        <w:rPr>
          <w:rFonts w:cstheme="minorBidi"/>
          <w:color w:val="000000" w:themeColor="text1"/>
          <w:sz w:val="28"/>
        </w:rPr>
        <w:t xml:space="preserve">"65152 </w:t>
      </w:r>
      <w:r w:rsidRPr="00C932E3">
        <w:rPr>
          <w:rFonts w:eastAsia="Times New Roman"/>
          <w:color w:val="000000" w:themeColor="text1"/>
          <w:sz w:val="28"/>
          <w:lang w:eastAsia="ru-RU"/>
        </w:rPr>
        <w:t>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 за счет средств резервного фонда Правительства Российской Федерации</w:t>
      </w:r>
    </w:p>
    <w:p w:rsidR="00937203" w:rsidRPr="00C932E3" w:rsidRDefault="00937203" w:rsidP="00937203">
      <w:pPr>
        <w:autoSpaceDE w:val="0"/>
        <w:autoSpaceDN w:val="0"/>
        <w:adjustRightInd w:val="0"/>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34F86" w:rsidRPr="00C932E3">
        <w:rPr>
          <w:color w:val="000000" w:themeColor="text1"/>
          <w:sz w:val="28"/>
        </w:rPr>
        <w:t xml:space="preserve">                        </w:t>
      </w:r>
      <w:r w:rsidRPr="00C932E3">
        <w:rPr>
          <w:color w:val="000000" w:themeColor="text1"/>
          <w:sz w:val="28"/>
        </w:rPr>
        <w:t xml:space="preserve">"Развитие транспортной системы" по предоставлению субсидии </w:t>
      </w:r>
      <w:r w:rsidRPr="00C932E3">
        <w:rPr>
          <w:rFonts w:eastAsia="Times New Roman"/>
          <w:color w:val="000000" w:themeColor="text1"/>
          <w:sz w:val="28"/>
          <w:lang w:eastAsia="ru-RU"/>
        </w:rPr>
        <w:t xml:space="preserve">Государственной компании "Российские автомобильные дороги" на осуществление деятельности </w:t>
      </w:r>
      <w:r w:rsidR="00834F86" w:rsidRPr="00C932E3">
        <w:rPr>
          <w:rFonts w:eastAsia="Times New Roman"/>
          <w:color w:val="000000" w:themeColor="text1"/>
          <w:sz w:val="28"/>
          <w:lang w:eastAsia="ru-RU"/>
        </w:rPr>
        <w:t xml:space="preserve">                       </w:t>
      </w:r>
      <w:r w:rsidRPr="00C932E3">
        <w:rPr>
          <w:rFonts w:eastAsia="Times New Roman"/>
          <w:color w:val="000000" w:themeColor="text1"/>
          <w:sz w:val="28"/>
          <w:lang w:eastAsia="ru-RU"/>
        </w:rPr>
        <w:t>по организации строительства и реконструкции автомобильных дорог за счет средств резервного фонда Правительства Российской Федерации</w:t>
      </w:r>
      <w:r w:rsidRPr="00C932E3">
        <w:rPr>
          <w:color w:val="000000" w:themeColor="text1"/>
          <w:sz w:val="28"/>
        </w:rPr>
        <w:t>.</w:t>
      </w:r>
      <w:r w:rsidR="004F5382" w:rsidRPr="00C932E3">
        <w:rPr>
          <w:color w:val="000000" w:themeColor="text1"/>
          <w:sz w:val="28"/>
        </w:rPr>
        <w:t>"</w:t>
      </w:r>
      <w:r w:rsidR="00B53ECA" w:rsidRPr="00C932E3">
        <w:rPr>
          <w:color w:val="000000" w:themeColor="text1"/>
          <w:sz w:val="28"/>
        </w:rPr>
        <w:t>.</w:t>
      </w:r>
    </w:p>
    <w:p w:rsidR="004F5382" w:rsidRPr="00C932E3" w:rsidRDefault="00FB56E0" w:rsidP="004F5382">
      <w:pPr>
        <w:tabs>
          <w:tab w:val="center" w:pos="4677"/>
          <w:tab w:val="right" w:pos="9355"/>
        </w:tabs>
        <w:spacing w:before="0" w:after="0"/>
        <w:ind w:firstLine="709"/>
        <w:contextualSpacing w:val="0"/>
        <w:jc w:val="both"/>
        <w:rPr>
          <w:color w:val="000000" w:themeColor="text1"/>
          <w:sz w:val="28"/>
        </w:rPr>
      </w:pPr>
      <w:r w:rsidRPr="00C932E3">
        <w:rPr>
          <w:color w:val="000000" w:themeColor="text1"/>
          <w:sz w:val="28"/>
        </w:rPr>
        <w:t>1</w:t>
      </w:r>
      <w:r w:rsidR="00DB1051" w:rsidRPr="00C932E3">
        <w:rPr>
          <w:color w:val="000000" w:themeColor="text1"/>
          <w:sz w:val="28"/>
        </w:rPr>
        <w:t>8</w:t>
      </w:r>
      <w:r w:rsidR="004F5382" w:rsidRPr="00C932E3">
        <w:rPr>
          <w:color w:val="000000" w:themeColor="text1"/>
          <w:sz w:val="28"/>
        </w:rPr>
        <w:t xml:space="preserve">. </w:t>
      </w:r>
      <w:r w:rsidR="004F5382" w:rsidRPr="00C932E3">
        <w:rPr>
          <w:rFonts w:cstheme="minorBidi"/>
          <w:color w:val="000000" w:themeColor="text1"/>
          <w:sz w:val="28"/>
        </w:rPr>
        <w:t xml:space="preserve">Пункт 2 приложения № 74 </w:t>
      </w:r>
      <w:r w:rsidR="004F5382" w:rsidRPr="00C932E3">
        <w:rPr>
          <w:color w:val="000000" w:themeColor="text1"/>
          <w:sz w:val="28"/>
        </w:rPr>
        <w:t>дополнить направлением расходов следующего содержания:</w:t>
      </w:r>
    </w:p>
    <w:p w:rsidR="004F5382" w:rsidRPr="00C932E3" w:rsidRDefault="004F5382" w:rsidP="00937203">
      <w:pPr>
        <w:autoSpaceDE w:val="0"/>
        <w:autoSpaceDN w:val="0"/>
        <w:adjustRightInd w:val="0"/>
        <w:spacing w:before="0" w:after="0"/>
        <w:ind w:firstLine="709"/>
        <w:contextualSpacing w:val="0"/>
        <w:jc w:val="both"/>
        <w:rPr>
          <w:rFonts w:eastAsia="Times New Roman"/>
          <w:color w:val="000000" w:themeColor="text1"/>
          <w:sz w:val="28"/>
          <w:lang w:eastAsia="ru-RU"/>
        </w:rPr>
      </w:pPr>
      <w:r w:rsidRPr="00C932E3">
        <w:rPr>
          <w:rFonts w:eastAsia="Times New Roman"/>
          <w:color w:val="000000" w:themeColor="text1"/>
          <w:sz w:val="28"/>
          <w:lang w:eastAsia="ru-RU"/>
        </w:rPr>
        <w:lastRenderedPageBreak/>
        <w:t>"60226 Субсидия обществу с ограниченной ответственностью "Магистраль</w:t>
      </w:r>
      <w:proofErr w:type="gramStart"/>
      <w:r w:rsidRPr="00C932E3">
        <w:rPr>
          <w:rFonts w:eastAsia="Times New Roman"/>
          <w:color w:val="000000" w:themeColor="text1"/>
          <w:sz w:val="28"/>
          <w:lang w:eastAsia="ru-RU"/>
        </w:rPr>
        <w:t xml:space="preserve">", </w:t>
      </w:r>
      <w:r w:rsidR="00834F86" w:rsidRPr="00C932E3">
        <w:rPr>
          <w:rFonts w:eastAsia="Times New Roman"/>
          <w:color w:val="000000" w:themeColor="text1"/>
          <w:sz w:val="28"/>
          <w:lang w:eastAsia="ru-RU"/>
        </w:rPr>
        <w:t xml:space="preserve">  </w:t>
      </w:r>
      <w:proofErr w:type="gramEnd"/>
      <w:r w:rsidR="00834F86" w:rsidRPr="00C932E3">
        <w:rPr>
          <w:rFonts w:eastAsia="Times New Roman"/>
          <w:color w:val="000000" w:themeColor="text1"/>
          <w:sz w:val="28"/>
          <w:lang w:eastAsia="ru-RU"/>
        </w:rPr>
        <w:t xml:space="preserve">                 </w:t>
      </w:r>
      <w:r w:rsidRPr="00C932E3">
        <w:rPr>
          <w:rFonts w:eastAsia="Times New Roman"/>
          <w:color w:val="000000" w:themeColor="text1"/>
          <w:sz w:val="28"/>
          <w:lang w:eastAsia="ru-RU"/>
        </w:rPr>
        <w:t xml:space="preserve">г. Домодедово, Московская область, на приобретение автобусов малого, среднего </w:t>
      </w:r>
      <w:r w:rsidR="00834F86" w:rsidRPr="00C932E3">
        <w:rPr>
          <w:rFonts w:eastAsia="Times New Roman"/>
          <w:color w:val="000000" w:themeColor="text1"/>
          <w:sz w:val="28"/>
          <w:lang w:eastAsia="ru-RU"/>
        </w:rPr>
        <w:t xml:space="preserve">                      </w:t>
      </w:r>
      <w:r w:rsidRPr="00C932E3">
        <w:rPr>
          <w:rFonts w:eastAsia="Times New Roman"/>
          <w:color w:val="000000" w:themeColor="text1"/>
          <w:sz w:val="28"/>
          <w:lang w:eastAsia="ru-RU"/>
        </w:rPr>
        <w:t>и большого классов за счет средств резервного фонда Правительства Российской Федерации</w:t>
      </w:r>
    </w:p>
    <w:p w:rsidR="004F5382" w:rsidRPr="00C932E3" w:rsidRDefault="004F5382" w:rsidP="00937203">
      <w:pPr>
        <w:autoSpaceDE w:val="0"/>
        <w:autoSpaceDN w:val="0"/>
        <w:adjustRightInd w:val="0"/>
        <w:spacing w:before="0" w:after="0"/>
        <w:ind w:firstLine="709"/>
        <w:contextualSpacing w:val="0"/>
        <w:jc w:val="both"/>
        <w:rPr>
          <w:rFonts w:eastAsia="Times New Roman"/>
          <w:color w:val="000000" w:themeColor="text1"/>
          <w:sz w:val="28"/>
          <w:lang w:eastAsia="ru-RU"/>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34F86" w:rsidRPr="00C932E3">
        <w:rPr>
          <w:color w:val="000000" w:themeColor="text1"/>
          <w:sz w:val="28"/>
        </w:rPr>
        <w:t xml:space="preserve">                       </w:t>
      </w:r>
      <w:r w:rsidRPr="00C932E3">
        <w:rPr>
          <w:color w:val="000000" w:themeColor="text1"/>
          <w:sz w:val="28"/>
        </w:rPr>
        <w:t xml:space="preserve">"Развитие транспортной системы" по предоставлению субсидии </w:t>
      </w:r>
      <w:r w:rsidRPr="00C932E3">
        <w:rPr>
          <w:rFonts w:eastAsia="Times New Roman"/>
          <w:color w:val="000000" w:themeColor="text1"/>
          <w:sz w:val="28"/>
          <w:lang w:eastAsia="ru-RU"/>
        </w:rPr>
        <w:t xml:space="preserve">обществу </w:t>
      </w:r>
      <w:r w:rsidR="00834F86" w:rsidRPr="00C932E3">
        <w:rPr>
          <w:rFonts w:eastAsia="Times New Roman"/>
          <w:color w:val="000000" w:themeColor="text1"/>
          <w:sz w:val="28"/>
          <w:lang w:eastAsia="ru-RU"/>
        </w:rPr>
        <w:t xml:space="preserve">                                     </w:t>
      </w:r>
      <w:r w:rsidRPr="00C932E3">
        <w:rPr>
          <w:rFonts w:eastAsia="Times New Roman"/>
          <w:color w:val="000000" w:themeColor="text1"/>
          <w:sz w:val="28"/>
          <w:lang w:eastAsia="ru-RU"/>
        </w:rPr>
        <w:t>с ограниченной ответственностью "Магистраль", г. Домодедово, Московская область, на приобретение автобусов малого, среднего и большого классов за счет средств резервного фонда Правительства Российской Федерации."</w:t>
      </w:r>
      <w:r w:rsidR="00B53ECA" w:rsidRPr="00C932E3">
        <w:rPr>
          <w:rFonts w:eastAsia="Times New Roman"/>
          <w:color w:val="000000" w:themeColor="text1"/>
          <w:sz w:val="28"/>
          <w:lang w:eastAsia="ru-RU"/>
        </w:rPr>
        <w:t>.</w:t>
      </w:r>
    </w:p>
    <w:p w:rsidR="00D86F36" w:rsidRPr="00C932E3" w:rsidRDefault="00FB56E0" w:rsidP="00D86F36">
      <w:pPr>
        <w:tabs>
          <w:tab w:val="center" w:pos="4677"/>
          <w:tab w:val="right" w:pos="9355"/>
        </w:tabs>
        <w:spacing w:before="0" w:after="0"/>
        <w:ind w:firstLine="709"/>
        <w:contextualSpacing w:val="0"/>
        <w:jc w:val="both"/>
        <w:rPr>
          <w:color w:val="000000" w:themeColor="text1"/>
          <w:sz w:val="28"/>
        </w:rPr>
      </w:pPr>
      <w:r w:rsidRPr="00C932E3">
        <w:rPr>
          <w:rFonts w:cstheme="minorBidi"/>
          <w:color w:val="000000" w:themeColor="text1"/>
          <w:sz w:val="28"/>
        </w:rPr>
        <w:t>1</w:t>
      </w:r>
      <w:r w:rsidR="00DB1051" w:rsidRPr="00C932E3">
        <w:rPr>
          <w:rFonts w:cstheme="minorBidi"/>
          <w:color w:val="000000" w:themeColor="text1"/>
          <w:sz w:val="28"/>
        </w:rPr>
        <w:t>9</w:t>
      </w:r>
      <w:r w:rsidR="00D86F36" w:rsidRPr="00C932E3">
        <w:rPr>
          <w:rFonts w:cstheme="minorBidi"/>
          <w:color w:val="000000" w:themeColor="text1"/>
          <w:sz w:val="28"/>
        </w:rPr>
        <w:t xml:space="preserve">. Пункт 2 приложения № 76 </w:t>
      </w:r>
      <w:r w:rsidR="00D86F36" w:rsidRPr="00C932E3">
        <w:rPr>
          <w:color w:val="000000" w:themeColor="text1"/>
          <w:sz w:val="28"/>
        </w:rPr>
        <w:t>дополнить направлением расходов следующего содержания:</w:t>
      </w:r>
    </w:p>
    <w:p w:rsidR="00CB0106" w:rsidRPr="00C932E3" w:rsidRDefault="00D86F36" w:rsidP="00CB0106">
      <w:pPr>
        <w:spacing w:before="0" w:after="0"/>
        <w:ind w:firstLine="709"/>
        <w:contextualSpacing w:val="0"/>
        <w:jc w:val="both"/>
        <w:rPr>
          <w:color w:val="000000" w:themeColor="text1"/>
          <w:sz w:val="28"/>
        </w:rPr>
      </w:pPr>
      <w:r w:rsidRPr="00C932E3">
        <w:rPr>
          <w:color w:val="000000" w:themeColor="text1"/>
          <w:sz w:val="28"/>
        </w:rPr>
        <w:t>"67721 Субсидия Фонду поддержки проектов Национальной технологической инициативы на оказание государственной поддержки центров Национальной технологической инициативы на базе образовательных организаций высшего образования и научных организаций и осуществление организационно-технического и информационного обеспечения проведения конкурсного отбора на предоставление грантов на государственную поддержку указанных центров за счет средств резервного фонда Правительства Российской Федерации</w:t>
      </w:r>
    </w:p>
    <w:p w:rsidR="00D86F36" w:rsidRPr="00C932E3" w:rsidRDefault="00D86F36" w:rsidP="00CB0106">
      <w:pPr>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w:t>
      </w:r>
      <w:r w:rsidR="00CB0106" w:rsidRPr="00C932E3">
        <w:rPr>
          <w:color w:val="000000" w:themeColor="text1"/>
          <w:sz w:val="28"/>
        </w:rPr>
        <w:t xml:space="preserve">в рамках государственной программы Российской Федерации </w:t>
      </w:r>
      <w:r w:rsidR="00001BF3" w:rsidRPr="00C932E3">
        <w:rPr>
          <w:color w:val="000000" w:themeColor="text1"/>
          <w:sz w:val="28"/>
        </w:rPr>
        <w:t xml:space="preserve">                           </w:t>
      </w:r>
      <w:r w:rsidR="00CB0106" w:rsidRPr="00C932E3">
        <w:rPr>
          <w:color w:val="000000" w:themeColor="text1"/>
          <w:sz w:val="28"/>
        </w:rPr>
        <w:t>"Научно-технологическое развитие Российской Федерации"</w:t>
      </w:r>
      <w:r w:rsidR="00CB0106" w:rsidRPr="00C932E3">
        <w:rPr>
          <w:color w:val="000000" w:themeColor="text1"/>
          <w:sz w:val="20"/>
          <w:szCs w:val="20"/>
        </w:rPr>
        <w:t xml:space="preserve"> </w:t>
      </w:r>
      <w:r w:rsidRPr="00C932E3">
        <w:rPr>
          <w:color w:val="000000" w:themeColor="text1"/>
          <w:sz w:val="28"/>
        </w:rPr>
        <w:t xml:space="preserve">по предоставлению субсидии Фонду поддержки проектов Национальной технологической инициативы на оказание государственной поддержки центров Национальной технологической инициативы на базе образовательных организаций высшего образования и научных организаций и осуществление организационно-технического и информационного обеспечения проведения конкурсного отбора на предоставление грантов </w:t>
      </w:r>
      <w:r w:rsidR="000B2A91" w:rsidRPr="00C932E3">
        <w:rPr>
          <w:color w:val="000000" w:themeColor="text1"/>
          <w:sz w:val="28"/>
        </w:rPr>
        <w:t xml:space="preserve">                                   </w:t>
      </w:r>
      <w:r w:rsidRPr="00C932E3">
        <w:rPr>
          <w:color w:val="000000" w:themeColor="text1"/>
          <w:sz w:val="28"/>
        </w:rPr>
        <w:t>на государственную поддержку указанных центров за счет средств резервного фонда Правительства Российской Федерации."</w:t>
      </w:r>
      <w:r w:rsidR="00B53ECA" w:rsidRPr="00C932E3">
        <w:rPr>
          <w:color w:val="000000" w:themeColor="text1"/>
          <w:sz w:val="28"/>
        </w:rPr>
        <w:t>.</w:t>
      </w:r>
    </w:p>
    <w:p w:rsidR="00DD70A5" w:rsidRPr="00C932E3" w:rsidRDefault="00DB1051" w:rsidP="000B2A91">
      <w:pPr>
        <w:spacing w:before="0" w:after="0" w:line="324" w:lineRule="auto"/>
        <w:ind w:firstLine="709"/>
        <w:contextualSpacing w:val="0"/>
        <w:jc w:val="both"/>
        <w:rPr>
          <w:color w:val="000000" w:themeColor="text1"/>
          <w:sz w:val="28"/>
        </w:rPr>
      </w:pPr>
      <w:r w:rsidRPr="00C932E3">
        <w:rPr>
          <w:rFonts w:cstheme="minorBidi"/>
          <w:color w:val="000000" w:themeColor="text1"/>
          <w:sz w:val="28"/>
        </w:rPr>
        <w:lastRenderedPageBreak/>
        <w:t>20</w:t>
      </w:r>
      <w:r w:rsidR="005F5A25" w:rsidRPr="00C932E3">
        <w:rPr>
          <w:rFonts w:cstheme="minorBidi"/>
          <w:color w:val="000000" w:themeColor="text1"/>
          <w:sz w:val="28"/>
        </w:rPr>
        <w:t xml:space="preserve">. </w:t>
      </w:r>
      <w:r w:rsidR="00DD70A5" w:rsidRPr="00C932E3">
        <w:rPr>
          <w:color w:val="000000" w:themeColor="text1"/>
          <w:sz w:val="28"/>
        </w:rPr>
        <w:t>В пункте 2 приложения № 78 направление расходов "55630 Создание межвузовского студенческого кампуса Евразийского научно-образовательного центра"</w:t>
      </w:r>
      <w:r w:rsidR="007564F2" w:rsidRPr="00C932E3">
        <w:rPr>
          <w:color w:val="000000" w:themeColor="text1"/>
          <w:sz w:val="28"/>
        </w:rPr>
        <w:t xml:space="preserve"> изложить в следующей редакции:</w:t>
      </w:r>
    </w:p>
    <w:p w:rsidR="007564F2" w:rsidRPr="00C932E3" w:rsidRDefault="007564F2" w:rsidP="007564F2">
      <w:pPr>
        <w:tabs>
          <w:tab w:val="center" w:pos="4677"/>
          <w:tab w:val="right" w:pos="9355"/>
        </w:tabs>
        <w:spacing w:before="0" w:after="0"/>
        <w:ind w:firstLine="709"/>
        <w:contextualSpacing w:val="0"/>
        <w:jc w:val="both"/>
        <w:rPr>
          <w:color w:val="000000" w:themeColor="text1"/>
          <w:sz w:val="28"/>
        </w:rPr>
      </w:pPr>
      <w:r w:rsidRPr="00C932E3">
        <w:rPr>
          <w:color w:val="000000" w:themeColor="text1"/>
          <w:sz w:val="28"/>
        </w:rPr>
        <w:t>"55630 Создание межвузовского студенческого кампуса Евразийского                научно-образовательного центра мирового уровня в Республике Башкортостан</w:t>
      </w:r>
    </w:p>
    <w:p w:rsidR="007564F2" w:rsidRPr="00C932E3" w:rsidRDefault="007564F2" w:rsidP="007564F2">
      <w:pPr>
        <w:tabs>
          <w:tab w:val="center" w:pos="4677"/>
          <w:tab w:val="right" w:pos="9355"/>
        </w:tabs>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иного межбюджетного трансферта бюджету Республики Башкортостан на создание межвузовского студенческого кампуса Евразийского научно-образовательного центра мирового уровня в Республике Башкортостан</w:t>
      </w:r>
      <w:r w:rsidR="004F5382" w:rsidRPr="00C932E3">
        <w:rPr>
          <w:color w:val="000000" w:themeColor="text1"/>
          <w:sz w:val="28"/>
        </w:rPr>
        <w:t>.</w:t>
      </w:r>
      <w:r w:rsidRPr="00C932E3">
        <w:rPr>
          <w:color w:val="000000" w:themeColor="text1"/>
          <w:sz w:val="28"/>
        </w:rPr>
        <w:t>"</w:t>
      </w:r>
      <w:r w:rsidR="00B53ECA" w:rsidRPr="00C932E3">
        <w:rPr>
          <w:color w:val="000000" w:themeColor="text1"/>
          <w:sz w:val="28"/>
        </w:rPr>
        <w:t>.</w:t>
      </w:r>
    </w:p>
    <w:p w:rsidR="0028435A" w:rsidRPr="00C932E3" w:rsidRDefault="00DB1051" w:rsidP="007564F2">
      <w:pPr>
        <w:tabs>
          <w:tab w:val="center" w:pos="4677"/>
          <w:tab w:val="right" w:pos="9355"/>
        </w:tabs>
        <w:spacing w:before="0" w:after="0"/>
        <w:ind w:firstLine="709"/>
        <w:contextualSpacing w:val="0"/>
        <w:jc w:val="both"/>
        <w:rPr>
          <w:color w:val="000000" w:themeColor="text1"/>
          <w:sz w:val="28"/>
        </w:rPr>
      </w:pPr>
      <w:r w:rsidRPr="00C932E3">
        <w:rPr>
          <w:color w:val="000000" w:themeColor="text1"/>
          <w:sz w:val="28"/>
        </w:rPr>
        <w:t>21</w:t>
      </w:r>
      <w:r w:rsidR="0028435A" w:rsidRPr="00C932E3">
        <w:rPr>
          <w:color w:val="000000" w:themeColor="text1"/>
          <w:sz w:val="28"/>
        </w:rPr>
        <w:t>. Пункт 2 приложения № 78</w:t>
      </w:r>
      <w:r w:rsidR="0028435A" w:rsidRPr="00C932E3">
        <w:rPr>
          <w:color w:val="000000" w:themeColor="text1"/>
          <w:sz w:val="28"/>
          <w:vertAlign w:val="superscript"/>
        </w:rPr>
        <w:t xml:space="preserve">1 </w:t>
      </w:r>
      <w:r w:rsidR="0028435A" w:rsidRPr="00C932E3">
        <w:rPr>
          <w:color w:val="000000" w:themeColor="text1"/>
          <w:sz w:val="28"/>
        </w:rPr>
        <w:t>дополнить направлением расходов следующего содержания:</w:t>
      </w:r>
    </w:p>
    <w:p w:rsidR="0028435A" w:rsidRPr="00C932E3" w:rsidRDefault="0028435A" w:rsidP="007564F2">
      <w:pPr>
        <w:tabs>
          <w:tab w:val="center" w:pos="4677"/>
          <w:tab w:val="right" w:pos="9355"/>
        </w:tabs>
        <w:spacing w:before="0" w:after="0"/>
        <w:ind w:firstLine="709"/>
        <w:contextualSpacing w:val="0"/>
        <w:jc w:val="both"/>
        <w:rPr>
          <w:color w:val="000000" w:themeColor="text1"/>
          <w:sz w:val="28"/>
        </w:rPr>
      </w:pPr>
      <w:r w:rsidRPr="00C932E3">
        <w:rPr>
          <w:color w:val="000000" w:themeColor="text1"/>
          <w:sz w:val="28"/>
        </w:rPr>
        <w:t xml:space="preserve">"55620 </w:t>
      </w:r>
      <w:r w:rsidRPr="00C932E3">
        <w:rPr>
          <w:rFonts w:eastAsia="Times New Roman"/>
          <w:color w:val="000000" w:themeColor="text1"/>
          <w:sz w:val="28"/>
          <w:lang w:eastAsia="ru-RU"/>
        </w:rPr>
        <w:t xml:space="preserve">Создание современного межвузовского кампуса мирового уровня </w:t>
      </w:r>
      <w:r w:rsidR="00786895" w:rsidRPr="00C932E3">
        <w:rPr>
          <w:rFonts w:eastAsia="Times New Roman"/>
          <w:color w:val="000000" w:themeColor="text1"/>
          <w:sz w:val="28"/>
          <w:lang w:eastAsia="ru-RU"/>
        </w:rPr>
        <w:t xml:space="preserve">                         </w:t>
      </w:r>
      <w:r w:rsidRPr="00C932E3">
        <w:rPr>
          <w:rFonts w:eastAsia="Times New Roman"/>
          <w:color w:val="000000" w:themeColor="text1"/>
          <w:sz w:val="28"/>
          <w:lang w:eastAsia="ru-RU"/>
        </w:rPr>
        <w:t>в г. Томске</w:t>
      </w:r>
      <w:r w:rsidRPr="00C932E3">
        <w:rPr>
          <w:color w:val="000000" w:themeColor="text1"/>
          <w:sz w:val="28"/>
        </w:rPr>
        <w:t xml:space="preserve"> </w:t>
      </w:r>
    </w:p>
    <w:p w:rsidR="0028435A" w:rsidRPr="00C932E3" w:rsidRDefault="0028435A" w:rsidP="0028435A">
      <w:pPr>
        <w:spacing w:before="0" w:after="0"/>
        <w:ind w:firstLine="709"/>
        <w:contextualSpacing w:val="0"/>
        <w:jc w:val="both"/>
        <w:rPr>
          <w:rFonts w:cstheme="minorBidi"/>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932E3">
        <w:rPr>
          <w:color w:val="000000" w:themeColor="text1"/>
          <w:sz w:val="28"/>
        </w:rPr>
        <w:br/>
        <w:t xml:space="preserve">"Научно-технологическое развитие Российской Федерации" по предоставлению иного межбюджетного трансферта бюджету Томской области на создание </w:t>
      </w:r>
      <w:r w:rsidRPr="00C932E3">
        <w:rPr>
          <w:rFonts w:cstheme="minorBidi"/>
          <w:color w:val="000000" w:themeColor="text1"/>
          <w:sz w:val="28"/>
        </w:rPr>
        <w:t>современного межвузовского кампуса мирового уровня в г. Томске</w:t>
      </w:r>
      <w:r w:rsidRPr="00C932E3">
        <w:rPr>
          <w:color w:val="000000" w:themeColor="text1"/>
          <w:sz w:val="28"/>
        </w:rPr>
        <w:t>.</w:t>
      </w:r>
      <w:r w:rsidRPr="00C932E3">
        <w:rPr>
          <w:rFonts w:cstheme="minorBidi"/>
          <w:color w:val="000000" w:themeColor="text1"/>
          <w:sz w:val="28"/>
        </w:rPr>
        <w:t>".</w:t>
      </w:r>
    </w:p>
    <w:p w:rsidR="00F060DD" w:rsidRPr="00C932E3" w:rsidRDefault="00183FB1" w:rsidP="004C258B">
      <w:pPr>
        <w:tabs>
          <w:tab w:val="center" w:pos="4677"/>
          <w:tab w:val="right" w:pos="9355"/>
        </w:tabs>
        <w:spacing w:before="0" w:after="0"/>
        <w:ind w:firstLine="709"/>
        <w:contextualSpacing w:val="0"/>
        <w:jc w:val="both"/>
        <w:rPr>
          <w:color w:val="000000" w:themeColor="text1"/>
          <w:sz w:val="28"/>
        </w:rPr>
      </w:pPr>
      <w:r w:rsidRPr="00C932E3">
        <w:rPr>
          <w:color w:val="000000" w:themeColor="text1"/>
          <w:sz w:val="28"/>
        </w:rPr>
        <w:t>2</w:t>
      </w:r>
      <w:r w:rsidR="00DB1051" w:rsidRPr="00C932E3">
        <w:rPr>
          <w:color w:val="000000" w:themeColor="text1"/>
          <w:sz w:val="28"/>
        </w:rPr>
        <w:t>2</w:t>
      </w:r>
      <w:r w:rsidR="00572A0F" w:rsidRPr="00C932E3">
        <w:rPr>
          <w:color w:val="000000" w:themeColor="text1"/>
          <w:sz w:val="28"/>
        </w:rPr>
        <w:t xml:space="preserve">. </w:t>
      </w:r>
      <w:r w:rsidR="00F060DD" w:rsidRPr="00C932E3">
        <w:rPr>
          <w:color w:val="000000" w:themeColor="text1"/>
          <w:sz w:val="28"/>
        </w:rPr>
        <w:t>Пункт 2 приложения № 79 дополнить направлением расходов следующего содержания:</w:t>
      </w:r>
    </w:p>
    <w:p w:rsidR="00F060DD" w:rsidRPr="00C932E3" w:rsidRDefault="00F060DD" w:rsidP="00F060DD">
      <w:pPr>
        <w:tabs>
          <w:tab w:val="center" w:pos="4677"/>
          <w:tab w:val="right" w:pos="9355"/>
        </w:tabs>
        <w:spacing w:before="0" w:after="0"/>
        <w:ind w:firstLine="709"/>
        <w:contextualSpacing w:val="0"/>
        <w:jc w:val="both"/>
        <w:rPr>
          <w:color w:val="000000" w:themeColor="text1"/>
          <w:sz w:val="28"/>
        </w:rPr>
      </w:pPr>
      <w:r w:rsidRPr="00C932E3">
        <w:rPr>
          <w:color w:val="000000" w:themeColor="text1"/>
          <w:sz w:val="28"/>
        </w:rPr>
        <w:t>"60364 Имущественный взнос Российской Федерации в государственную корпорацию развития "ВЭБ.РФ" в целях финансирования обеспечения условий деятельности Российской промышленной зоны в Экономической зоне Суэцкого канала Арабской Республики Египет</w:t>
      </w:r>
    </w:p>
    <w:p w:rsidR="00154EB2" w:rsidRPr="00C932E3" w:rsidRDefault="00F060DD" w:rsidP="00154EB2">
      <w:pPr>
        <w:tabs>
          <w:tab w:val="center" w:pos="4677"/>
          <w:tab w:val="right" w:pos="9355"/>
        </w:tabs>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в виде имущественного взноса в государственную </w:t>
      </w:r>
      <w:r w:rsidRPr="00C932E3">
        <w:rPr>
          <w:color w:val="000000" w:themeColor="text1"/>
          <w:sz w:val="28"/>
        </w:rPr>
        <w:lastRenderedPageBreak/>
        <w:t>корпорацию развития "ВЭБ.РФ" в целях финансирования обеспечения условий деятельности Российской промышленной зоны в Экономической зоне Суэцкого канала Арабской Республики Египет."</w:t>
      </w:r>
      <w:r w:rsidR="0052010D" w:rsidRPr="00C932E3">
        <w:rPr>
          <w:color w:val="000000" w:themeColor="text1"/>
          <w:sz w:val="28"/>
        </w:rPr>
        <w:t>.</w:t>
      </w:r>
    </w:p>
    <w:p w:rsidR="00154EB2" w:rsidRPr="00C932E3" w:rsidRDefault="00B76983" w:rsidP="00154EB2">
      <w:pPr>
        <w:tabs>
          <w:tab w:val="center" w:pos="4677"/>
          <w:tab w:val="right" w:pos="9355"/>
        </w:tabs>
        <w:spacing w:before="0" w:after="0"/>
        <w:ind w:firstLine="709"/>
        <w:contextualSpacing w:val="0"/>
        <w:jc w:val="both"/>
        <w:rPr>
          <w:color w:val="000000" w:themeColor="text1"/>
          <w:sz w:val="28"/>
        </w:rPr>
      </w:pPr>
      <w:r w:rsidRPr="00C932E3">
        <w:rPr>
          <w:color w:val="000000" w:themeColor="text1"/>
          <w:sz w:val="28"/>
        </w:rPr>
        <w:t>2</w:t>
      </w:r>
      <w:r w:rsidR="00DB1051" w:rsidRPr="00C932E3">
        <w:rPr>
          <w:color w:val="000000" w:themeColor="text1"/>
          <w:sz w:val="28"/>
        </w:rPr>
        <w:t>3</w:t>
      </w:r>
      <w:r w:rsidR="00154EB2" w:rsidRPr="00C932E3">
        <w:rPr>
          <w:color w:val="000000" w:themeColor="text1"/>
          <w:sz w:val="28"/>
        </w:rPr>
        <w:t>.  Пункт 2 приложения № 80 дополнить направлением расходов следующего содержания:</w:t>
      </w:r>
    </w:p>
    <w:p w:rsidR="00154EB2" w:rsidRPr="00C932E3" w:rsidRDefault="00154EB2" w:rsidP="00154EB2">
      <w:pPr>
        <w:tabs>
          <w:tab w:val="center" w:pos="4677"/>
          <w:tab w:val="right" w:pos="9355"/>
        </w:tabs>
        <w:spacing w:before="0" w:after="0"/>
        <w:ind w:firstLine="709"/>
        <w:contextualSpacing w:val="0"/>
        <w:jc w:val="both"/>
        <w:rPr>
          <w:color w:val="000000" w:themeColor="text1"/>
          <w:sz w:val="28"/>
        </w:rPr>
      </w:pPr>
      <w:r w:rsidRPr="00C932E3">
        <w:rPr>
          <w:color w:val="000000" w:themeColor="text1"/>
          <w:sz w:val="28"/>
        </w:rPr>
        <w:t xml:space="preserve">"61832 Государственная поддержка российских организаций в целях компенсации части затрат на транспортировку сельскохозяйственной </w:t>
      </w:r>
      <w:r w:rsidR="009C4AD6" w:rsidRPr="00C932E3">
        <w:rPr>
          <w:color w:val="000000" w:themeColor="text1"/>
          <w:sz w:val="28"/>
        </w:rPr>
        <w:t xml:space="preserve">                                               </w:t>
      </w:r>
      <w:r w:rsidRPr="00C932E3">
        <w:rPr>
          <w:color w:val="000000" w:themeColor="text1"/>
          <w:sz w:val="28"/>
        </w:rPr>
        <w:t>и продовольственной продукции за счет средств резервного фонда Правительства Российской Федерации</w:t>
      </w:r>
    </w:p>
    <w:p w:rsidR="00154EB2" w:rsidRPr="00C932E3" w:rsidRDefault="00154EB2" w:rsidP="00154EB2">
      <w:pPr>
        <w:tabs>
          <w:tab w:val="center" w:pos="4677"/>
          <w:tab w:val="right" w:pos="9355"/>
        </w:tabs>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w:t>
      </w:r>
      <w:r w:rsidR="00611539" w:rsidRPr="00C932E3">
        <w:rPr>
          <w:color w:val="000000" w:themeColor="text1"/>
          <w:sz w:val="28"/>
        </w:rPr>
        <w:t xml:space="preserve">Государственной программы </w:t>
      </w:r>
      <w:r w:rsidRPr="00C932E3">
        <w:rPr>
          <w:color w:val="000000" w:themeColor="text1"/>
          <w:sz w:val="28"/>
        </w:rPr>
        <w:t xml:space="preserve">развития сельского хозяйства </w:t>
      </w:r>
      <w:r w:rsidR="009C4AD6" w:rsidRPr="00C932E3">
        <w:rPr>
          <w:color w:val="000000" w:themeColor="text1"/>
          <w:sz w:val="28"/>
        </w:rPr>
        <w:t xml:space="preserve">                             </w:t>
      </w:r>
      <w:r w:rsidRPr="00C932E3">
        <w:rPr>
          <w:color w:val="000000" w:themeColor="text1"/>
          <w:sz w:val="28"/>
        </w:rPr>
        <w:t xml:space="preserve">и регулирования рынков сельскохозяйственной продукции, сырья и продовольствия по предоставлению субсидий российским организациям в целях компенсации части затрат на транспортировку сельскохозяйственной и продовольственной продукции </w:t>
      </w:r>
      <w:r w:rsidR="009C4AD6" w:rsidRPr="00C932E3">
        <w:rPr>
          <w:color w:val="000000" w:themeColor="text1"/>
          <w:sz w:val="28"/>
        </w:rPr>
        <w:t xml:space="preserve">                     </w:t>
      </w:r>
      <w:r w:rsidRPr="00C932E3">
        <w:rPr>
          <w:color w:val="000000" w:themeColor="text1"/>
          <w:sz w:val="28"/>
        </w:rPr>
        <w:t>за счет средств резервного фонда Правительства Российской Федерации.".</w:t>
      </w:r>
    </w:p>
    <w:p w:rsidR="00604220" w:rsidRPr="00C932E3" w:rsidRDefault="00604220" w:rsidP="00154EB2">
      <w:pPr>
        <w:tabs>
          <w:tab w:val="center" w:pos="4677"/>
          <w:tab w:val="right" w:pos="9355"/>
        </w:tabs>
        <w:spacing w:before="0" w:after="0"/>
        <w:ind w:firstLine="709"/>
        <w:contextualSpacing w:val="0"/>
        <w:jc w:val="both"/>
        <w:rPr>
          <w:color w:val="000000" w:themeColor="text1"/>
          <w:sz w:val="28"/>
        </w:rPr>
      </w:pPr>
      <w:r w:rsidRPr="00C932E3">
        <w:rPr>
          <w:color w:val="000000" w:themeColor="text1"/>
          <w:sz w:val="28"/>
        </w:rPr>
        <w:t>2</w:t>
      </w:r>
      <w:r w:rsidR="00DB1051" w:rsidRPr="00C932E3">
        <w:rPr>
          <w:color w:val="000000" w:themeColor="text1"/>
          <w:sz w:val="28"/>
        </w:rPr>
        <w:t>4</w:t>
      </w:r>
      <w:r w:rsidRPr="00C932E3">
        <w:rPr>
          <w:color w:val="000000" w:themeColor="text1"/>
          <w:sz w:val="28"/>
        </w:rPr>
        <w:t>. Пункт 2 приложения № 84 дополнить направлением расходов следующего содержания:</w:t>
      </w:r>
    </w:p>
    <w:p w:rsidR="00604220" w:rsidRPr="00C932E3" w:rsidRDefault="00604220" w:rsidP="00604220">
      <w:pPr>
        <w:tabs>
          <w:tab w:val="center" w:pos="4677"/>
          <w:tab w:val="right" w:pos="9355"/>
        </w:tabs>
        <w:spacing w:before="0" w:after="0"/>
        <w:ind w:firstLine="709"/>
        <w:contextualSpacing w:val="0"/>
        <w:jc w:val="both"/>
        <w:rPr>
          <w:color w:val="000000" w:themeColor="text1"/>
          <w:sz w:val="28"/>
        </w:rPr>
      </w:pPr>
      <w:r w:rsidRPr="00C932E3">
        <w:rPr>
          <w:color w:val="000000" w:themeColor="text1"/>
          <w:sz w:val="28"/>
        </w:rPr>
        <w:t xml:space="preserve">"64452 Субсидия на возмещение недополученных доходов в связи с оказанием услуг по ледокольной проводке судов </w:t>
      </w:r>
      <w:proofErr w:type="spellStart"/>
      <w:r w:rsidRPr="00C932E3">
        <w:rPr>
          <w:color w:val="000000" w:themeColor="text1"/>
          <w:sz w:val="28"/>
        </w:rPr>
        <w:t>неледового</w:t>
      </w:r>
      <w:proofErr w:type="spellEnd"/>
      <w:r w:rsidRPr="00C932E3">
        <w:rPr>
          <w:color w:val="000000" w:themeColor="text1"/>
          <w:sz w:val="28"/>
        </w:rPr>
        <w:t xml:space="preserve"> класса, следующих транзитом                      по Северному морскому пути, в период летне-осенней навигации</w:t>
      </w:r>
    </w:p>
    <w:p w:rsidR="00604220" w:rsidRPr="00C932E3" w:rsidRDefault="00604220" w:rsidP="00604220">
      <w:pPr>
        <w:tabs>
          <w:tab w:val="center" w:pos="4677"/>
          <w:tab w:val="right" w:pos="9355"/>
        </w:tabs>
        <w:spacing w:before="0" w:after="0"/>
        <w:ind w:firstLine="709"/>
        <w:contextualSpacing w:val="0"/>
        <w:jc w:val="both"/>
        <w:rPr>
          <w:color w:val="000000" w:themeColor="text1"/>
          <w:sz w:val="28"/>
        </w:rPr>
      </w:pPr>
      <w:r w:rsidRPr="00C932E3">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по предоставлению субсидии на возмещение недополученных доходов в связи с оказанием услуг по ледокольной проводке судов </w:t>
      </w:r>
      <w:proofErr w:type="spellStart"/>
      <w:r w:rsidRPr="00C932E3">
        <w:rPr>
          <w:color w:val="000000" w:themeColor="text1"/>
          <w:sz w:val="28"/>
        </w:rPr>
        <w:t>неледового</w:t>
      </w:r>
      <w:proofErr w:type="spellEnd"/>
      <w:r w:rsidRPr="00C932E3">
        <w:rPr>
          <w:color w:val="000000" w:themeColor="text1"/>
          <w:sz w:val="28"/>
        </w:rPr>
        <w:t xml:space="preserve"> класса, следующих транзитом по Северному морскому пути, в период летне-осенней навигации.".</w:t>
      </w:r>
    </w:p>
    <w:p w:rsidR="00895424" w:rsidRPr="00C932E3" w:rsidRDefault="00895424" w:rsidP="00604220">
      <w:pPr>
        <w:tabs>
          <w:tab w:val="center" w:pos="4677"/>
          <w:tab w:val="right" w:pos="9355"/>
        </w:tabs>
        <w:spacing w:before="0" w:after="0"/>
        <w:ind w:firstLine="709"/>
        <w:contextualSpacing w:val="0"/>
        <w:jc w:val="both"/>
        <w:rPr>
          <w:color w:val="000000" w:themeColor="text1"/>
          <w:sz w:val="28"/>
        </w:rPr>
      </w:pPr>
      <w:r w:rsidRPr="00C932E3">
        <w:rPr>
          <w:color w:val="000000" w:themeColor="text1"/>
          <w:sz w:val="28"/>
        </w:rPr>
        <w:t>25. Пункт 1 приложения № 85 дополнить направлением расходов следующего содержания:</w:t>
      </w:r>
    </w:p>
    <w:p w:rsidR="00895424" w:rsidRPr="00C932E3" w:rsidRDefault="00895424" w:rsidP="00895424">
      <w:pPr>
        <w:tabs>
          <w:tab w:val="center" w:pos="4677"/>
          <w:tab w:val="right" w:pos="9355"/>
        </w:tabs>
        <w:spacing w:before="0" w:after="0"/>
        <w:ind w:firstLine="709"/>
        <w:contextualSpacing w:val="0"/>
        <w:jc w:val="both"/>
        <w:rPr>
          <w:color w:val="000000" w:themeColor="text1"/>
          <w:sz w:val="28"/>
        </w:rPr>
      </w:pPr>
      <w:r w:rsidRPr="00C932E3">
        <w:rPr>
          <w:color w:val="000000" w:themeColor="text1"/>
          <w:sz w:val="28"/>
        </w:rPr>
        <w:lastRenderedPageBreak/>
        <w:t>"2410</w:t>
      </w:r>
      <w:r w:rsidRPr="00C932E3">
        <w:rPr>
          <w:color w:val="000000" w:themeColor="text1"/>
          <w:sz w:val="28"/>
          <w:lang w:val="en-US"/>
        </w:rPr>
        <w:t>F</w:t>
      </w:r>
      <w:r w:rsidRPr="00C932E3">
        <w:rPr>
          <w:color w:val="000000" w:themeColor="text1"/>
          <w:sz w:val="28"/>
        </w:rPr>
        <w:t xml:space="preserve"> Развитие инфраструктуры гражданской авиации за счет средств резервного фонда Правительства Российской Федерации</w:t>
      </w:r>
    </w:p>
    <w:p w:rsidR="00895424" w:rsidRPr="00C932E3" w:rsidRDefault="00895424" w:rsidP="00895424">
      <w:pPr>
        <w:tabs>
          <w:tab w:val="center" w:pos="4677"/>
          <w:tab w:val="right" w:pos="9355"/>
        </w:tabs>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развитие инфраструктуры гражданской авиации за счет средств резервного фонда Правительства Российской Федерации;".</w:t>
      </w:r>
    </w:p>
    <w:p w:rsidR="00C119A9" w:rsidRPr="00C932E3" w:rsidRDefault="00C119A9" w:rsidP="00895424">
      <w:pPr>
        <w:tabs>
          <w:tab w:val="center" w:pos="4677"/>
          <w:tab w:val="right" w:pos="9355"/>
        </w:tabs>
        <w:spacing w:before="0" w:after="0"/>
        <w:ind w:firstLine="709"/>
        <w:contextualSpacing w:val="0"/>
        <w:jc w:val="both"/>
        <w:rPr>
          <w:color w:val="000000" w:themeColor="text1"/>
          <w:sz w:val="28"/>
        </w:rPr>
      </w:pPr>
      <w:r w:rsidRPr="00C932E3">
        <w:rPr>
          <w:color w:val="000000" w:themeColor="text1"/>
          <w:sz w:val="28"/>
        </w:rPr>
        <w:t>26. Текст приложения № 90 изложить в следующей редакции:</w:t>
      </w:r>
    </w:p>
    <w:p w:rsidR="00C119A9" w:rsidRPr="00C932E3" w:rsidRDefault="00C119A9" w:rsidP="00C119A9">
      <w:pPr>
        <w:tabs>
          <w:tab w:val="center" w:pos="4677"/>
          <w:tab w:val="right" w:pos="9355"/>
        </w:tabs>
        <w:spacing w:before="0" w:after="0"/>
        <w:ind w:firstLine="709"/>
        <w:contextualSpacing w:val="0"/>
        <w:jc w:val="both"/>
        <w:rPr>
          <w:color w:val="000000" w:themeColor="text1"/>
          <w:sz w:val="28"/>
        </w:rPr>
      </w:pPr>
      <w:r w:rsidRPr="00C932E3">
        <w:rPr>
          <w:color w:val="000000" w:themeColor="text1"/>
          <w:sz w:val="28"/>
        </w:rPr>
        <w:t>"Расходы федерального бюджета на достижение результатов федерального проекта "Развитие железнодорожной инфраструктуры Центрального транспортного узла" комплексного плана модернизации и расширения магистральной инфраструктуры (00 0 VЖ 00000) отражаются по следующим направлениям расходов:</w:t>
      </w:r>
    </w:p>
    <w:p w:rsidR="00C119A9" w:rsidRPr="00C932E3" w:rsidRDefault="00C119A9" w:rsidP="00C119A9">
      <w:pPr>
        <w:tabs>
          <w:tab w:val="center" w:pos="4677"/>
          <w:tab w:val="right" w:pos="9355"/>
        </w:tabs>
        <w:spacing w:before="0" w:after="0"/>
        <w:ind w:firstLine="709"/>
        <w:contextualSpacing w:val="0"/>
        <w:jc w:val="both"/>
        <w:rPr>
          <w:color w:val="000000" w:themeColor="text1"/>
          <w:sz w:val="28"/>
        </w:rPr>
      </w:pPr>
      <w:r w:rsidRPr="00C932E3">
        <w:rPr>
          <w:color w:val="000000" w:themeColor="text1"/>
          <w:sz w:val="28"/>
        </w:rPr>
        <w:t>57110 Взнос в уставный капитал открытого акционерного общества "Российские железные дороги", г. Москва, в целях реализации проектов развития железнодорожной инфраструктуры Центрального транспортного узла с учетом организации диаметральных маршрутов</w:t>
      </w:r>
    </w:p>
    <w:p w:rsidR="00C119A9" w:rsidRPr="00C932E3" w:rsidRDefault="00C119A9" w:rsidP="00C119A9">
      <w:pPr>
        <w:tabs>
          <w:tab w:val="center" w:pos="4677"/>
          <w:tab w:val="right" w:pos="9355"/>
        </w:tabs>
        <w:spacing w:before="0" w:after="0"/>
        <w:ind w:firstLine="709"/>
        <w:contextualSpacing w:val="0"/>
        <w:jc w:val="both"/>
        <w:rPr>
          <w:color w:val="000000" w:themeColor="text1"/>
          <w:sz w:val="28"/>
        </w:rPr>
      </w:pPr>
      <w:r w:rsidRPr="00C932E3">
        <w:rPr>
          <w:color w:val="000000" w:themeColor="text1"/>
          <w:sz w:val="28"/>
        </w:rPr>
        <w:t>По данному направлению расходов отражаются расходы федерального бюджета, источником финансового обеспечения которых являются межбюджетные трансферты на реализацию проектов развития железнодорожной инфраструктуры Центрального транспортного узла с учетом организации диаметральных маршрутов.".</w:t>
      </w:r>
    </w:p>
    <w:p w:rsidR="00895424" w:rsidRPr="00C932E3" w:rsidRDefault="00895424" w:rsidP="00604220">
      <w:pPr>
        <w:tabs>
          <w:tab w:val="center" w:pos="4677"/>
          <w:tab w:val="right" w:pos="9355"/>
        </w:tabs>
        <w:spacing w:before="0" w:after="0"/>
        <w:ind w:firstLine="709"/>
        <w:contextualSpacing w:val="0"/>
        <w:jc w:val="both"/>
        <w:rPr>
          <w:color w:val="000000" w:themeColor="text1"/>
          <w:sz w:val="28"/>
        </w:rPr>
      </w:pPr>
    </w:p>
    <w:p w:rsidR="00154EB2" w:rsidRPr="00C932E3" w:rsidRDefault="00154EB2" w:rsidP="00154EB2">
      <w:pPr>
        <w:tabs>
          <w:tab w:val="center" w:pos="4677"/>
          <w:tab w:val="right" w:pos="9355"/>
        </w:tabs>
        <w:spacing w:before="0" w:after="0"/>
        <w:ind w:firstLine="709"/>
        <w:contextualSpacing w:val="0"/>
        <w:jc w:val="both"/>
        <w:rPr>
          <w:color w:val="000000" w:themeColor="text1"/>
          <w:sz w:val="28"/>
        </w:rPr>
      </w:pPr>
    </w:p>
    <w:p w:rsidR="00D549BA" w:rsidRPr="00C932E3" w:rsidRDefault="00D549BA" w:rsidP="00154EB2">
      <w:pPr>
        <w:tabs>
          <w:tab w:val="center" w:pos="4677"/>
          <w:tab w:val="right" w:pos="9355"/>
        </w:tabs>
        <w:spacing w:before="0" w:after="0"/>
        <w:ind w:firstLine="709"/>
        <w:contextualSpacing w:val="0"/>
        <w:jc w:val="both"/>
        <w:rPr>
          <w:rFonts w:eastAsia="Calibri"/>
          <w:color w:val="000000" w:themeColor="text1"/>
          <w:sz w:val="28"/>
        </w:rPr>
      </w:pPr>
    </w:p>
    <w:sectPr w:rsidR="00D549BA" w:rsidRPr="00C932E3" w:rsidSect="003C23CC">
      <w:headerReference w:type="default" r:id="rId8"/>
      <w:footerReference w:type="default" r:id="rId9"/>
      <w:headerReference w:type="first" r:id="rId10"/>
      <w:pgSz w:w="11906" w:h="16838"/>
      <w:pgMar w:top="709" w:right="566"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7EF" w:rsidRDefault="00FB57EF" w:rsidP="00736D27">
      <w:pPr>
        <w:spacing w:before="0" w:after="0" w:line="240" w:lineRule="auto"/>
      </w:pPr>
      <w:r>
        <w:separator/>
      </w:r>
    </w:p>
  </w:endnote>
  <w:endnote w:type="continuationSeparator" w:id="0">
    <w:p w:rsidR="00FB57EF" w:rsidRDefault="00FB57EF" w:rsidP="00736D2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3E5" w:rsidRDefault="006753E5">
    <w:pPr>
      <w:pStyle w:val="a6"/>
    </w:pPr>
    <w:r>
      <w:t xml:space="preserve">Находится на </w:t>
    </w:r>
    <w:proofErr w:type="spellStart"/>
    <w:r>
      <w:t>госрегистрации</w:t>
    </w:r>
    <w:proofErr w:type="spellEnd"/>
    <w:r>
      <w:t xml:space="preserve"> в Минюсте России</w:t>
    </w:r>
  </w:p>
  <w:p w:rsidR="00AF4922" w:rsidRDefault="00AF4922" w:rsidP="00744B2B">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7EF" w:rsidRDefault="00FB57EF" w:rsidP="00736D27">
      <w:pPr>
        <w:spacing w:before="0" w:after="0" w:line="240" w:lineRule="auto"/>
      </w:pPr>
      <w:r>
        <w:separator/>
      </w:r>
    </w:p>
  </w:footnote>
  <w:footnote w:type="continuationSeparator" w:id="0">
    <w:p w:rsidR="00FB57EF" w:rsidRDefault="00FB57EF" w:rsidP="00736D2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842184"/>
      <w:docPartObj>
        <w:docPartGallery w:val="Page Numbers (Top of Page)"/>
        <w:docPartUnique/>
      </w:docPartObj>
    </w:sdtPr>
    <w:sdtEndPr/>
    <w:sdtContent>
      <w:p w:rsidR="00AF4922" w:rsidRDefault="00AF4922">
        <w:pPr>
          <w:pStyle w:val="a4"/>
          <w:jc w:val="center"/>
        </w:pPr>
        <w:r>
          <w:fldChar w:fldCharType="begin"/>
        </w:r>
        <w:r>
          <w:instrText>PAGE   \* MERGEFORMAT</w:instrText>
        </w:r>
        <w:r>
          <w:fldChar w:fldCharType="separate"/>
        </w:r>
        <w:r w:rsidR="006753E5">
          <w:rPr>
            <w:noProof/>
          </w:rPr>
          <w:t>22</w:t>
        </w:r>
        <w:r>
          <w:fldChar w:fldCharType="end"/>
        </w:r>
      </w:p>
    </w:sdtContent>
  </w:sdt>
  <w:p w:rsidR="00AF4922" w:rsidRDefault="00AF4922">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3E5" w:rsidRDefault="006753E5" w:rsidP="006753E5">
    <w:pPr>
      <w:pStyle w:val="a4"/>
      <w:jc w:val="right"/>
    </w:pPr>
    <w:r>
      <w:t xml:space="preserve">Находится на </w:t>
    </w:r>
    <w:proofErr w:type="spellStart"/>
    <w:r>
      <w:t>госрегистрации</w:t>
    </w:r>
    <w:proofErr w:type="spellEnd"/>
    <w:r>
      <w:t xml:space="preserve"> в Минюсте России</w:t>
    </w:r>
  </w:p>
  <w:p w:rsidR="006753E5" w:rsidRDefault="006753E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0B24"/>
    <w:multiLevelType w:val="multilevel"/>
    <w:tmpl w:val="26529BEC"/>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DC5077"/>
    <w:multiLevelType w:val="hybridMultilevel"/>
    <w:tmpl w:val="7C703438"/>
    <w:lvl w:ilvl="0" w:tplc="5DA021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02E87"/>
    <w:multiLevelType w:val="multilevel"/>
    <w:tmpl w:val="50E2889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08637D2D"/>
    <w:multiLevelType w:val="multilevel"/>
    <w:tmpl w:val="E5904042"/>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F015847"/>
    <w:multiLevelType w:val="multilevel"/>
    <w:tmpl w:val="2E14053E"/>
    <w:lvl w:ilvl="0">
      <w:start w:val="1"/>
      <w:numFmt w:val="decimal"/>
      <w:lvlText w:val="%1."/>
      <w:lvlJc w:val="left"/>
      <w:pPr>
        <w:ind w:left="1249" w:hanging="54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16585229"/>
    <w:multiLevelType w:val="multilevel"/>
    <w:tmpl w:val="3558E7AC"/>
    <w:lvl w:ilvl="0">
      <w:start w:val="9"/>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abstractNum w:abstractNumId="6" w15:restartNumberingAfterBreak="0">
    <w:nsid w:val="1CC155D6"/>
    <w:multiLevelType w:val="multilevel"/>
    <w:tmpl w:val="1AA6C5B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1D6A2AC5"/>
    <w:multiLevelType w:val="hybridMultilevel"/>
    <w:tmpl w:val="DFE4CD1C"/>
    <w:lvl w:ilvl="0" w:tplc="5B7E8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4480B15"/>
    <w:multiLevelType w:val="hybridMultilevel"/>
    <w:tmpl w:val="619ACCB2"/>
    <w:lvl w:ilvl="0" w:tplc="DC683E38">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4A4506A"/>
    <w:multiLevelType w:val="multilevel"/>
    <w:tmpl w:val="CC568988"/>
    <w:lvl w:ilvl="0">
      <w:start w:val="3"/>
      <w:numFmt w:val="decimal"/>
      <w:lvlText w:val="%1."/>
      <w:lvlJc w:val="left"/>
      <w:pPr>
        <w:ind w:left="6881" w:hanging="360"/>
      </w:pPr>
      <w:rPr>
        <w:rFonts w:hint="default"/>
      </w:rPr>
    </w:lvl>
    <w:lvl w:ilvl="1">
      <w:start w:val="2"/>
      <w:numFmt w:val="decimal"/>
      <w:isLgl/>
      <w:lvlText w:val="%1.%2."/>
      <w:lvlJc w:val="left"/>
      <w:pPr>
        <w:ind w:left="7241" w:hanging="720"/>
      </w:pPr>
      <w:rPr>
        <w:rFonts w:hint="default"/>
      </w:rPr>
    </w:lvl>
    <w:lvl w:ilvl="2">
      <w:start w:val="1"/>
      <w:numFmt w:val="decimal"/>
      <w:isLgl/>
      <w:lvlText w:val="%1.%2.%3."/>
      <w:lvlJc w:val="left"/>
      <w:pPr>
        <w:ind w:left="7241" w:hanging="720"/>
      </w:pPr>
      <w:rPr>
        <w:rFonts w:hint="default"/>
      </w:rPr>
    </w:lvl>
    <w:lvl w:ilvl="3">
      <w:start w:val="1"/>
      <w:numFmt w:val="decimal"/>
      <w:isLgl/>
      <w:lvlText w:val="%1.%2.%3.%4."/>
      <w:lvlJc w:val="left"/>
      <w:pPr>
        <w:ind w:left="7601" w:hanging="1080"/>
      </w:pPr>
      <w:rPr>
        <w:rFonts w:hint="default"/>
      </w:rPr>
    </w:lvl>
    <w:lvl w:ilvl="4">
      <w:start w:val="1"/>
      <w:numFmt w:val="decimal"/>
      <w:isLgl/>
      <w:lvlText w:val="%1.%2.%3.%4.%5."/>
      <w:lvlJc w:val="left"/>
      <w:pPr>
        <w:ind w:left="7601" w:hanging="1080"/>
      </w:pPr>
      <w:rPr>
        <w:rFonts w:hint="default"/>
      </w:rPr>
    </w:lvl>
    <w:lvl w:ilvl="5">
      <w:start w:val="1"/>
      <w:numFmt w:val="decimal"/>
      <w:isLgl/>
      <w:lvlText w:val="%1.%2.%3.%4.%5.%6."/>
      <w:lvlJc w:val="left"/>
      <w:pPr>
        <w:ind w:left="7961" w:hanging="1440"/>
      </w:pPr>
      <w:rPr>
        <w:rFonts w:hint="default"/>
      </w:rPr>
    </w:lvl>
    <w:lvl w:ilvl="6">
      <w:start w:val="1"/>
      <w:numFmt w:val="decimal"/>
      <w:isLgl/>
      <w:lvlText w:val="%1.%2.%3.%4.%5.%6.%7."/>
      <w:lvlJc w:val="left"/>
      <w:pPr>
        <w:ind w:left="8321" w:hanging="1800"/>
      </w:pPr>
      <w:rPr>
        <w:rFonts w:hint="default"/>
      </w:rPr>
    </w:lvl>
    <w:lvl w:ilvl="7">
      <w:start w:val="1"/>
      <w:numFmt w:val="decimal"/>
      <w:isLgl/>
      <w:lvlText w:val="%1.%2.%3.%4.%5.%6.%7.%8."/>
      <w:lvlJc w:val="left"/>
      <w:pPr>
        <w:ind w:left="8321" w:hanging="1800"/>
      </w:pPr>
      <w:rPr>
        <w:rFonts w:hint="default"/>
      </w:rPr>
    </w:lvl>
    <w:lvl w:ilvl="8">
      <w:start w:val="1"/>
      <w:numFmt w:val="decimal"/>
      <w:isLgl/>
      <w:lvlText w:val="%1.%2.%3.%4.%5.%6.%7.%8.%9."/>
      <w:lvlJc w:val="left"/>
      <w:pPr>
        <w:ind w:left="8681" w:hanging="2160"/>
      </w:pPr>
      <w:rPr>
        <w:rFonts w:hint="default"/>
      </w:rPr>
    </w:lvl>
  </w:abstractNum>
  <w:abstractNum w:abstractNumId="10" w15:restartNumberingAfterBreak="0">
    <w:nsid w:val="26734BFC"/>
    <w:multiLevelType w:val="multilevel"/>
    <w:tmpl w:val="2C96C492"/>
    <w:lvl w:ilvl="0">
      <w:start w:val="5"/>
      <w:numFmt w:val="decimal"/>
      <w:lvlText w:val="%1."/>
      <w:lvlJc w:val="left"/>
      <w:pPr>
        <w:ind w:left="928" w:hanging="360"/>
      </w:pPr>
      <w:rPr>
        <w:rFonts w:hint="default"/>
      </w:rPr>
    </w:lvl>
    <w:lvl w:ilvl="1">
      <w:start w:val="1"/>
      <w:numFmt w:val="decimal"/>
      <w:isLgl/>
      <w:lvlText w:val="%1.%2."/>
      <w:lvlJc w:val="left"/>
      <w:pPr>
        <w:ind w:left="1741"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11" w15:restartNumberingAfterBreak="0">
    <w:nsid w:val="37B968AC"/>
    <w:multiLevelType w:val="multilevel"/>
    <w:tmpl w:val="9C62C2A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43F95F62"/>
    <w:multiLevelType w:val="hybridMultilevel"/>
    <w:tmpl w:val="54C2EE84"/>
    <w:lvl w:ilvl="0" w:tplc="B254D8CA">
      <w:start w:val="4"/>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690393C"/>
    <w:multiLevelType w:val="hybridMultilevel"/>
    <w:tmpl w:val="BDF04CDE"/>
    <w:lvl w:ilvl="0" w:tplc="BF522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7E5665B"/>
    <w:multiLevelType w:val="hybridMultilevel"/>
    <w:tmpl w:val="35FC8834"/>
    <w:lvl w:ilvl="0" w:tplc="0F82357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23B5A3A"/>
    <w:multiLevelType w:val="hybridMultilevel"/>
    <w:tmpl w:val="85BC0B3E"/>
    <w:lvl w:ilvl="0" w:tplc="EEF84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4645949"/>
    <w:multiLevelType w:val="hybridMultilevel"/>
    <w:tmpl w:val="A210E0F4"/>
    <w:lvl w:ilvl="0" w:tplc="499691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C834DF1"/>
    <w:multiLevelType w:val="hybridMultilevel"/>
    <w:tmpl w:val="D0D073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F0B04EF"/>
    <w:multiLevelType w:val="multilevel"/>
    <w:tmpl w:val="400ECFB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15:restartNumberingAfterBreak="0">
    <w:nsid w:val="6B086ECC"/>
    <w:multiLevelType w:val="hybridMultilevel"/>
    <w:tmpl w:val="0ECE6E16"/>
    <w:lvl w:ilvl="0" w:tplc="ACE43B72">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C710059"/>
    <w:multiLevelType w:val="hybridMultilevel"/>
    <w:tmpl w:val="FB0A67BE"/>
    <w:lvl w:ilvl="0" w:tplc="9BEC3B58">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6E6A39B4"/>
    <w:multiLevelType w:val="hybridMultilevel"/>
    <w:tmpl w:val="69EE43A0"/>
    <w:lvl w:ilvl="0" w:tplc="51407FAC">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15:restartNumberingAfterBreak="0">
    <w:nsid w:val="73654B62"/>
    <w:multiLevelType w:val="multilevel"/>
    <w:tmpl w:val="5A5C157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7664217C"/>
    <w:multiLevelType w:val="hybridMultilevel"/>
    <w:tmpl w:val="F1B8DEAE"/>
    <w:lvl w:ilvl="0" w:tplc="357ADAD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777726C"/>
    <w:multiLevelType w:val="multilevel"/>
    <w:tmpl w:val="8CEE1A12"/>
    <w:lvl w:ilvl="0">
      <w:start w:val="8"/>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num w:numId="1">
    <w:abstractNumId w:val="2"/>
  </w:num>
  <w:num w:numId="2">
    <w:abstractNumId w:val="18"/>
  </w:num>
  <w:num w:numId="3">
    <w:abstractNumId w:val="6"/>
  </w:num>
  <w:num w:numId="4">
    <w:abstractNumId w:val="15"/>
  </w:num>
  <w:num w:numId="5">
    <w:abstractNumId w:val="20"/>
  </w:num>
  <w:num w:numId="6">
    <w:abstractNumId w:val="21"/>
  </w:num>
  <w:num w:numId="7">
    <w:abstractNumId w:val="12"/>
  </w:num>
  <w:num w:numId="8">
    <w:abstractNumId w:val="14"/>
  </w:num>
  <w:num w:numId="9">
    <w:abstractNumId w:val="24"/>
  </w:num>
  <w:num w:numId="10">
    <w:abstractNumId w:val="8"/>
  </w:num>
  <w:num w:numId="11">
    <w:abstractNumId w:val="19"/>
  </w:num>
  <w:num w:numId="12">
    <w:abstractNumId w:val="17"/>
  </w:num>
  <w:num w:numId="13">
    <w:abstractNumId w:val="9"/>
  </w:num>
  <w:num w:numId="14">
    <w:abstractNumId w:val="16"/>
  </w:num>
  <w:num w:numId="15">
    <w:abstractNumId w:val="7"/>
  </w:num>
  <w:num w:numId="16">
    <w:abstractNumId w:val="1"/>
  </w:num>
  <w:num w:numId="17">
    <w:abstractNumId w:val="3"/>
  </w:num>
  <w:num w:numId="18">
    <w:abstractNumId w:val="5"/>
  </w:num>
  <w:num w:numId="19">
    <w:abstractNumId w:val="4"/>
  </w:num>
  <w:num w:numId="20">
    <w:abstractNumId w:val="22"/>
  </w:num>
  <w:num w:numId="21">
    <w:abstractNumId w:val="13"/>
  </w:num>
  <w:num w:numId="22">
    <w:abstractNumId w:val="0"/>
  </w:num>
  <w:num w:numId="23">
    <w:abstractNumId w:val="11"/>
  </w:num>
  <w:num w:numId="24">
    <w:abstractNumId w:val="10"/>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27"/>
    <w:rsid w:val="0000040F"/>
    <w:rsid w:val="0000082F"/>
    <w:rsid w:val="00000B42"/>
    <w:rsid w:val="00001A2A"/>
    <w:rsid w:val="00001BF3"/>
    <w:rsid w:val="00002160"/>
    <w:rsid w:val="0000334E"/>
    <w:rsid w:val="00003F14"/>
    <w:rsid w:val="00005875"/>
    <w:rsid w:val="00005EDE"/>
    <w:rsid w:val="00005EE7"/>
    <w:rsid w:val="00005FA5"/>
    <w:rsid w:val="0000601C"/>
    <w:rsid w:val="000062AA"/>
    <w:rsid w:val="00006526"/>
    <w:rsid w:val="0000656D"/>
    <w:rsid w:val="00006609"/>
    <w:rsid w:val="00006B00"/>
    <w:rsid w:val="0000759D"/>
    <w:rsid w:val="00007B78"/>
    <w:rsid w:val="00010127"/>
    <w:rsid w:val="0001013B"/>
    <w:rsid w:val="000101A6"/>
    <w:rsid w:val="000106DA"/>
    <w:rsid w:val="0001114A"/>
    <w:rsid w:val="000114D9"/>
    <w:rsid w:val="00011957"/>
    <w:rsid w:val="00012069"/>
    <w:rsid w:val="000120F9"/>
    <w:rsid w:val="00012345"/>
    <w:rsid w:val="00012686"/>
    <w:rsid w:val="00012C1C"/>
    <w:rsid w:val="00013064"/>
    <w:rsid w:val="000131D7"/>
    <w:rsid w:val="00013559"/>
    <w:rsid w:val="00013A24"/>
    <w:rsid w:val="000144AE"/>
    <w:rsid w:val="0001459A"/>
    <w:rsid w:val="00014657"/>
    <w:rsid w:val="00014E24"/>
    <w:rsid w:val="000156E6"/>
    <w:rsid w:val="00016D71"/>
    <w:rsid w:val="00021078"/>
    <w:rsid w:val="0002132B"/>
    <w:rsid w:val="00021A4F"/>
    <w:rsid w:val="00021EF9"/>
    <w:rsid w:val="00022948"/>
    <w:rsid w:val="00022D87"/>
    <w:rsid w:val="0002323A"/>
    <w:rsid w:val="0002400A"/>
    <w:rsid w:val="00024C89"/>
    <w:rsid w:val="00025047"/>
    <w:rsid w:val="00025359"/>
    <w:rsid w:val="00025D32"/>
    <w:rsid w:val="00026364"/>
    <w:rsid w:val="000266CD"/>
    <w:rsid w:val="00026FDB"/>
    <w:rsid w:val="00027101"/>
    <w:rsid w:val="00027763"/>
    <w:rsid w:val="00027E0D"/>
    <w:rsid w:val="00031572"/>
    <w:rsid w:val="00031F2D"/>
    <w:rsid w:val="00032AC0"/>
    <w:rsid w:val="00032B9F"/>
    <w:rsid w:val="00032F20"/>
    <w:rsid w:val="00033438"/>
    <w:rsid w:val="00033600"/>
    <w:rsid w:val="000337D8"/>
    <w:rsid w:val="000339AC"/>
    <w:rsid w:val="00033D9F"/>
    <w:rsid w:val="00034241"/>
    <w:rsid w:val="00034452"/>
    <w:rsid w:val="00034A11"/>
    <w:rsid w:val="00035AE9"/>
    <w:rsid w:val="00035C63"/>
    <w:rsid w:val="00035E3F"/>
    <w:rsid w:val="00035E6E"/>
    <w:rsid w:val="00035EE7"/>
    <w:rsid w:val="00036164"/>
    <w:rsid w:val="00040983"/>
    <w:rsid w:val="00041129"/>
    <w:rsid w:val="0004177D"/>
    <w:rsid w:val="00042049"/>
    <w:rsid w:val="000421C4"/>
    <w:rsid w:val="00043B7D"/>
    <w:rsid w:val="00044526"/>
    <w:rsid w:val="000453C1"/>
    <w:rsid w:val="0004545D"/>
    <w:rsid w:val="0004581C"/>
    <w:rsid w:val="00045F75"/>
    <w:rsid w:val="00046249"/>
    <w:rsid w:val="00046AD0"/>
    <w:rsid w:val="00050A1D"/>
    <w:rsid w:val="00051384"/>
    <w:rsid w:val="00051AE3"/>
    <w:rsid w:val="000523A0"/>
    <w:rsid w:val="0005312B"/>
    <w:rsid w:val="000532CD"/>
    <w:rsid w:val="000534CE"/>
    <w:rsid w:val="00053A7C"/>
    <w:rsid w:val="00053D17"/>
    <w:rsid w:val="000546AE"/>
    <w:rsid w:val="000549E0"/>
    <w:rsid w:val="00055099"/>
    <w:rsid w:val="00055696"/>
    <w:rsid w:val="00056736"/>
    <w:rsid w:val="000571EB"/>
    <w:rsid w:val="0005720F"/>
    <w:rsid w:val="00057644"/>
    <w:rsid w:val="00057B74"/>
    <w:rsid w:val="00057C9E"/>
    <w:rsid w:val="0006023D"/>
    <w:rsid w:val="00060323"/>
    <w:rsid w:val="00060AD9"/>
    <w:rsid w:val="00060EB1"/>
    <w:rsid w:val="00061357"/>
    <w:rsid w:val="00061C9D"/>
    <w:rsid w:val="00061CBD"/>
    <w:rsid w:val="0006237C"/>
    <w:rsid w:val="000624D3"/>
    <w:rsid w:val="000627C2"/>
    <w:rsid w:val="00062A0F"/>
    <w:rsid w:val="0006327A"/>
    <w:rsid w:val="00063A34"/>
    <w:rsid w:val="00063A61"/>
    <w:rsid w:val="00063F1D"/>
    <w:rsid w:val="000640AE"/>
    <w:rsid w:val="00064EAD"/>
    <w:rsid w:val="000650AC"/>
    <w:rsid w:val="00065597"/>
    <w:rsid w:val="00066524"/>
    <w:rsid w:val="00066B39"/>
    <w:rsid w:val="00066FD8"/>
    <w:rsid w:val="00067116"/>
    <w:rsid w:val="000674BD"/>
    <w:rsid w:val="000677F8"/>
    <w:rsid w:val="00067956"/>
    <w:rsid w:val="00067DEE"/>
    <w:rsid w:val="0007032D"/>
    <w:rsid w:val="000703E0"/>
    <w:rsid w:val="00070945"/>
    <w:rsid w:val="00070CA2"/>
    <w:rsid w:val="00071061"/>
    <w:rsid w:val="000716A4"/>
    <w:rsid w:val="00071D10"/>
    <w:rsid w:val="000727E4"/>
    <w:rsid w:val="000729D6"/>
    <w:rsid w:val="000736F9"/>
    <w:rsid w:val="000749C7"/>
    <w:rsid w:val="00074D4A"/>
    <w:rsid w:val="00075971"/>
    <w:rsid w:val="00075C05"/>
    <w:rsid w:val="00075F60"/>
    <w:rsid w:val="000764C5"/>
    <w:rsid w:val="00077C53"/>
    <w:rsid w:val="000800C8"/>
    <w:rsid w:val="00080B59"/>
    <w:rsid w:val="00080B7B"/>
    <w:rsid w:val="00080F60"/>
    <w:rsid w:val="00082419"/>
    <w:rsid w:val="00082538"/>
    <w:rsid w:val="0008302D"/>
    <w:rsid w:val="00083574"/>
    <w:rsid w:val="00083932"/>
    <w:rsid w:val="00084335"/>
    <w:rsid w:val="00084B0D"/>
    <w:rsid w:val="00084C3E"/>
    <w:rsid w:val="00085441"/>
    <w:rsid w:val="00085858"/>
    <w:rsid w:val="00085D2A"/>
    <w:rsid w:val="00086121"/>
    <w:rsid w:val="00087634"/>
    <w:rsid w:val="000902C5"/>
    <w:rsid w:val="00090616"/>
    <w:rsid w:val="00090858"/>
    <w:rsid w:val="00090AD1"/>
    <w:rsid w:val="000915BD"/>
    <w:rsid w:val="000916EE"/>
    <w:rsid w:val="000919D3"/>
    <w:rsid w:val="00091BB7"/>
    <w:rsid w:val="00092C92"/>
    <w:rsid w:val="00093577"/>
    <w:rsid w:val="00093A22"/>
    <w:rsid w:val="00093CEF"/>
    <w:rsid w:val="00093DB9"/>
    <w:rsid w:val="0009467A"/>
    <w:rsid w:val="00095192"/>
    <w:rsid w:val="00096BE4"/>
    <w:rsid w:val="00096E12"/>
    <w:rsid w:val="000A009C"/>
    <w:rsid w:val="000A04EA"/>
    <w:rsid w:val="000A04F3"/>
    <w:rsid w:val="000A06F5"/>
    <w:rsid w:val="000A0D74"/>
    <w:rsid w:val="000A17F1"/>
    <w:rsid w:val="000A254A"/>
    <w:rsid w:val="000A25D0"/>
    <w:rsid w:val="000A2D6B"/>
    <w:rsid w:val="000A324C"/>
    <w:rsid w:val="000A36E8"/>
    <w:rsid w:val="000A3B21"/>
    <w:rsid w:val="000A4110"/>
    <w:rsid w:val="000A4302"/>
    <w:rsid w:val="000A46A4"/>
    <w:rsid w:val="000A4DED"/>
    <w:rsid w:val="000A54E2"/>
    <w:rsid w:val="000A588E"/>
    <w:rsid w:val="000A5AB9"/>
    <w:rsid w:val="000A6155"/>
    <w:rsid w:val="000A628D"/>
    <w:rsid w:val="000A6DCF"/>
    <w:rsid w:val="000A7231"/>
    <w:rsid w:val="000A755F"/>
    <w:rsid w:val="000B0A1D"/>
    <w:rsid w:val="000B0D29"/>
    <w:rsid w:val="000B243D"/>
    <w:rsid w:val="000B2A91"/>
    <w:rsid w:val="000B2B50"/>
    <w:rsid w:val="000B2DAC"/>
    <w:rsid w:val="000B2DCA"/>
    <w:rsid w:val="000B3C07"/>
    <w:rsid w:val="000B3EFF"/>
    <w:rsid w:val="000B5485"/>
    <w:rsid w:val="000B54D6"/>
    <w:rsid w:val="000B5708"/>
    <w:rsid w:val="000B58FE"/>
    <w:rsid w:val="000B59B8"/>
    <w:rsid w:val="000B7C6B"/>
    <w:rsid w:val="000B7FF5"/>
    <w:rsid w:val="000C0CDB"/>
    <w:rsid w:val="000C1013"/>
    <w:rsid w:val="000C12A6"/>
    <w:rsid w:val="000C148A"/>
    <w:rsid w:val="000C2257"/>
    <w:rsid w:val="000C2D8F"/>
    <w:rsid w:val="000C36C8"/>
    <w:rsid w:val="000C38B8"/>
    <w:rsid w:val="000C392F"/>
    <w:rsid w:val="000C3A1A"/>
    <w:rsid w:val="000C42EA"/>
    <w:rsid w:val="000C536C"/>
    <w:rsid w:val="000C5427"/>
    <w:rsid w:val="000C5B48"/>
    <w:rsid w:val="000C5DC8"/>
    <w:rsid w:val="000C5FB8"/>
    <w:rsid w:val="000C6445"/>
    <w:rsid w:val="000C64CE"/>
    <w:rsid w:val="000C673D"/>
    <w:rsid w:val="000C70C1"/>
    <w:rsid w:val="000C73B3"/>
    <w:rsid w:val="000D05B7"/>
    <w:rsid w:val="000D0737"/>
    <w:rsid w:val="000D116C"/>
    <w:rsid w:val="000D12E4"/>
    <w:rsid w:val="000D1438"/>
    <w:rsid w:val="000D2311"/>
    <w:rsid w:val="000D3474"/>
    <w:rsid w:val="000D4455"/>
    <w:rsid w:val="000D4750"/>
    <w:rsid w:val="000D4967"/>
    <w:rsid w:val="000D4A46"/>
    <w:rsid w:val="000D4CD6"/>
    <w:rsid w:val="000D4E9A"/>
    <w:rsid w:val="000D50EC"/>
    <w:rsid w:val="000D6190"/>
    <w:rsid w:val="000D61F2"/>
    <w:rsid w:val="000D644F"/>
    <w:rsid w:val="000D6493"/>
    <w:rsid w:val="000D666B"/>
    <w:rsid w:val="000D6BDC"/>
    <w:rsid w:val="000D6D8F"/>
    <w:rsid w:val="000E00E5"/>
    <w:rsid w:val="000E016F"/>
    <w:rsid w:val="000E03C2"/>
    <w:rsid w:val="000E0662"/>
    <w:rsid w:val="000E090A"/>
    <w:rsid w:val="000E0BA7"/>
    <w:rsid w:val="000E0C0D"/>
    <w:rsid w:val="000E0ED5"/>
    <w:rsid w:val="000E139F"/>
    <w:rsid w:val="000E1BD5"/>
    <w:rsid w:val="000E214A"/>
    <w:rsid w:val="000E2301"/>
    <w:rsid w:val="000E258F"/>
    <w:rsid w:val="000E2751"/>
    <w:rsid w:val="000E2C55"/>
    <w:rsid w:val="000E3489"/>
    <w:rsid w:val="000E3496"/>
    <w:rsid w:val="000E45A2"/>
    <w:rsid w:val="000E46F5"/>
    <w:rsid w:val="000E4E1F"/>
    <w:rsid w:val="000E5215"/>
    <w:rsid w:val="000E52FF"/>
    <w:rsid w:val="000E5777"/>
    <w:rsid w:val="000E591E"/>
    <w:rsid w:val="000E5AA5"/>
    <w:rsid w:val="000E6189"/>
    <w:rsid w:val="000E667D"/>
    <w:rsid w:val="000E66FB"/>
    <w:rsid w:val="000E72FB"/>
    <w:rsid w:val="000E757C"/>
    <w:rsid w:val="000E75B8"/>
    <w:rsid w:val="000E7B89"/>
    <w:rsid w:val="000F0BC4"/>
    <w:rsid w:val="000F17D9"/>
    <w:rsid w:val="000F1922"/>
    <w:rsid w:val="000F213D"/>
    <w:rsid w:val="000F2B35"/>
    <w:rsid w:val="000F2E69"/>
    <w:rsid w:val="000F2EB0"/>
    <w:rsid w:val="000F327A"/>
    <w:rsid w:val="000F32AC"/>
    <w:rsid w:val="000F3BBD"/>
    <w:rsid w:val="000F3F15"/>
    <w:rsid w:val="000F4125"/>
    <w:rsid w:val="000F4189"/>
    <w:rsid w:val="000F42B0"/>
    <w:rsid w:val="000F46EC"/>
    <w:rsid w:val="000F4A31"/>
    <w:rsid w:val="000F4FB8"/>
    <w:rsid w:val="000F50BC"/>
    <w:rsid w:val="000F5377"/>
    <w:rsid w:val="000F5B1F"/>
    <w:rsid w:val="000F6CD1"/>
    <w:rsid w:val="000F7596"/>
    <w:rsid w:val="0010075F"/>
    <w:rsid w:val="00101113"/>
    <w:rsid w:val="0010126E"/>
    <w:rsid w:val="001016D4"/>
    <w:rsid w:val="001019D3"/>
    <w:rsid w:val="00101BDB"/>
    <w:rsid w:val="00102295"/>
    <w:rsid w:val="001025BF"/>
    <w:rsid w:val="0010266C"/>
    <w:rsid w:val="001028E9"/>
    <w:rsid w:val="00102BF6"/>
    <w:rsid w:val="00103923"/>
    <w:rsid w:val="00103AA6"/>
    <w:rsid w:val="001044E9"/>
    <w:rsid w:val="00104CF3"/>
    <w:rsid w:val="00105679"/>
    <w:rsid w:val="00105807"/>
    <w:rsid w:val="00105D6C"/>
    <w:rsid w:val="00105D71"/>
    <w:rsid w:val="0010640B"/>
    <w:rsid w:val="0010687E"/>
    <w:rsid w:val="0010689B"/>
    <w:rsid w:val="0010790B"/>
    <w:rsid w:val="00107A02"/>
    <w:rsid w:val="0011002A"/>
    <w:rsid w:val="001108FB"/>
    <w:rsid w:val="00111041"/>
    <w:rsid w:val="00111CCB"/>
    <w:rsid w:val="001123A3"/>
    <w:rsid w:val="00113233"/>
    <w:rsid w:val="001142E0"/>
    <w:rsid w:val="00114899"/>
    <w:rsid w:val="00115FD0"/>
    <w:rsid w:val="0011656E"/>
    <w:rsid w:val="001167E2"/>
    <w:rsid w:val="00117161"/>
    <w:rsid w:val="001175CB"/>
    <w:rsid w:val="00117624"/>
    <w:rsid w:val="00117714"/>
    <w:rsid w:val="0012015E"/>
    <w:rsid w:val="001202CB"/>
    <w:rsid w:val="001207F5"/>
    <w:rsid w:val="00120A7F"/>
    <w:rsid w:val="00120D63"/>
    <w:rsid w:val="00122460"/>
    <w:rsid w:val="001224BA"/>
    <w:rsid w:val="001224F7"/>
    <w:rsid w:val="001227E9"/>
    <w:rsid w:val="00122FFB"/>
    <w:rsid w:val="00124159"/>
    <w:rsid w:val="00124467"/>
    <w:rsid w:val="00125299"/>
    <w:rsid w:val="001255FC"/>
    <w:rsid w:val="00125EB9"/>
    <w:rsid w:val="00126203"/>
    <w:rsid w:val="00126607"/>
    <w:rsid w:val="001269F9"/>
    <w:rsid w:val="00127D6A"/>
    <w:rsid w:val="0013024D"/>
    <w:rsid w:val="00130911"/>
    <w:rsid w:val="00130BBD"/>
    <w:rsid w:val="001311D3"/>
    <w:rsid w:val="001311EC"/>
    <w:rsid w:val="00131568"/>
    <w:rsid w:val="00131E84"/>
    <w:rsid w:val="001321CC"/>
    <w:rsid w:val="00133533"/>
    <w:rsid w:val="00133CDC"/>
    <w:rsid w:val="00133D36"/>
    <w:rsid w:val="00134114"/>
    <w:rsid w:val="00134938"/>
    <w:rsid w:val="001353C2"/>
    <w:rsid w:val="0013588C"/>
    <w:rsid w:val="00135C96"/>
    <w:rsid w:val="00135F1E"/>
    <w:rsid w:val="001363F4"/>
    <w:rsid w:val="0013663E"/>
    <w:rsid w:val="0013720A"/>
    <w:rsid w:val="0014029E"/>
    <w:rsid w:val="00140775"/>
    <w:rsid w:val="00140D7D"/>
    <w:rsid w:val="0014170C"/>
    <w:rsid w:val="0014198D"/>
    <w:rsid w:val="00141A62"/>
    <w:rsid w:val="00141E1F"/>
    <w:rsid w:val="001422DD"/>
    <w:rsid w:val="001425F4"/>
    <w:rsid w:val="001428D9"/>
    <w:rsid w:val="00142A27"/>
    <w:rsid w:val="00142B95"/>
    <w:rsid w:val="001433E1"/>
    <w:rsid w:val="001436C6"/>
    <w:rsid w:val="001436E3"/>
    <w:rsid w:val="00143DB0"/>
    <w:rsid w:val="0014402F"/>
    <w:rsid w:val="00144074"/>
    <w:rsid w:val="00144249"/>
    <w:rsid w:val="00144E76"/>
    <w:rsid w:val="00144FB2"/>
    <w:rsid w:val="00145265"/>
    <w:rsid w:val="001452CA"/>
    <w:rsid w:val="00145896"/>
    <w:rsid w:val="0014591A"/>
    <w:rsid w:val="00145FB0"/>
    <w:rsid w:val="001469A0"/>
    <w:rsid w:val="00146A70"/>
    <w:rsid w:val="00147DDB"/>
    <w:rsid w:val="001505F0"/>
    <w:rsid w:val="00150965"/>
    <w:rsid w:val="00150993"/>
    <w:rsid w:val="00150E8B"/>
    <w:rsid w:val="00150EA7"/>
    <w:rsid w:val="0015195C"/>
    <w:rsid w:val="00153766"/>
    <w:rsid w:val="001538E7"/>
    <w:rsid w:val="00154B4F"/>
    <w:rsid w:val="00154C41"/>
    <w:rsid w:val="00154EB2"/>
    <w:rsid w:val="00155312"/>
    <w:rsid w:val="001558C9"/>
    <w:rsid w:val="00155E64"/>
    <w:rsid w:val="001561A7"/>
    <w:rsid w:val="0015641C"/>
    <w:rsid w:val="001567D6"/>
    <w:rsid w:val="001569B4"/>
    <w:rsid w:val="00156D62"/>
    <w:rsid w:val="00157513"/>
    <w:rsid w:val="001577F4"/>
    <w:rsid w:val="00157942"/>
    <w:rsid w:val="00157BE1"/>
    <w:rsid w:val="00157FFC"/>
    <w:rsid w:val="001604C5"/>
    <w:rsid w:val="00160B30"/>
    <w:rsid w:val="00160F4E"/>
    <w:rsid w:val="001615EE"/>
    <w:rsid w:val="00161A9E"/>
    <w:rsid w:val="00161DF8"/>
    <w:rsid w:val="001621E4"/>
    <w:rsid w:val="00162560"/>
    <w:rsid w:val="001626D7"/>
    <w:rsid w:val="001631B7"/>
    <w:rsid w:val="0016433B"/>
    <w:rsid w:val="001643F0"/>
    <w:rsid w:val="0016518A"/>
    <w:rsid w:val="001651C0"/>
    <w:rsid w:val="00165B39"/>
    <w:rsid w:val="00165BC5"/>
    <w:rsid w:val="00165E3D"/>
    <w:rsid w:val="001662FB"/>
    <w:rsid w:val="00166572"/>
    <w:rsid w:val="00166E4D"/>
    <w:rsid w:val="00167353"/>
    <w:rsid w:val="00171DD5"/>
    <w:rsid w:val="0017272F"/>
    <w:rsid w:val="00172E52"/>
    <w:rsid w:val="00172FCF"/>
    <w:rsid w:val="0017364F"/>
    <w:rsid w:val="0017385D"/>
    <w:rsid w:val="001738ED"/>
    <w:rsid w:val="00173BD2"/>
    <w:rsid w:val="00174EEA"/>
    <w:rsid w:val="00174F34"/>
    <w:rsid w:val="00175527"/>
    <w:rsid w:val="001756E9"/>
    <w:rsid w:val="001759D7"/>
    <w:rsid w:val="00175A05"/>
    <w:rsid w:val="00175A4A"/>
    <w:rsid w:val="00175B22"/>
    <w:rsid w:val="00175B96"/>
    <w:rsid w:val="00175C6D"/>
    <w:rsid w:val="00175E64"/>
    <w:rsid w:val="00176158"/>
    <w:rsid w:val="00176870"/>
    <w:rsid w:val="001769F3"/>
    <w:rsid w:val="00177915"/>
    <w:rsid w:val="001805AC"/>
    <w:rsid w:val="00181003"/>
    <w:rsid w:val="00181071"/>
    <w:rsid w:val="001812E9"/>
    <w:rsid w:val="00181BCD"/>
    <w:rsid w:val="00182113"/>
    <w:rsid w:val="001822E1"/>
    <w:rsid w:val="0018285B"/>
    <w:rsid w:val="00182A38"/>
    <w:rsid w:val="00182E7B"/>
    <w:rsid w:val="00183262"/>
    <w:rsid w:val="001832BB"/>
    <w:rsid w:val="00183723"/>
    <w:rsid w:val="00183E54"/>
    <w:rsid w:val="00183EC8"/>
    <w:rsid w:val="00183F22"/>
    <w:rsid w:val="00183FB1"/>
    <w:rsid w:val="001840B0"/>
    <w:rsid w:val="001842A7"/>
    <w:rsid w:val="0018480A"/>
    <w:rsid w:val="001849B0"/>
    <w:rsid w:val="001849CE"/>
    <w:rsid w:val="00185497"/>
    <w:rsid w:val="0018636C"/>
    <w:rsid w:val="001867C3"/>
    <w:rsid w:val="00186C55"/>
    <w:rsid w:val="00187351"/>
    <w:rsid w:val="0018748A"/>
    <w:rsid w:val="00187EE3"/>
    <w:rsid w:val="00190787"/>
    <w:rsid w:val="00190A1D"/>
    <w:rsid w:val="0019110B"/>
    <w:rsid w:val="0019159A"/>
    <w:rsid w:val="00191B50"/>
    <w:rsid w:val="00191EFF"/>
    <w:rsid w:val="00192176"/>
    <w:rsid w:val="0019256B"/>
    <w:rsid w:val="0019268D"/>
    <w:rsid w:val="00192706"/>
    <w:rsid w:val="00192C1F"/>
    <w:rsid w:val="00192F5A"/>
    <w:rsid w:val="00192FBB"/>
    <w:rsid w:val="001931D4"/>
    <w:rsid w:val="001932FD"/>
    <w:rsid w:val="0019330D"/>
    <w:rsid w:val="00193A12"/>
    <w:rsid w:val="00193B2C"/>
    <w:rsid w:val="00193C81"/>
    <w:rsid w:val="00194F51"/>
    <w:rsid w:val="00195020"/>
    <w:rsid w:val="00195822"/>
    <w:rsid w:val="00195D22"/>
    <w:rsid w:val="00196940"/>
    <w:rsid w:val="0019696C"/>
    <w:rsid w:val="00196A93"/>
    <w:rsid w:val="001970DA"/>
    <w:rsid w:val="0019714E"/>
    <w:rsid w:val="0019775D"/>
    <w:rsid w:val="00197DE8"/>
    <w:rsid w:val="001A125E"/>
    <w:rsid w:val="001A16B1"/>
    <w:rsid w:val="001A2084"/>
    <w:rsid w:val="001A271A"/>
    <w:rsid w:val="001A2B87"/>
    <w:rsid w:val="001A2E1B"/>
    <w:rsid w:val="001A2F44"/>
    <w:rsid w:val="001A4243"/>
    <w:rsid w:val="001A4403"/>
    <w:rsid w:val="001A5907"/>
    <w:rsid w:val="001A5B15"/>
    <w:rsid w:val="001A5BB9"/>
    <w:rsid w:val="001A5C80"/>
    <w:rsid w:val="001A623E"/>
    <w:rsid w:val="001A66BE"/>
    <w:rsid w:val="001A721B"/>
    <w:rsid w:val="001A78AB"/>
    <w:rsid w:val="001B064B"/>
    <w:rsid w:val="001B0799"/>
    <w:rsid w:val="001B0D13"/>
    <w:rsid w:val="001B15C5"/>
    <w:rsid w:val="001B2B96"/>
    <w:rsid w:val="001B317E"/>
    <w:rsid w:val="001B369F"/>
    <w:rsid w:val="001B386C"/>
    <w:rsid w:val="001B3C03"/>
    <w:rsid w:val="001B40ED"/>
    <w:rsid w:val="001B4957"/>
    <w:rsid w:val="001B4FDB"/>
    <w:rsid w:val="001B53D0"/>
    <w:rsid w:val="001B6518"/>
    <w:rsid w:val="001B6B9E"/>
    <w:rsid w:val="001B6E96"/>
    <w:rsid w:val="001B78F5"/>
    <w:rsid w:val="001B7975"/>
    <w:rsid w:val="001C02B6"/>
    <w:rsid w:val="001C08E4"/>
    <w:rsid w:val="001C0CC9"/>
    <w:rsid w:val="001C0DA6"/>
    <w:rsid w:val="001C170E"/>
    <w:rsid w:val="001C1BF5"/>
    <w:rsid w:val="001C2D95"/>
    <w:rsid w:val="001C2F8D"/>
    <w:rsid w:val="001C317F"/>
    <w:rsid w:val="001C37C1"/>
    <w:rsid w:val="001C38A4"/>
    <w:rsid w:val="001C3D3A"/>
    <w:rsid w:val="001C3D7F"/>
    <w:rsid w:val="001C3DAC"/>
    <w:rsid w:val="001C3E80"/>
    <w:rsid w:val="001C40E5"/>
    <w:rsid w:val="001C4118"/>
    <w:rsid w:val="001C41D4"/>
    <w:rsid w:val="001C4332"/>
    <w:rsid w:val="001C4833"/>
    <w:rsid w:val="001C4D2F"/>
    <w:rsid w:val="001C4FB7"/>
    <w:rsid w:val="001C52F5"/>
    <w:rsid w:val="001C55A1"/>
    <w:rsid w:val="001C5BA0"/>
    <w:rsid w:val="001C63D6"/>
    <w:rsid w:val="001C66B1"/>
    <w:rsid w:val="001C6E6C"/>
    <w:rsid w:val="001C7037"/>
    <w:rsid w:val="001C757B"/>
    <w:rsid w:val="001C7AF1"/>
    <w:rsid w:val="001D023F"/>
    <w:rsid w:val="001D03AC"/>
    <w:rsid w:val="001D173A"/>
    <w:rsid w:val="001D257F"/>
    <w:rsid w:val="001D25FC"/>
    <w:rsid w:val="001D29D5"/>
    <w:rsid w:val="001D373A"/>
    <w:rsid w:val="001D3C84"/>
    <w:rsid w:val="001D4A22"/>
    <w:rsid w:val="001D4E5A"/>
    <w:rsid w:val="001D53DE"/>
    <w:rsid w:val="001D5682"/>
    <w:rsid w:val="001D56C9"/>
    <w:rsid w:val="001D572E"/>
    <w:rsid w:val="001D5991"/>
    <w:rsid w:val="001D6157"/>
    <w:rsid w:val="001D64F5"/>
    <w:rsid w:val="001D6DB0"/>
    <w:rsid w:val="001D6FFC"/>
    <w:rsid w:val="001D7193"/>
    <w:rsid w:val="001D71DC"/>
    <w:rsid w:val="001D732E"/>
    <w:rsid w:val="001D7544"/>
    <w:rsid w:val="001D7AC4"/>
    <w:rsid w:val="001D7CB3"/>
    <w:rsid w:val="001E00A0"/>
    <w:rsid w:val="001E0354"/>
    <w:rsid w:val="001E0B7B"/>
    <w:rsid w:val="001E0C5D"/>
    <w:rsid w:val="001E1DB1"/>
    <w:rsid w:val="001E1F8E"/>
    <w:rsid w:val="001E3019"/>
    <w:rsid w:val="001E3633"/>
    <w:rsid w:val="001E43E5"/>
    <w:rsid w:val="001E4A87"/>
    <w:rsid w:val="001E59D6"/>
    <w:rsid w:val="001E5E25"/>
    <w:rsid w:val="001E6382"/>
    <w:rsid w:val="001E648A"/>
    <w:rsid w:val="001E6DED"/>
    <w:rsid w:val="001E7717"/>
    <w:rsid w:val="001E7AE3"/>
    <w:rsid w:val="001F0540"/>
    <w:rsid w:val="001F05C1"/>
    <w:rsid w:val="001F1331"/>
    <w:rsid w:val="001F1F31"/>
    <w:rsid w:val="001F230F"/>
    <w:rsid w:val="001F3143"/>
    <w:rsid w:val="001F3701"/>
    <w:rsid w:val="001F3732"/>
    <w:rsid w:val="001F3ED0"/>
    <w:rsid w:val="001F3F16"/>
    <w:rsid w:val="001F4755"/>
    <w:rsid w:val="001F4C7E"/>
    <w:rsid w:val="001F50E9"/>
    <w:rsid w:val="001F5362"/>
    <w:rsid w:val="001F5E56"/>
    <w:rsid w:val="001F5F38"/>
    <w:rsid w:val="001F6478"/>
    <w:rsid w:val="001F6569"/>
    <w:rsid w:val="001F6AC4"/>
    <w:rsid w:val="001F6CDD"/>
    <w:rsid w:val="001F75BF"/>
    <w:rsid w:val="001F7769"/>
    <w:rsid w:val="002008A4"/>
    <w:rsid w:val="00200BEF"/>
    <w:rsid w:val="00200D3C"/>
    <w:rsid w:val="00200FD8"/>
    <w:rsid w:val="00200FF5"/>
    <w:rsid w:val="0020187E"/>
    <w:rsid w:val="00201B78"/>
    <w:rsid w:val="0020284C"/>
    <w:rsid w:val="00203009"/>
    <w:rsid w:val="002034C7"/>
    <w:rsid w:val="002037EE"/>
    <w:rsid w:val="002038A7"/>
    <w:rsid w:val="00203B4C"/>
    <w:rsid w:val="0020422C"/>
    <w:rsid w:val="00204580"/>
    <w:rsid w:val="00204AA7"/>
    <w:rsid w:val="00205220"/>
    <w:rsid w:val="002056E7"/>
    <w:rsid w:val="00206235"/>
    <w:rsid w:val="00206672"/>
    <w:rsid w:val="002066FA"/>
    <w:rsid w:val="00206725"/>
    <w:rsid w:val="002067D3"/>
    <w:rsid w:val="002079FF"/>
    <w:rsid w:val="00207E4A"/>
    <w:rsid w:val="002101F8"/>
    <w:rsid w:val="00210293"/>
    <w:rsid w:val="00210B32"/>
    <w:rsid w:val="00210C8D"/>
    <w:rsid w:val="00210E73"/>
    <w:rsid w:val="0021144B"/>
    <w:rsid w:val="00211839"/>
    <w:rsid w:val="00211AC1"/>
    <w:rsid w:val="00213595"/>
    <w:rsid w:val="00213998"/>
    <w:rsid w:val="00213D03"/>
    <w:rsid w:val="00214165"/>
    <w:rsid w:val="0021471A"/>
    <w:rsid w:val="00214C52"/>
    <w:rsid w:val="00214D88"/>
    <w:rsid w:val="00215E1D"/>
    <w:rsid w:val="00216414"/>
    <w:rsid w:val="00216EF9"/>
    <w:rsid w:val="002172D0"/>
    <w:rsid w:val="00217889"/>
    <w:rsid w:val="00217A45"/>
    <w:rsid w:val="00220245"/>
    <w:rsid w:val="002205B4"/>
    <w:rsid w:val="00220D61"/>
    <w:rsid w:val="00221E1D"/>
    <w:rsid w:val="00221EC5"/>
    <w:rsid w:val="00221F0F"/>
    <w:rsid w:val="00222289"/>
    <w:rsid w:val="00222968"/>
    <w:rsid w:val="00222CF5"/>
    <w:rsid w:val="00223669"/>
    <w:rsid w:val="00223D9B"/>
    <w:rsid w:val="00223FF1"/>
    <w:rsid w:val="002244C9"/>
    <w:rsid w:val="00224CE6"/>
    <w:rsid w:val="0022514F"/>
    <w:rsid w:val="00225EE2"/>
    <w:rsid w:val="00226542"/>
    <w:rsid w:val="002266F1"/>
    <w:rsid w:val="00226CCA"/>
    <w:rsid w:val="0022707A"/>
    <w:rsid w:val="002270E8"/>
    <w:rsid w:val="002272D6"/>
    <w:rsid w:val="002274D0"/>
    <w:rsid w:val="00227EF5"/>
    <w:rsid w:val="002303B1"/>
    <w:rsid w:val="002304ED"/>
    <w:rsid w:val="00230C3A"/>
    <w:rsid w:val="00230DBB"/>
    <w:rsid w:val="00230E73"/>
    <w:rsid w:val="00231153"/>
    <w:rsid w:val="002314D5"/>
    <w:rsid w:val="00231B93"/>
    <w:rsid w:val="00231E67"/>
    <w:rsid w:val="0023316E"/>
    <w:rsid w:val="002342F7"/>
    <w:rsid w:val="002344C4"/>
    <w:rsid w:val="002347C0"/>
    <w:rsid w:val="0023493B"/>
    <w:rsid w:val="00235073"/>
    <w:rsid w:val="00235086"/>
    <w:rsid w:val="00235355"/>
    <w:rsid w:val="00235764"/>
    <w:rsid w:val="00236009"/>
    <w:rsid w:val="00236262"/>
    <w:rsid w:val="002363E7"/>
    <w:rsid w:val="0023658A"/>
    <w:rsid w:val="00236661"/>
    <w:rsid w:val="00236F04"/>
    <w:rsid w:val="0023777A"/>
    <w:rsid w:val="00237B33"/>
    <w:rsid w:val="00237CBA"/>
    <w:rsid w:val="0024033B"/>
    <w:rsid w:val="002405BA"/>
    <w:rsid w:val="0024061D"/>
    <w:rsid w:val="002406BD"/>
    <w:rsid w:val="00240970"/>
    <w:rsid w:val="00241896"/>
    <w:rsid w:val="00241C8F"/>
    <w:rsid w:val="00241EBC"/>
    <w:rsid w:val="00242132"/>
    <w:rsid w:val="002435DB"/>
    <w:rsid w:val="00243B86"/>
    <w:rsid w:val="002442D6"/>
    <w:rsid w:val="00244CF7"/>
    <w:rsid w:val="00245348"/>
    <w:rsid w:val="002454F4"/>
    <w:rsid w:val="0024641D"/>
    <w:rsid w:val="002464F2"/>
    <w:rsid w:val="0024672A"/>
    <w:rsid w:val="0024680C"/>
    <w:rsid w:val="00246865"/>
    <w:rsid w:val="00246D21"/>
    <w:rsid w:val="002471D2"/>
    <w:rsid w:val="002472A7"/>
    <w:rsid w:val="00247635"/>
    <w:rsid w:val="002477E3"/>
    <w:rsid w:val="002478F8"/>
    <w:rsid w:val="00247F95"/>
    <w:rsid w:val="00250945"/>
    <w:rsid w:val="00251484"/>
    <w:rsid w:val="002515DE"/>
    <w:rsid w:val="00251A98"/>
    <w:rsid w:val="0025264C"/>
    <w:rsid w:val="00252926"/>
    <w:rsid w:val="002529C9"/>
    <w:rsid w:val="002531C2"/>
    <w:rsid w:val="0025336F"/>
    <w:rsid w:val="00253842"/>
    <w:rsid w:val="00253B02"/>
    <w:rsid w:val="00254E9C"/>
    <w:rsid w:val="002560F5"/>
    <w:rsid w:val="00256B65"/>
    <w:rsid w:val="00256D61"/>
    <w:rsid w:val="00256DD6"/>
    <w:rsid w:val="00256EA1"/>
    <w:rsid w:val="002571F9"/>
    <w:rsid w:val="00257BDB"/>
    <w:rsid w:val="00257CA2"/>
    <w:rsid w:val="00257DDB"/>
    <w:rsid w:val="00260125"/>
    <w:rsid w:val="002601E7"/>
    <w:rsid w:val="002601EE"/>
    <w:rsid w:val="002604FC"/>
    <w:rsid w:val="002608C4"/>
    <w:rsid w:val="002613CF"/>
    <w:rsid w:val="00261D3D"/>
    <w:rsid w:val="0026201C"/>
    <w:rsid w:val="002628BE"/>
    <w:rsid w:val="00262940"/>
    <w:rsid w:val="00262BD2"/>
    <w:rsid w:val="00262DD9"/>
    <w:rsid w:val="00265117"/>
    <w:rsid w:val="00265163"/>
    <w:rsid w:val="00265607"/>
    <w:rsid w:val="0026587E"/>
    <w:rsid w:val="00265DF8"/>
    <w:rsid w:val="00266615"/>
    <w:rsid w:val="00266761"/>
    <w:rsid w:val="00266CF8"/>
    <w:rsid w:val="0026742F"/>
    <w:rsid w:val="00267851"/>
    <w:rsid w:val="00267A57"/>
    <w:rsid w:val="00267FEC"/>
    <w:rsid w:val="00270688"/>
    <w:rsid w:val="00270761"/>
    <w:rsid w:val="002709FE"/>
    <w:rsid w:val="00270A6D"/>
    <w:rsid w:val="002720F2"/>
    <w:rsid w:val="0027246B"/>
    <w:rsid w:val="002728D0"/>
    <w:rsid w:val="00272C15"/>
    <w:rsid w:val="00272DA5"/>
    <w:rsid w:val="00273056"/>
    <w:rsid w:val="00273073"/>
    <w:rsid w:val="00273EE4"/>
    <w:rsid w:val="00273F52"/>
    <w:rsid w:val="002748EC"/>
    <w:rsid w:val="00274F13"/>
    <w:rsid w:val="0027539E"/>
    <w:rsid w:val="00275800"/>
    <w:rsid w:val="00275A00"/>
    <w:rsid w:val="002765F0"/>
    <w:rsid w:val="002768F1"/>
    <w:rsid w:val="00276ABE"/>
    <w:rsid w:val="00276F3D"/>
    <w:rsid w:val="002774AB"/>
    <w:rsid w:val="002774DC"/>
    <w:rsid w:val="002774E6"/>
    <w:rsid w:val="00277759"/>
    <w:rsid w:val="002801A7"/>
    <w:rsid w:val="002805AF"/>
    <w:rsid w:val="00280775"/>
    <w:rsid w:val="0028117F"/>
    <w:rsid w:val="00281406"/>
    <w:rsid w:val="002823D8"/>
    <w:rsid w:val="00282937"/>
    <w:rsid w:val="002835CF"/>
    <w:rsid w:val="0028435A"/>
    <w:rsid w:val="00284CB6"/>
    <w:rsid w:val="00284CFC"/>
    <w:rsid w:val="002852DD"/>
    <w:rsid w:val="0028608C"/>
    <w:rsid w:val="00286281"/>
    <w:rsid w:val="00286BA2"/>
    <w:rsid w:val="002871D5"/>
    <w:rsid w:val="0028740D"/>
    <w:rsid w:val="002901CE"/>
    <w:rsid w:val="002916CD"/>
    <w:rsid w:val="00291748"/>
    <w:rsid w:val="002921A6"/>
    <w:rsid w:val="0029227D"/>
    <w:rsid w:val="00292B4B"/>
    <w:rsid w:val="00292B77"/>
    <w:rsid w:val="00293DBF"/>
    <w:rsid w:val="0029448B"/>
    <w:rsid w:val="00294831"/>
    <w:rsid w:val="002948AE"/>
    <w:rsid w:val="00294A7C"/>
    <w:rsid w:val="00294D2F"/>
    <w:rsid w:val="002958E5"/>
    <w:rsid w:val="00295CD3"/>
    <w:rsid w:val="00295CED"/>
    <w:rsid w:val="00296042"/>
    <w:rsid w:val="00296151"/>
    <w:rsid w:val="00297A36"/>
    <w:rsid w:val="00297AA6"/>
    <w:rsid w:val="002A0087"/>
    <w:rsid w:val="002A019D"/>
    <w:rsid w:val="002A042D"/>
    <w:rsid w:val="002A04AB"/>
    <w:rsid w:val="002A0557"/>
    <w:rsid w:val="002A0BF9"/>
    <w:rsid w:val="002A11D0"/>
    <w:rsid w:val="002A1644"/>
    <w:rsid w:val="002A186C"/>
    <w:rsid w:val="002A22E9"/>
    <w:rsid w:val="002A26E2"/>
    <w:rsid w:val="002A27B0"/>
    <w:rsid w:val="002A290A"/>
    <w:rsid w:val="002A2E7A"/>
    <w:rsid w:val="002A39FE"/>
    <w:rsid w:val="002A3FFD"/>
    <w:rsid w:val="002A43FA"/>
    <w:rsid w:val="002A471D"/>
    <w:rsid w:val="002A52E1"/>
    <w:rsid w:val="002A5A4D"/>
    <w:rsid w:val="002A5AB3"/>
    <w:rsid w:val="002A5DE4"/>
    <w:rsid w:val="002A6FEB"/>
    <w:rsid w:val="002B0573"/>
    <w:rsid w:val="002B163B"/>
    <w:rsid w:val="002B1EAD"/>
    <w:rsid w:val="002B208E"/>
    <w:rsid w:val="002B244C"/>
    <w:rsid w:val="002B2553"/>
    <w:rsid w:val="002B3207"/>
    <w:rsid w:val="002B3358"/>
    <w:rsid w:val="002B3442"/>
    <w:rsid w:val="002B377C"/>
    <w:rsid w:val="002B3B4A"/>
    <w:rsid w:val="002B468A"/>
    <w:rsid w:val="002B4ECB"/>
    <w:rsid w:val="002B52E9"/>
    <w:rsid w:val="002B55D4"/>
    <w:rsid w:val="002B5A2D"/>
    <w:rsid w:val="002B5C6F"/>
    <w:rsid w:val="002B60DB"/>
    <w:rsid w:val="002B6272"/>
    <w:rsid w:val="002B6D95"/>
    <w:rsid w:val="002B6E38"/>
    <w:rsid w:val="002B6E87"/>
    <w:rsid w:val="002C03CF"/>
    <w:rsid w:val="002C062A"/>
    <w:rsid w:val="002C07B3"/>
    <w:rsid w:val="002C08DE"/>
    <w:rsid w:val="002C127B"/>
    <w:rsid w:val="002C13B2"/>
    <w:rsid w:val="002C14EC"/>
    <w:rsid w:val="002C1987"/>
    <w:rsid w:val="002C21DA"/>
    <w:rsid w:val="002C245E"/>
    <w:rsid w:val="002C36D9"/>
    <w:rsid w:val="002C3717"/>
    <w:rsid w:val="002C3CAD"/>
    <w:rsid w:val="002C3CFD"/>
    <w:rsid w:val="002C3DC1"/>
    <w:rsid w:val="002C3EC0"/>
    <w:rsid w:val="002C3EC1"/>
    <w:rsid w:val="002C4069"/>
    <w:rsid w:val="002C4A0A"/>
    <w:rsid w:val="002C4AF7"/>
    <w:rsid w:val="002C4FFA"/>
    <w:rsid w:val="002C587E"/>
    <w:rsid w:val="002C5A6E"/>
    <w:rsid w:val="002C5D10"/>
    <w:rsid w:val="002C5E74"/>
    <w:rsid w:val="002C69D6"/>
    <w:rsid w:val="002C6B2F"/>
    <w:rsid w:val="002C705D"/>
    <w:rsid w:val="002C7239"/>
    <w:rsid w:val="002C765E"/>
    <w:rsid w:val="002D01B4"/>
    <w:rsid w:val="002D0525"/>
    <w:rsid w:val="002D07DF"/>
    <w:rsid w:val="002D0B4A"/>
    <w:rsid w:val="002D0ED9"/>
    <w:rsid w:val="002D1071"/>
    <w:rsid w:val="002D1377"/>
    <w:rsid w:val="002D2160"/>
    <w:rsid w:val="002D2320"/>
    <w:rsid w:val="002D2BA0"/>
    <w:rsid w:val="002D309E"/>
    <w:rsid w:val="002D3115"/>
    <w:rsid w:val="002D344B"/>
    <w:rsid w:val="002D377D"/>
    <w:rsid w:val="002D39E2"/>
    <w:rsid w:val="002D3A49"/>
    <w:rsid w:val="002D45A7"/>
    <w:rsid w:val="002D4E53"/>
    <w:rsid w:val="002D5200"/>
    <w:rsid w:val="002D5655"/>
    <w:rsid w:val="002D5EA5"/>
    <w:rsid w:val="002D5F28"/>
    <w:rsid w:val="002D6A44"/>
    <w:rsid w:val="002D70A8"/>
    <w:rsid w:val="002D79FC"/>
    <w:rsid w:val="002E00D9"/>
    <w:rsid w:val="002E0165"/>
    <w:rsid w:val="002E08A2"/>
    <w:rsid w:val="002E1017"/>
    <w:rsid w:val="002E1582"/>
    <w:rsid w:val="002E17F6"/>
    <w:rsid w:val="002E1F38"/>
    <w:rsid w:val="002E282A"/>
    <w:rsid w:val="002E2B85"/>
    <w:rsid w:val="002E2EEB"/>
    <w:rsid w:val="002E45B3"/>
    <w:rsid w:val="002E53E7"/>
    <w:rsid w:val="002E55DE"/>
    <w:rsid w:val="002E5629"/>
    <w:rsid w:val="002E61C6"/>
    <w:rsid w:val="002E6F99"/>
    <w:rsid w:val="002E70A3"/>
    <w:rsid w:val="002E76C7"/>
    <w:rsid w:val="002E7AFE"/>
    <w:rsid w:val="002E7E38"/>
    <w:rsid w:val="002F0053"/>
    <w:rsid w:val="002F01C8"/>
    <w:rsid w:val="002F09AE"/>
    <w:rsid w:val="002F1226"/>
    <w:rsid w:val="002F238F"/>
    <w:rsid w:val="002F28AA"/>
    <w:rsid w:val="002F393B"/>
    <w:rsid w:val="002F3C88"/>
    <w:rsid w:val="002F3F53"/>
    <w:rsid w:val="002F48C7"/>
    <w:rsid w:val="002F4E07"/>
    <w:rsid w:val="002F4E82"/>
    <w:rsid w:val="002F50BB"/>
    <w:rsid w:val="002F512D"/>
    <w:rsid w:val="002F5860"/>
    <w:rsid w:val="002F5D81"/>
    <w:rsid w:val="002F5FE1"/>
    <w:rsid w:val="002F6A30"/>
    <w:rsid w:val="002F6BAA"/>
    <w:rsid w:val="002F6F4A"/>
    <w:rsid w:val="002F7020"/>
    <w:rsid w:val="0030047D"/>
    <w:rsid w:val="003007FE"/>
    <w:rsid w:val="0030088F"/>
    <w:rsid w:val="00300AAE"/>
    <w:rsid w:val="00302F86"/>
    <w:rsid w:val="003032A5"/>
    <w:rsid w:val="00303507"/>
    <w:rsid w:val="0030384D"/>
    <w:rsid w:val="003042CE"/>
    <w:rsid w:val="0030486C"/>
    <w:rsid w:val="00304A71"/>
    <w:rsid w:val="00304C06"/>
    <w:rsid w:val="00304D7D"/>
    <w:rsid w:val="00305C9E"/>
    <w:rsid w:val="0030631D"/>
    <w:rsid w:val="00306B3C"/>
    <w:rsid w:val="00306C89"/>
    <w:rsid w:val="00306F57"/>
    <w:rsid w:val="00307D6F"/>
    <w:rsid w:val="003102FD"/>
    <w:rsid w:val="003104E4"/>
    <w:rsid w:val="003108CD"/>
    <w:rsid w:val="003111C4"/>
    <w:rsid w:val="00311610"/>
    <w:rsid w:val="00311776"/>
    <w:rsid w:val="003121AD"/>
    <w:rsid w:val="00312412"/>
    <w:rsid w:val="00312958"/>
    <w:rsid w:val="00312F06"/>
    <w:rsid w:val="003138F1"/>
    <w:rsid w:val="00313AD8"/>
    <w:rsid w:val="00314158"/>
    <w:rsid w:val="003141DB"/>
    <w:rsid w:val="003144CB"/>
    <w:rsid w:val="00314E84"/>
    <w:rsid w:val="00314F47"/>
    <w:rsid w:val="00314F75"/>
    <w:rsid w:val="003151FD"/>
    <w:rsid w:val="00315587"/>
    <w:rsid w:val="003159AA"/>
    <w:rsid w:val="00315BBC"/>
    <w:rsid w:val="0031629E"/>
    <w:rsid w:val="0031634D"/>
    <w:rsid w:val="00316A53"/>
    <w:rsid w:val="0032114F"/>
    <w:rsid w:val="003231FC"/>
    <w:rsid w:val="00323415"/>
    <w:rsid w:val="00323FAB"/>
    <w:rsid w:val="003246C3"/>
    <w:rsid w:val="00324E1C"/>
    <w:rsid w:val="00325190"/>
    <w:rsid w:val="003253F8"/>
    <w:rsid w:val="0032577A"/>
    <w:rsid w:val="00325C7B"/>
    <w:rsid w:val="00326B17"/>
    <w:rsid w:val="00326C39"/>
    <w:rsid w:val="00327168"/>
    <w:rsid w:val="00327D55"/>
    <w:rsid w:val="00330522"/>
    <w:rsid w:val="003313C3"/>
    <w:rsid w:val="003314BA"/>
    <w:rsid w:val="00331F20"/>
    <w:rsid w:val="0033229F"/>
    <w:rsid w:val="003330C0"/>
    <w:rsid w:val="00333457"/>
    <w:rsid w:val="003335E6"/>
    <w:rsid w:val="00333BED"/>
    <w:rsid w:val="0033426A"/>
    <w:rsid w:val="0033581A"/>
    <w:rsid w:val="00335B0C"/>
    <w:rsid w:val="00336112"/>
    <w:rsid w:val="0033627C"/>
    <w:rsid w:val="00336D73"/>
    <w:rsid w:val="00336DE5"/>
    <w:rsid w:val="0033730E"/>
    <w:rsid w:val="00337A55"/>
    <w:rsid w:val="00340089"/>
    <w:rsid w:val="003405CD"/>
    <w:rsid w:val="0034067D"/>
    <w:rsid w:val="00341956"/>
    <w:rsid w:val="00341BE5"/>
    <w:rsid w:val="00341CED"/>
    <w:rsid w:val="00342146"/>
    <w:rsid w:val="003426F9"/>
    <w:rsid w:val="00342AA4"/>
    <w:rsid w:val="00342B58"/>
    <w:rsid w:val="00342E26"/>
    <w:rsid w:val="00343303"/>
    <w:rsid w:val="00343832"/>
    <w:rsid w:val="00343C08"/>
    <w:rsid w:val="00343CB0"/>
    <w:rsid w:val="00343F03"/>
    <w:rsid w:val="003445EC"/>
    <w:rsid w:val="00344B3A"/>
    <w:rsid w:val="00344BDD"/>
    <w:rsid w:val="00344D25"/>
    <w:rsid w:val="003453E2"/>
    <w:rsid w:val="0034564A"/>
    <w:rsid w:val="003456FF"/>
    <w:rsid w:val="00345A4C"/>
    <w:rsid w:val="00346B9D"/>
    <w:rsid w:val="00347272"/>
    <w:rsid w:val="00347567"/>
    <w:rsid w:val="00347798"/>
    <w:rsid w:val="003479D8"/>
    <w:rsid w:val="00350174"/>
    <w:rsid w:val="00350579"/>
    <w:rsid w:val="00350AE0"/>
    <w:rsid w:val="00350BDE"/>
    <w:rsid w:val="00350EFB"/>
    <w:rsid w:val="0035148C"/>
    <w:rsid w:val="003514C1"/>
    <w:rsid w:val="00351A7E"/>
    <w:rsid w:val="003520DB"/>
    <w:rsid w:val="00352509"/>
    <w:rsid w:val="003528B1"/>
    <w:rsid w:val="00352ED2"/>
    <w:rsid w:val="00352FE5"/>
    <w:rsid w:val="00353499"/>
    <w:rsid w:val="003536E6"/>
    <w:rsid w:val="003539ED"/>
    <w:rsid w:val="00353A32"/>
    <w:rsid w:val="00353B55"/>
    <w:rsid w:val="00353E0E"/>
    <w:rsid w:val="0035409D"/>
    <w:rsid w:val="003544F3"/>
    <w:rsid w:val="00354581"/>
    <w:rsid w:val="003556D0"/>
    <w:rsid w:val="0035579C"/>
    <w:rsid w:val="00356229"/>
    <w:rsid w:val="00356C45"/>
    <w:rsid w:val="00357303"/>
    <w:rsid w:val="003577F8"/>
    <w:rsid w:val="00357AD1"/>
    <w:rsid w:val="0036068F"/>
    <w:rsid w:val="00360693"/>
    <w:rsid w:val="003616C5"/>
    <w:rsid w:val="00362076"/>
    <w:rsid w:val="00363850"/>
    <w:rsid w:val="003638CD"/>
    <w:rsid w:val="003639B0"/>
    <w:rsid w:val="00363B90"/>
    <w:rsid w:val="00363C17"/>
    <w:rsid w:val="00363F5A"/>
    <w:rsid w:val="00364642"/>
    <w:rsid w:val="00364CF1"/>
    <w:rsid w:val="00364D1F"/>
    <w:rsid w:val="00364D84"/>
    <w:rsid w:val="0036551B"/>
    <w:rsid w:val="0036589A"/>
    <w:rsid w:val="00365D0F"/>
    <w:rsid w:val="00365FF2"/>
    <w:rsid w:val="00366531"/>
    <w:rsid w:val="00367486"/>
    <w:rsid w:val="00367931"/>
    <w:rsid w:val="00367E80"/>
    <w:rsid w:val="003703A7"/>
    <w:rsid w:val="0037042E"/>
    <w:rsid w:val="00370960"/>
    <w:rsid w:val="00370CC5"/>
    <w:rsid w:val="003713C2"/>
    <w:rsid w:val="00371421"/>
    <w:rsid w:val="00371993"/>
    <w:rsid w:val="0037296C"/>
    <w:rsid w:val="00373559"/>
    <w:rsid w:val="00373CD4"/>
    <w:rsid w:val="0037412D"/>
    <w:rsid w:val="003742E5"/>
    <w:rsid w:val="003746BF"/>
    <w:rsid w:val="00374719"/>
    <w:rsid w:val="0037471F"/>
    <w:rsid w:val="0037473E"/>
    <w:rsid w:val="00374F52"/>
    <w:rsid w:val="00375185"/>
    <w:rsid w:val="003753E0"/>
    <w:rsid w:val="00375611"/>
    <w:rsid w:val="0037601D"/>
    <w:rsid w:val="003771F1"/>
    <w:rsid w:val="0037749C"/>
    <w:rsid w:val="00377BAA"/>
    <w:rsid w:val="00377D48"/>
    <w:rsid w:val="00380C99"/>
    <w:rsid w:val="00381114"/>
    <w:rsid w:val="00382189"/>
    <w:rsid w:val="003833E3"/>
    <w:rsid w:val="00383EEC"/>
    <w:rsid w:val="00384F1F"/>
    <w:rsid w:val="00385035"/>
    <w:rsid w:val="003858C6"/>
    <w:rsid w:val="00385C4F"/>
    <w:rsid w:val="00385D3C"/>
    <w:rsid w:val="00385EF5"/>
    <w:rsid w:val="00386113"/>
    <w:rsid w:val="0038626A"/>
    <w:rsid w:val="003863B6"/>
    <w:rsid w:val="003869EB"/>
    <w:rsid w:val="00387912"/>
    <w:rsid w:val="003879A6"/>
    <w:rsid w:val="00387A7B"/>
    <w:rsid w:val="00387CC2"/>
    <w:rsid w:val="00387EC5"/>
    <w:rsid w:val="0039166A"/>
    <w:rsid w:val="00391795"/>
    <w:rsid w:val="00391979"/>
    <w:rsid w:val="00391AA5"/>
    <w:rsid w:val="00391CA5"/>
    <w:rsid w:val="003928C1"/>
    <w:rsid w:val="00392C05"/>
    <w:rsid w:val="00392F38"/>
    <w:rsid w:val="00393133"/>
    <w:rsid w:val="003938FC"/>
    <w:rsid w:val="00393A30"/>
    <w:rsid w:val="00394E9C"/>
    <w:rsid w:val="003955BE"/>
    <w:rsid w:val="00395EB5"/>
    <w:rsid w:val="00396538"/>
    <w:rsid w:val="003965B5"/>
    <w:rsid w:val="00396E04"/>
    <w:rsid w:val="003A0DED"/>
    <w:rsid w:val="003A1409"/>
    <w:rsid w:val="003A150C"/>
    <w:rsid w:val="003A1651"/>
    <w:rsid w:val="003A1AF8"/>
    <w:rsid w:val="003A1F57"/>
    <w:rsid w:val="003A201D"/>
    <w:rsid w:val="003A24BF"/>
    <w:rsid w:val="003A26DD"/>
    <w:rsid w:val="003A2889"/>
    <w:rsid w:val="003A2B19"/>
    <w:rsid w:val="003A2DB0"/>
    <w:rsid w:val="003A32B8"/>
    <w:rsid w:val="003A4023"/>
    <w:rsid w:val="003A4DF2"/>
    <w:rsid w:val="003A4F2B"/>
    <w:rsid w:val="003A6050"/>
    <w:rsid w:val="003A63F9"/>
    <w:rsid w:val="003A661D"/>
    <w:rsid w:val="003A6678"/>
    <w:rsid w:val="003A6C43"/>
    <w:rsid w:val="003A723E"/>
    <w:rsid w:val="003A7A2D"/>
    <w:rsid w:val="003B1074"/>
    <w:rsid w:val="003B12CA"/>
    <w:rsid w:val="003B1382"/>
    <w:rsid w:val="003B1FF3"/>
    <w:rsid w:val="003B22EB"/>
    <w:rsid w:val="003B2705"/>
    <w:rsid w:val="003B2AE9"/>
    <w:rsid w:val="003B2F55"/>
    <w:rsid w:val="003B4094"/>
    <w:rsid w:val="003B4C4E"/>
    <w:rsid w:val="003B53BF"/>
    <w:rsid w:val="003B5926"/>
    <w:rsid w:val="003B5B20"/>
    <w:rsid w:val="003B5D5A"/>
    <w:rsid w:val="003B6A46"/>
    <w:rsid w:val="003B6B3E"/>
    <w:rsid w:val="003B70B4"/>
    <w:rsid w:val="003B7745"/>
    <w:rsid w:val="003C01BF"/>
    <w:rsid w:val="003C0507"/>
    <w:rsid w:val="003C0B25"/>
    <w:rsid w:val="003C10AF"/>
    <w:rsid w:val="003C1166"/>
    <w:rsid w:val="003C1C9A"/>
    <w:rsid w:val="003C2199"/>
    <w:rsid w:val="003C232D"/>
    <w:rsid w:val="003C23CC"/>
    <w:rsid w:val="003C35F7"/>
    <w:rsid w:val="003C3F21"/>
    <w:rsid w:val="003C402A"/>
    <w:rsid w:val="003C4044"/>
    <w:rsid w:val="003C467C"/>
    <w:rsid w:val="003C495D"/>
    <w:rsid w:val="003C55C7"/>
    <w:rsid w:val="003C5C87"/>
    <w:rsid w:val="003C5CCB"/>
    <w:rsid w:val="003C639D"/>
    <w:rsid w:val="003C6B14"/>
    <w:rsid w:val="003C6D62"/>
    <w:rsid w:val="003C6F60"/>
    <w:rsid w:val="003C73BD"/>
    <w:rsid w:val="003C74FF"/>
    <w:rsid w:val="003C763B"/>
    <w:rsid w:val="003C77FE"/>
    <w:rsid w:val="003D0430"/>
    <w:rsid w:val="003D063F"/>
    <w:rsid w:val="003D08F8"/>
    <w:rsid w:val="003D0A3C"/>
    <w:rsid w:val="003D2998"/>
    <w:rsid w:val="003D2BB6"/>
    <w:rsid w:val="003D2D61"/>
    <w:rsid w:val="003D317B"/>
    <w:rsid w:val="003D33D2"/>
    <w:rsid w:val="003D37AA"/>
    <w:rsid w:val="003D39C4"/>
    <w:rsid w:val="003D3DBF"/>
    <w:rsid w:val="003D4205"/>
    <w:rsid w:val="003D476B"/>
    <w:rsid w:val="003D54B1"/>
    <w:rsid w:val="003D5AF6"/>
    <w:rsid w:val="003D5DDC"/>
    <w:rsid w:val="003D635B"/>
    <w:rsid w:val="003D67DC"/>
    <w:rsid w:val="003D6F0D"/>
    <w:rsid w:val="003D6FF4"/>
    <w:rsid w:val="003D736E"/>
    <w:rsid w:val="003D74BD"/>
    <w:rsid w:val="003D7C2C"/>
    <w:rsid w:val="003D7EDA"/>
    <w:rsid w:val="003E014A"/>
    <w:rsid w:val="003E0189"/>
    <w:rsid w:val="003E0283"/>
    <w:rsid w:val="003E0B41"/>
    <w:rsid w:val="003E0DFA"/>
    <w:rsid w:val="003E0F3F"/>
    <w:rsid w:val="003E198C"/>
    <w:rsid w:val="003E1B18"/>
    <w:rsid w:val="003E1CCF"/>
    <w:rsid w:val="003E2053"/>
    <w:rsid w:val="003E258B"/>
    <w:rsid w:val="003E2C03"/>
    <w:rsid w:val="003E30D7"/>
    <w:rsid w:val="003E320F"/>
    <w:rsid w:val="003E3863"/>
    <w:rsid w:val="003E38C4"/>
    <w:rsid w:val="003E3F99"/>
    <w:rsid w:val="003E4011"/>
    <w:rsid w:val="003E40E3"/>
    <w:rsid w:val="003E4A52"/>
    <w:rsid w:val="003E558E"/>
    <w:rsid w:val="003E55A4"/>
    <w:rsid w:val="003E56F5"/>
    <w:rsid w:val="003E61CD"/>
    <w:rsid w:val="003E6AD5"/>
    <w:rsid w:val="003E71B8"/>
    <w:rsid w:val="003F0091"/>
    <w:rsid w:val="003F03AC"/>
    <w:rsid w:val="003F1077"/>
    <w:rsid w:val="003F19FE"/>
    <w:rsid w:val="003F1E61"/>
    <w:rsid w:val="003F25D7"/>
    <w:rsid w:val="003F2656"/>
    <w:rsid w:val="003F2FFD"/>
    <w:rsid w:val="003F3579"/>
    <w:rsid w:val="003F3695"/>
    <w:rsid w:val="003F39DD"/>
    <w:rsid w:val="003F3A64"/>
    <w:rsid w:val="003F3C54"/>
    <w:rsid w:val="003F41E9"/>
    <w:rsid w:val="003F464D"/>
    <w:rsid w:val="003F503C"/>
    <w:rsid w:val="003F5B48"/>
    <w:rsid w:val="003F5E58"/>
    <w:rsid w:val="003F5F54"/>
    <w:rsid w:val="003F6E2C"/>
    <w:rsid w:val="003F7107"/>
    <w:rsid w:val="003F74F6"/>
    <w:rsid w:val="003F7657"/>
    <w:rsid w:val="003F7ABA"/>
    <w:rsid w:val="00400015"/>
    <w:rsid w:val="00400570"/>
    <w:rsid w:val="00400F34"/>
    <w:rsid w:val="00401604"/>
    <w:rsid w:val="00401CD8"/>
    <w:rsid w:val="0040289E"/>
    <w:rsid w:val="004028BD"/>
    <w:rsid w:val="0040290F"/>
    <w:rsid w:val="00402D30"/>
    <w:rsid w:val="0040334F"/>
    <w:rsid w:val="00403E09"/>
    <w:rsid w:val="00403FC6"/>
    <w:rsid w:val="004040B3"/>
    <w:rsid w:val="00404519"/>
    <w:rsid w:val="004046F5"/>
    <w:rsid w:val="00404748"/>
    <w:rsid w:val="0040503F"/>
    <w:rsid w:val="004052A6"/>
    <w:rsid w:val="004054A4"/>
    <w:rsid w:val="00406591"/>
    <w:rsid w:val="00406EF1"/>
    <w:rsid w:val="00406F85"/>
    <w:rsid w:val="0040755D"/>
    <w:rsid w:val="004076F0"/>
    <w:rsid w:val="00410298"/>
    <w:rsid w:val="004102E9"/>
    <w:rsid w:val="0041094B"/>
    <w:rsid w:val="00410D3A"/>
    <w:rsid w:val="00410E88"/>
    <w:rsid w:val="00410F9C"/>
    <w:rsid w:val="00410FC0"/>
    <w:rsid w:val="00412016"/>
    <w:rsid w:val="00412133"/>
    <w:rsid w:val="0041310F"/>
    <w:rsid w:val="004139F3"/>
    <w:rsid w:val="00413CE3"/>
    <w:rsid w:val="00414061"/>
    <w:rsid w:val="00414B84"/>
    <w:rsid w:val="00414F2E"/>
    <w:rsid w:val="00414FCF"/>
    <w:rsid w:val="004159FB"/>
    <w:rsid w:val="00415A31"/>
    <w:rsid w:val="00415DAB"/>
    <w:rsid w:val="00415EB8"/>
    <w:rsid w:val="00416635"/>
    <w:rsid w:val="00417547"/>
    <w:rsid w:val="00417597"/>
    <w:rsid w:val="00420828"/>
    <w:rsid w:val="00420856"/>
    <w:rsid w:val="00420CF1"/>
    <w:rsid w:val="0042117E"/>
    <w:rsid w:val="00421439"/>
    <w:rsid w:val="00421539"/>
    <w:rsid w:val="004215ED"/>
    <w:rsid w:val="00421CCE"/>
    <w:rsid w:val="00421D0A"/>
    <w:rsid w:val="00421F7C"/>
    <w:rsid w:val="00422109"/>
    <w:rsid w:val="004226FD"/>
    <w:rsid w:val="0042273F"/>
    <w:rsid w:val="004247EB"/>
    <w:rsid w:val="0042496F"/>
    <w:rsid w:val="004254AC"/>
    <w:rsid w:val="004254D9"/>
    <w:rsid w:val="00425587"/>
    <w:rsid w:val="00425CA7"/>
    <w:rsid w:val="00425CBE"/>
    <w:rsid w:val="00425CEA"/>
    <w:rsid w:val="00425DC9"/>
    <w:rsid w:val="00425E23"/>
    <w:rsid w:val="004267D5"/>
    <w:rsid w:val="00426AF4"/>
    <w:rsid w:val="00426DB3"/>
    <w:rsid w:val="00426E0C"/>
    <w:rsid w:val="00426FEF"/>
    <w:rsid w:val="004272B4"/>
    <w:rsid w:val="00427473"/>
    <w:rsid w:val="00427CB7"/>
    <w:rsid w:val="00427D3A"/>
    <w:rsid w:val="004302F0"/>
    <w:rsid w:val="00430767"/>
    <w:rsid w:val="00430DF4"/>
    <w:rsid w:val="00431240"/>
    <w:rsid w:val="00431593"/>
    <w:rsid w:val="00431B1D"/>
    <w:rsid w:val="00431CAD"/>
    <w:rsid w:val="00431DC3"/>
    <w:rsid w:val="00431DCE"/>
    <w:rsid w:val="00432763"/>
    <w:rsid w:val="00432841"/>
    <w:rsid w:val="004332F2"/>
    <w:rsid w:val="004335C2"/>
    <w:rsid w:val="0043391A"/>
    <w:rsid w:val="00433F35"/>
    <w:rsid w:val="004340E6"/>
    <w:rsid w:val="00434CCD"/>
    <w:rsid w:val="00435361"/>
    <w:rsid w:val="00435AE6"/>
    <w:rsid w:val="00435E81"/>
    <w:rsid w:val="00435F3F"/>
    <w:rsid w:val="00436023"/>
    <w:rsid w:val="004363FF"/>
    <w:rsid w:val="004364AD"/>
    <w:rsid w:val="0043699A"/>
    <w:rsid w:val="00436ECD"/>
    <w:rsid w:val="00436FE8"/>
    <w:rsid w:val="004370FF"/>
    <w:rsid w:val="004371B1"/>
    <w:rsid w:val="0043742D"/>
    <w:rsid w:val="004376A8"/>
    <w:rsid w:val="0044031A"/>
    <w:rsid w:val="0044044C"/>
    <w:rsid w:val="00440DFA"/>
    <w:rsid w:val="00440F69"/>
    <w:rsid w:val="00441300"/>
    <w:rsid w:val="00441CA3"/>
    <w:rsid w:val="0044241D"/>
    <w:rsid w:val="004428F5"/>
    <w:rsid w:val="004429DB"/>
    <w:rsid w:val="00442B62"/>
    <w:rsid w:val="00443520"/>
    <w:rsid w:val="0044445F"/>
    <w:rsid w:val="004446BF"/>
    <w:rsid w:val="00444BF4"/>
    <w:rsid w:val="00444D07"/>
    <w:rsid w:val="004461EB"/>
    <w:rsid w:val="00446AA2"/>
    <w:rsid w:val="00446ABB"/>
    <w:rsid w:val="00446B71"/>
    <w:rsid w:val="00446E4F"/>
    <w:rsid w:val="0044735B"/>
    <w:rsid w:val="004474C3"/>
    <w:rsid w:val="004476C2"/>
    <w:rsid w:val="00447927"/>
    <w:rsid w:val="00447A6D"/>
    <w:rsid w:val="00447C69"/>
    <w:rsid w:val="00450077"/>
    <w:rsid w:val="00451261"/>
    <w:rsid w:val="004515D7"/>
    <w:rsid w:val="00451D56"/>
    <w:rsid w:val="00451DBD"/>
    <w:rsid w:val="00452304"/>
    <w:rsid w:val="004546A8"/>
    <w:rsid w:val="0045474E"/>
    <w:rsid w:val="00454C22"/>
    <w:rsid w:val="004552F6"/>
    <w:rsid w:val="004554F5"/>
    <w:rsid w:val="00455579"/>
    <w:rsid w:val="004555E9"/>
    <w:rsid w:val="004558E7"/>
    <w:rsid w:val="00455D33"/>
    <w:rsid w:val="004561C2"/>
    <w:rsid w:val="00456EA4"/>
    <w:rsid w:val="004578FB"/>
    <w:rsid w:val="00457C0D"/>
    <w:rsid w:val="00457D96"/>
    <w:rsid w:val="00457F74"/>
    <w:rsid w:val="00460DAD"/>
    <w:rsid w:val="00461250"/>
    <w:rsid w:val="004617B8"/>
    <w:rsid w:val="0046228D"/>
    <w:rsid w:val="00462CE6"/>
    <w:rsid w:val="00462E4B"/>
    <w:rsid w:val="00462EE3"/>
    <w:rsid w:val="00462F41"/>
    <w:rsid w:val="0046317F"/>
    <w:rsid w:val="00463707"/>
    <w:rsid w:val="004638F2"/>
    <w:rsid w:val="00463C24"/>
    <w:rsid w:val="00464489"/>
    <w:rsid w:val="00464A14"/>
    <w:rsid w:val="00465C4D"/>
    <w:rsid w:val="004660BA"/>
    <w:rsid w:val="00466603"/>
    <w:rsid w:val="00466763"/>
    <w:rsid w:val="00466ADA"/>
    <w:rsid w:val="0046714B"/>
    <w:rsid w:val="00467BF1"/>
    <w:rsid w:val="00467DB7"/>
    <w:rsid w:val="0047004E"/>
    <w:rsid w:val="0047064C"/>
    <w:rsid w:val="00470DF0"/>
    <w:rsid w:val="00471004"/>
    <w:rsid w:val="004711BB"/>
    <w:rsid w:val="00471871"/>
    <w:rsid w:val="00471EB3"/>
    <w:rsid w:val="0047246B"/>
    <w:rsid w:val="0047252D"/>
    <w:rsid w:val="004725C5"/>
    <w:rsid w:val="0047275F"/>
    <w:rsid w:val="00472AB7"/>
    <w:rsid w:val="00473A37"/>
    <w:rsid w:val="0047465F"/>
    <w:rsid w:val="004746C5"/>
    <w:rsid w:val="00474962"/>
    <w:rsid w:val="0047590B"/>
    <w:rsid w:val="00475ADD"/>
    <w:rsid w:val="00476176"/>
    <w:rsid w:val="0047627F"/>
    <w:rsid w:val="00476412"/>
    <w:rsid w:val="004768D2"/>
    <w:rsid w:val="00476996"/>
    <w:rsid w:val="00476B40"/>
    <w:rsid w:val="004779E7"/>
    <w:rsid w:val="00477E9C"/>
    <w:rsid w:val="0048011B"/>
    <w:rsid w:val="00480C07"/>
    <w:rsid w:val="0048112C"/>
    <w:rsid w:val="00483386"/>
    <w:rsid w:val="00483D73"/>
    <w:rsid w:val="00483E55"/>
    <w:rsid w:val="00484164"/>
    <w:rsid w:val="004845F7"/>
    <w:rsid w:val="0048489A"/>
    <w:rsid w:val="004848DA"/>
    <w:rsid w:val="00484D8C"/>
    <w:rsid w:val="00485188"/>
    <w:rsid w:val="00485B7F"/>
    <w:rsid w:val="00485C52"/>
    <w:rsid w:val="00486198"/>
    <w:rsid w:val="004862B0"/>
    <w:rsid w:val="00487637"/>
    <w:rsid w:val="004877A2"/>
    <w:rsid w:val="00487A62"/>
    <w:rsid w:val="00487D64"/>
    <w:rsid w:val="00487ECF"/>
    <w:rsid w:val="00490F1C"/>
    <w:rsid w:val="00491E8E"/>
    <w:rsid w:val="00491F78"/>
    <w:rsid w:val="0049202C"/>
    <w:rsid w:val="0049226C"/>
    <w:rsid w:val="00492580"/>
    <w:rsid w:val="0049328C"/>
    <w:rsid w:val="00493652"/>
    <w:rsid w:val="004936AF"/>
    <w:rsid w:val="004938E7"/>
    <w:rsid w:val="00493A51"/>
    <w:rsid w:val="00494FC0"/>
    <w:rsid w:val="0049544C"/>
    <w:rsid w:val="00495C16"/>
    <w:rsid w:val="004965F8"/>
    <w:rsid w:val="00496DFF"/>
    <w:rsid w:val="004970B8"/>
    <w:rsid w:val="004976AA"/>
    <w:rsid w:val="004977F2"/>
    <w:rsid w:val="00497F38"/>
    <w:rsid w:val="004A0197"/>
    <w:rsid w:val="004A0361"/>
    <w:rsid w:val="004A0A23"/>
    <w:rsid w:val="004A0FDC"/>
    <w:rsid w:val="004A140D"/>
    <w:rsid w:val="004A1AD7"/>
    <w:rsid w:val="004A22AD"/>
    <w:rsid w:val="004A23B8"/>
    <w:rsid w:val="004A25AB"/>
    <w:rsid w:val="004A25C4"/>
    <w:rsid w:val="004A2BDA"/>
    <w:rsid w:val="004A3588"/>
    <w:rsid w:val="004A4285"/>
    <w:rsid w:val="004A56C0"/>
    <w:rsid w:val="004A5A4A"/>
    <w:rsid w:val="004A5EA2"/>
    <w:rsid w:val="004A68C1"/>
    <w:rsid w:val="004A7D48"/>
    <w:rsid w:val="004A7F6A"/>
    <w:rsid w:val="004B0888"/>
    <w:rsid w:val="004B0B72"/>
    <w:rsid w:val="004B0C03"/>
    <w:rsid w:val="004B0E66"/>
    <w:rsid w:val="004B0FCE"/>
    <w:rsid w:val="004B11B4"/>
    <w:rsid w:val="004B2DAA"/>
    <w:rsid w:val="004B348E"/>
    <w:rsid w:val="004B49D9"/>
    <w:rsid w:val="004B5170"/>
    <w:rsid w:val="004B52A1"/>
    <w:rsid w:val="004B5323"/>
    <w:rsid w:val="004B5373"/>
    <w:rsid w:val="004B538D"/>
    <w:rsid w:val="004B6A36"/>
    <w:rsid w:val="004B6E0A"/>
    <w:rsid w:val="004B6EB6"/>
    <w:rsid w:val="004B6ED4"/>
    <w:rsid w:val="004C08CF"/>
    <w:rsid w:val="004C099D"/>
    <w:rsid w:val="004C0BAB"/>
    <w:rsid w:val="004C0FAE"/>
    <w:rsid w:val="004C1BFE"/>
    <w:rsid w:val="004C1C89"/>
    <w:rsid w:val="004C258B"/>
    <w:rsid w:val="004C34D2"/>
    <w:rsid w:val="004C3A69"/>
    <w:rsid w:val="004C3E78"/>
    <w:rsid w:val="004C4031"/>
    <w:rsid w:val="004C41BB"/>
    <w:rsid w:val="004C4363"/>
    <w:rsid w:val="004C43A6"/>
    <w:rsid w:val="004C448D"/>
    <w:rsid w:val="004C461B"/>
    <w:rsid w:val="004C4988"/>
    <w:rsid w:val="004C49FE"/>
    <w:rsid w:val="004C4AD2"/>
    <w:rsid w:val="004C521A"/>
    <w:rsid w:val="004C52E7"/>
    <w:rsid w:val="004C5C1A"/>
    <w:rsid w:val="004C5D94"/>
    <w:rsid w:val="004C68D7"/>
    <w:rsid w:val="004C6907"/>
    <w:rsid w:val="004C7440"/>
    <w:rsid w:val="004C7A23"/>
    <w:rsid w:val="004D05A5"/>
    <w:rsid w:val="004D073A"/>
    <w:rsid w:val="004D12E5"/>
    <w:rsid w:val="004D1368"/>
    <w:rsid w:val="004D226C"/>
    <w:rsid w:val="004D23A7"/>
    <w:rsid w:val="004D2482"/>
    <w:rsid w:val="004D276B"/>
    <w:rsid w:val="004D27E0"/>
    <w:rsid w:val="004D2946"/>
    <w:rsid w:val="004D2F4B"/>
    <w:rsid w:val="004D389C"/>
    <w:rsid w:val="004D537C"/>
    <w:rsid w:val="004D5518"/>
    <w:rsid w:val="004D5AE0"/>
    <w:rsid w:val="004D6CD6"/>
    <w:rsid w:val="004D79CF"/>
    <w:rsid w:val="004E0078"/>
    <w:rsid w:val="004E01D5"/>
    <w:rsid w:val="004E01FF"/>
    <w:rsid w:val="004E056E"/>
    <w:rsid w:val="004E05FD"/>
    <w:rsid w:val="004E11C3"/>
    <w:rsid w:val="004E133F"/>
    <w:rsid w:val="004E15E8"/>
    <w:rsid w:val="004E1DAF"/>
    <w:rsid w:val="004E1FAA"/>
    <w:rsid w:val="004E28AD"/>
    <w:rsid w:val="004E2D83"/>
    <w:rsid w:val="004E2DEE"/>
    <w:rsid w:val="004E32F2"/>
    <w:rsid w:val="004E334B"/>
    <w:rsid w:val="004E37CC"/>
    <w:rsid w:val="004E39AC"/>
    <w:rsid w:val="004E3BAB"/>
    <w:rsid w:val="004E3E0C"/>
    <w:rsid w:val="004E3F35"/>
    <w:rsid w:val="004E4B48"/>
    <w:rsid w:val="004E58F1"/>
    <w:rsid w:val="004E5A2B"/>
    <w:rsid w:val="004E6254"/>
    <w:rsid w:val="004E65FE"/>
    <w:rsid w:val="004E68FE"/>
    <w:rsid w:val="004E6B74"/>
    <w:rsid w:val="004E73EB"/>
    <w:rsid w:val="004F094F"/>
    <w:rsid w:val="004F0E07"/>
    <w:rsid w:val="004F0F25"/>
    <w:rsid w:val="004F2843"/>
    <w:rsid w:val="004F2EA3"/>
    <w:rsid w:val="004F300B"/>
    <w:rsid w:val="004F3296"/>
    <w:rsid w:val="004F38A7"/>
    <w:rsid w:val="004F3BDF"/>
    <w:rsid w:val="004F404B"/>
    <w:rsid w:val="004F40E8"/>
    <w:rsid w:val="004F4A91"/>
    <w:rsid w:val="004F50D8"/>
    <w:rsid w:val="004F5382"/>
    <w:rsid w:val="004F5413"/>
    <w:rsid w:val="004F54C4"/>
    <w:rsid w:val="004F5579"/>
    <w:rsid w:val="004F59E2"/>
    <w:rsid w:val="004F5C63"/>
    <w:rsid w:val="004F6009"/>
    <w:rsid w:val="004F68B1"/>
    <w:rsid w:val="004F6F21"/>
    <w:rsid w:val="004F7E02"/>
    <w:rsid w:val="00501683"/>
    <w:rsid w:val="005019D9"/>
    <w:rsid w:val="00501AAF"/>
    <w:rsid w:val="00501B29"/>
    <w:rsid w:val="00501E10"/>
    <w:rsid w:val="00501E6B"/>
    <w:rsid w:val="0050202B"/>
    <w:rsid w:val="00502FB9"/>
    <w:rsid w:val="005033C7"/>
    <w:rsid w:val="005046A4"/>
    <w:rsid w:val="00504764"/>
    <w:rsid w:val="0050509A"/>
    <w:rsid w:val="005060E4"/>
    <w:rsid w:val="0050681F"/>
    <w:rsid w:val="00506C42"/>
    <w:rsid w:val="00506D32"/>
    <w:rsid w:val="00507231"/>
    <w:rsid w:val="0050734D"/>
    <w:rsid w:val="00510186"/>
    <w:rsid w:val="0051035B"/>
    <w:rsid w:val="0051086E"/>
    <w:rsid w:val="005116EA"/>
    <w:rsid w:val="00511813"/>
    <w:rsid w:val="005119EC"/>
    <w:rsid w:val="00511E43"/>
    <w:rsid w:val="00511F76"/>
    <w:rsid w:val="0051264E"/>
    <w:rsid w:val="00512C76"/>
    <w:rsid w:val="00512C9F"/>
    <w:rsid w:val="005144FC"/>
    <w:rsid w:val="00514719"/>
    <w:rsid w:val="005157D8"/>
    <w:rsid w:val="00515B6E"/>
    <w:rsid w:val="00515B79"/>
    <w:rsid w:val="005160EB"/>
    <w:rsid w:val="00516A4B"/>
    <w:rsid w:val="00516BA0"/>
    <w:rsid w:val="00517A8A"/>
    <w:rsid w:val="00517C3B"/>
    <w:rsid w:val="00517C60"/>
    <w:rsid w:val="0052010D"/>
    <w:rsid w:val="00520168"/>
    <w:rsid w:val="00520748"/>
    <w:rsid w:val="00520B25"/>
    <w:rsid w:val="00520C0D"/>
    <w:rsid w:val="00521559"/>
    <w:rsid w:val="005219AA"/>
    <w:rsid w:val="005221AC"/>
    <w:rsid w:val="00522597"/>
    <w:rsid w:val="00522A2A"/>
    <w:rsid w:val="00522E6F"/>
    <w:rsid w:val="005230FB"/>
    <w:rsid w:val="005233FB"/>
    <w:rsid w:val="00523576"/>
    <w:rsid w:val="005238B3"/>
    <w:rsid w:val="00523953"/>
    <w:rsid w:val="00523BBF"/>
    <w:rsid w:val="00523E17"/>
    <w:rsid w:val="00524547"/>
    <w:rsid w:val="00525778"/>
    <w:rsid w:val="00526D13"/>
    <w:rsid w:val="0052722B"/>
    <w:rsid w:val="005273BA"/>
    <w:rsid w:val="005275A4"/>
    <w:rsid w:val="00527671"/>
    <w:rsid w:val="00527A00"/>
    <w:rsid w:val="00527AB8"/>
    <w:rsid w:val="005301D0"/>
    <w:rsid w:val="00530690"/>
    <w:rsid w:val="00530B50"/>
    <w:rsid w:val="00530E26"/>
    <w:rsid w:val="00531082"/>
    <w:rsid w:val="0053131A"/>
    <w:rsid w:val="00531A8B"/>
    <w:rsid w:val="00531D21"/>
    <w:rsid w:val="00532304"/>
    <w:rsid w:val="0053273B"/>
    <w:rsid w:val="0053279A"/>
    <w:rsid w:val="00532DD9"/>
    <w:rsid w:val="00533996"/>
    <w:rsid w:val="005342C2"/>
    <w:rsid w:val="0053571F"/>
    <w:rsid w:val="005358CB"/>
    <w:rsid w:val="00536017"/>
    <w:rsid w:val="00536304"/>
    <w:rsid w:val="00536344"/>
    <w:rsid w:val="0053654A"/>
    <w:rsid w:val="00537049"/>
    <w:rsid w:val="005374C8"/>
    <w:rsid w:val="00537E34"/>
    <w:rsid w:val="00540451"/>
    <w:rsid w:val="005404EC"/>
    <w:rsid w:val="00540D96"/>
    <w:rsid w:val="00541111"/>
    <w:rsid w:val="005412F2"/>
    <w:rsid w:val="0054147C"/>
    <w:rsid w:val="00541518"/>
    <w:rsid w:val="00542092"/>
    <w:rsid w:val="00542442"/>
    <w:rsid w:val="00543F00"/>
    <w:rsid w:val="005442EB"/>
    <w:rsid w:val="005444CF"/>
    <w:rsid w:val="005448C3"/>
    <w:rsid w:val="00544A00"/>
    <w:rsid w:val="00544B94"/>
    <w:rsid w:val="00544C3F"/>
    <w:rsid w:val="00544FB5"/>
    <w:rsid w:val="005454D9"/>
    <w:rsid w:val="00545A04"/>
    <w:rsid w:val="00545AED"/>
    <w:rsid w:val="00545BC0"/>
    <w:rsid w:val="0054687B"/>
    <w:rsid w:val="00546B35"/>
    <w:rsid w:val="00546BC5"/>
    <w:rsid w:val="00547D13"/>
    <w:rsid w:val="00547D1D"/>
    <w:rsid w:val="00550269"/>
    <w:rsid w:val="005504F0"/>
    <w:rsid w:val="005517A9"/>
    <w:rsid w:val="00551FB1"/>
    <w:rsid w:val="00552C28"/>
    <w:rsid w:val="00552FB0"/>
    <w:rsid w:val="00553280"/>
    <w:rsid w:val="005535F8"/>
    <w:rsid w:val="00553665"/>
    <w:rsid w:val="00553B47"/>
    <w:rsid w:val="00555397"/>
    <w:rsid w:val="00556264"/>
    <w:rsid w:val="00557642"/>
    <w:rsid w:val="005579E9"/>
    <w:rsid w:val="0056073A"/>
    <w:rsid w:val="00560B0E"/>
    <w:rsid w:val="00560FE0"/>
    <w:rsid w:val="0056127B"/>
    <w:rsid w:val="0056198F"/>
    <w:rsid w:val="005620B2"/>
    <w:rsid w:val="00562C26"/>
    <w:rsid w:val="0056359D"/>
    <w:rsid w:val="00563E6D"/>
    <w:rsid w:val="00564584"/>
    <w:rsid w:val="0056616B"/>
    <w:rsid w:val="00566CF7"/>
    <w:rsid w:val="00567160"/>
    <w:rsid w:val="00567208"/>
    <w:rsid w:val="005678D5"/>
    <w:rsid w:val="00567F4E"/>
    <w:rsid w:val="00570209"/>
    <w:rsid w:val="005702E5"/>
    <w:rsid w:val="005723BF"/>
    <w:rsid w:val="00572A0F"/>
    <w:rsid w:val="00572C8C"/>
    <w:rsid w:val="005734F5"/>
    <w:rsid w:val="00573E5C"/>
    <w:rsid w:val="00573E61"/>
    <w:rsid w:val="00574079"/>
    <w:rsid w:val="005747E7"/>
    <w:rsid w:val="00574E92"/>
    <w:rsid w:val="00575153"/>
    <w:rsid w:val="005751D2"/>
    <w:rsid w:val="0057570B"/>
    <w:rsid w:val="00575866"/>
    <w:rsid w:val="00576917"/>
    <w:rsid w:val="00576972"/>
    <w:rsid w:val="0057736E"/>
    <w:rsid w:val="00577489"/>
    <w:rsid w:val="00577BED"/>
    <w:rsid w:val="00577FF4"/>
    <w:rsid w:val="00580111"/>
    <w:rsid w:val="0058092F"/>
    <w:rsid w:val="00580C39"/>
    <w:rsid w:val="00580C9F"/>
    <w:rsid w:val="00580DA3"/>
    <w:rsid w:val="00580F1C"/>
    <w:rsid w:val="005813AD"/>
    <w:rsid w:val="005815B6"/>
    <w:rsid w:val="00581E0A"/>
    <w:rsid w:val="005827BE"/>
    <w:rsid w:val="00583802"/>
    <w:rsid w:val="00584455"/>
    <w:rsid w:val="00584A06"/>
    <w:rsid w:val="00584DD9"/>
    <w:rsid w:val="00585046"/>
    <w:rsid w:val="00585582"/>
    <w:rsid w:val="00586389"/>
    <w:rsid w:val="005867F2"/>
    <w:rsid w:val="0058691F"/>
    <w:rsid w:val="00586A8F"/>
    <w:rsid w:val="0058727B"/>
    <w:rsid w:val="005876D9"/>
    <w:rsid w:val="005877F8"/>
    <w:rsid w:val="00587905"/>
    <w:rsid w:val="00587A41"/>
    <w:rsid w:val="00587FA7"/>
    <w:rsid w:val="00590527"/>
    <w:rsid w:val="00590E29"/>
    <w:rsid w:val="00590FE7"/>
    <w:rsid w:val="005914E2"/>
    <w:rsid w:val="00591628"/>
    <w:rsid w:val="00591B9B"/>
    <w:rsid w:val="0059277E"/>
    <w:rsid w:val="00592C33"/>
    <w:rsid w:val="00592E28"/>
    <w:rsid w:val="005934F8"/>
    <w:rsid w:val="00594543"/>
    <w:rsid w:val="00594ABE"/>
    <w:rsid w:val="0059542F"/>
    <w:rsid w:val="0059582F"/>
    <w:rsid w:val="0059590A"/>
    <w:rsid w:val="00595BB8"/>
    <w:rsid w:val="00596512"/>
    <w:rsid w:val="00596585"/>
    <w:rsid w:val="00596804"/>
    <w:rsid w:val="00596883"/>
    <w:rsid w:val="00596EF5"/>
    <w:rsid w:val="00597073"/>
    <w:rsid w:val="005970DC"/>
    <w:rsid w:val="005974D9"/>
    <w:rsid w:val="005974FB"/>
    <w:rsid w:val="00597527"/>
    <w:rsid w:val="00597AA2"/>
    <w:rsid w:val="00597B0A"/>
    <w:rsid w:val="00597D32"/>
    <w:rsid w:val="005A0621"/>
    <w:rsid w:val="005A0976"/>
    <w:rsid w:val="005A0D61"/>
    <w:rsid w:val="005A0E7D"/>
    <w:rsid w:val="005A1B7B"/>
    <w:rsid w:val="005A1C67"/>
    <w:rsid w:val="005A1DD4"/>
    <w:rsid w:val="005A1E69"/>
    <w:rsid w:val="005A21D5"/>
    <w:rsid w:val="005A2273"/>
    <w:rsid w:val="005A3005"/>
    <w:rsid w:val="005A343D"/>
    <w:rsid w:val="005A45BB"/>
    <w:rsid w:val="005A466F"/>
    <w:rsid w:val="005A46C7"/>
    <w:rsid w:val="005A4804"/>
    <w:rsid w:val="005A4A31"/>
    <w:rsid w:val="005A4B90"/>
    <w:rsid w:val="005A5010"/>
    <w:rsid w:val="005A5722"/>
    <w:rsid w:val="005A578C"/>
    <w:rsid w:val="005A5AED"/>
    <w:rsid w:val="005A5E9A"/>
    <w:rsid w:val="005A624C"/>
    <w:rsid w:val="005A62AC"/>
    <w:rsid w:val="005A6568"/>
    <w:rsid w:val="005A6C5A"/>
    <w:rsid w:val="005A6CB8"/>
    <w:rsid w:val="005A7084"/>
    <w:rsid w:val="005A7480"/>
    <w:rsid w:val="005A74A2"/>
    <w:rsid w:val="005A7DDD"/>
    <w:rsid w:val="005A7DEE"/>
    <w:rsid w:val="005B04E4"/>
    <w:rsid w:val="005B05BE"/>
    <w:rsid w:val="005B0ADD"/>
    <w:rsid w:val="005B1714"/>
    <w:rsid w:val="005B194E"/>
    <w:rsid w:val="005B2520"/>
    <w:rsid w:val="005B296F"/>
    <w:rsid w:val="005B2BCB"/>
    <w:rsid w:val="005B2C39"/>
    <w:rsid w:val="005B30D9"/>
    <w:rsid w:val="005B386D"/>
    <w:rsid w:val="005B405E"/>
    <w:rsid w:val="005B41CE"/>
    <w:rsid w:val="005B4A1B"/>
    <w:rsid w:val="005B4A6B"/>
    <w:rsid w:val="005B50BD"/>
    <w:rsid w:val="005B57CE"/>
    <w:rsid w:val="005B646A"/>
    <w:rsid w:val="005B75AD"/>
    <w:rsid w:val="005B7D1B"/>
    <w:rsid w:val="005C0526"/>
    <w:rsid w:val="005C095C"/>
    <w:rsid w:val="005C0AA6"/>
    <w:rsid w:val="005C0C74"/>
    <w:rsid w:val="005C111F"/>
    <w:rsid w:val="005C2122"/>
    <w:rsid w:val="005C2560"/>
    <w:rsid w:val="005C2894"/>
    <w:rsid w:val="005C291A"/>
    <w:rsid w:val="005C32E4"/>
    <w:rsid w:val="005C391B"/>
    <w:rsid w:val="005C4CCF"/>
    <w:rsid w:val="005C4D7A"/>
    <w:rsid w:val="005C4F06"/>
    <w:rsid w:val="005C5328"/>
    <w:rsid w:val="005C56E6"/>
    <w:rsid w:val="005C584F"/>
    <w:rsid w:val="005C5F2B"/>
    <w:rsid w:val="005C6202"/>
    <w:rsid w:val="005C6DA5"/>
    <w:rsid w:val="005C6F41"/>
    <w:rsid w:val="005C71BA"/>
    <w:rsid w:val="005C74A0"/>
    <w:rsid w:val="005C777C"/>
    <w:rsid w:val="005D0234"/>
    <w:rsid w:val="005D070C"/>
    <w:rsid w:val="005D13BA"/>
    <w:rsid w:val="005D1DFD"/>
    <w:rsid w:val="005D1EB2"/>
    <w:rsid w:val="005D209C"/>
    <w:rsid w:val="005D2405"/>
    <w:rsid w:val="005D27ED"/>
    <w:rsid w:val="005D2B43"/>
    <w:rsid w:val="005D4322"/>
    <w:rsid w:val="005D435B"/>
    <w:rsid w:val="005D489B"/>
    <w:rsid w:val="005D4A4F"/>
    <w:rsid w:val="005D501B"/>
    <w:rsid w:val="005D61F1"/>
    <w:rsid w:val="005D64EE"/>
    <w:rsid w:val="005D6849"/>
    <w:rsid w:val="005D68AC"/>
    <w:rsid w:val="005D6A31"/>
    <w:rsid w:val="005D7A80"/>
    <w:rsid w:val="005D7F4C"/>
    <w:rsid w:val="005E00C7"/>
    <w:rsid w:val="005E1041"/>
    <w:rsid w:val="005E1777"/>
    <w:rsid w:val="005E19DC"/>
    <w:rsid w:val="005E1CE9"/>
    <w:rsid w:val="005E1D3D"/>
    <w:rsid w:val="005E2211"/>
    <w:rsid w:val="005E3210"/>
    <w:rsid w:val="005E3369"/>
    <w:rsid w:val="005E3617"/>
    <w:rsid w:val="005E3B59"/>
    <w:rsid w:val="005E3BF5"/>
    <w:rsid w:val="005E3D32"/>
    <w:rsid w:val="005E407D"/>
    <w:rsid w:val="005E43D7"/>
    <w:rsid w:val="005E458A"/>
    <w:rsid w:val="005E4AE7"/>
    <w:rsid w:val="005E4E90"/>
    <w:rsid w:val="005E5111"/>
    <w:rsid w:val="005E5977"/>
    <w:rsid w:val="005E5E14"/>
    <w:rsid w:val="005E5F08"/>
    <w:rsid w:val="005E6335"/>
    <w:rsid w:val="005E6938"/>
    <w:rsid w:val="005E6E7D"/>
    <w:rsid w:val="005F02A5"/>
    <w:rsid w:val="005F05F2"/>
    <w:rsid w:val="005F1362"/>
    <w:rsid w:val="005F143D"/>
    <w:rsid w:val="005F164C"/>
    <w:rsid w:val="005F1691"/>
    <w:rsid w:val="005F22A0"/>
    <w:rsid w:val="005F2F32"/>
    <w:rsid w:val="005F2FE9"/>
    <w:rsid w:val="005F3354"/>
    <w:rsid w:val="005F3796"/>
    <w:rsid w:val="005F43B4"/>
    <w:rsid w:val="005F5A25"/>
    <w:rsid w:val="005F63B4"/>
    <w:rsid w:val="005F6AEA"/>
    <w:rsid w:val="005F725C"/>
    <w:rsid w:val="005F737B"/>
    <w:rsid w:val="005F77E9"/>
    <w:rsid w:val="005F7FD4"/>
    <w:rsid w:val="006004B5"/>
    <w:rsid w:val="0060084D"/>
    <w:rsid w:val="00601B2A"/>
    <w:rsid w:val="00601FE7"/>
    <w:rsid w:val="0060223A"/>
    <w:rsid w:val="006025B4"/>
    <w:rsid w:val="00602917"/>
    <w:rsid w:val="00602D19"/>
    <w:rsid w:val="00602FFD"/>
    <w:rsid w:val="00603A5E"/>
    <w:rsid w:val="00604220"/>
    <w:rsid w:val="00604A55"/>
    <w:rsid w:val="00605AD9"/>
    <w:rsid w:val="00605B31"/>
    <w:rsid w:val="00606460"/>
    <w:rsid w:val="00606C8F"/>
    <w:rsid w:val="0060794E"/>
    <w:rsid w:val="00607F41"/>
    <w:rsid w:val="0061049B"/>
    <w:rsid w:val="00610602"/>
    <w:rsid w:val="00610CF3"/>
    <w:rsid w:val="0061119A"/>
    <w:rsid w:val="00611539"/>
    <w:rsid w:val="00611A03"/>
    <w:rsid w:val="006127E0"/>
    <w:rsid w:val="00612977"/>
    <w:rsid w:val="00612B5E"/>
    <w:rsid w:val="00612CC2"/>
    <w:rsid w:val="0061303E"/>
    <w:rsid w:val="00613396"/>
    <w:rsid w:val="00613517"/>
    <w:rsid w:val="006137FC"/>
    <w:rsid w:val="00613CE5"/>
    <w:rsid w:val="00614DAC"/>
    <w:rsid w:val="0061524B"/>
    <w:rsid w:val="0061589A"/>
    <w:rsid w:val="00615D2B"/>
    <w:rsid w:val="0061628D"/>
    <w:rsid w:val="00616683"/>
    <w:rsid w:val="006166A5"/>
    <w:rsid w:val="00616791"/>
    <w:rsid w:val="00616A50"/>
    <w:rsid w:val="00616D6E"/>
    <w:rsid w:val="00616E05"/>
    <w:rsid w:val="0061774C"/>
    <w:rsid w:val="006177FA"/>
    <w:rsid w:val="0062078D"/>
    <w:rsid w:val="00621453"/>
    <w:rsid w:val="00621967"/>
    <w:rsid w:val="00621A84"/>
    <w:rsid w:val="006224D2"/>
    <w:rsid w:val="0062275C"/>
    <w:rsid w:val="00623177"/>
    <w:rsid w:val="00623AF3"/>
    <w:rsid w:val="006248DC"/>
    <w:rsid w:val="00624B04"/>
    <w:rsid w:val="006253C8"/>
    <w:rsid w:val="00625688"/>
    <w:rsid w:val="006258CD"/>
    <w:rsid w:val="00625DE9"/>
    <w:rsid w:val="00625E80"/>
    <w:rsid w:val="00625EE4"/>
    <w:rsid w:val="006261DC"/>
    <w:rsid w:val="006264D3"/>
    <w:rsid w:val="00627053"/>
    <w:rsid w:val="00627259"/>
    <w:rsid w:val="0062733D"/>
    <w:rsid w:val="006274F2"/>
    <w:rsid w:val="006276EA"/>
    <w:rsid w:val="00627B4B"/>
    <w:rsid w:val="00627B77"/>
    <w:rsid w:val="0063085C"/>
    <w:rsid w:val="0063164E"/>
    <w:rsid w:val="00631822"/>
    <w:rsid w:val="00632426"/>
    <w:rsid w:val="00632775"/>
    <w:rsid w:val="00633309"/>
    <w:rsid w:val="006333C6"/>
    <w:rsid w:val="00633484"/>
    <w:rsid w:val="0063355B"/>
    <w:rsid w:val="006339BE"/>
    <w:rsid w:val="00633A56"/>
    <w:rsid w:val="0063421A"/>
    <w:rsid w:val="006343D4"/>
    <w:rsid w:val="00634A3C"/>
    <w:rsid w:val="00634EE1"/>
    <w:rsid w:val="0063542B"/>
    <w:rsid w:val="0063597A"/>
    <w:rsid w:val="006359AC"/>
    <w:rsid w:val="00636324"/>
    <w:rsid w:val="00636C47"/>
    <w:rsid w:val="0063703A"/>
    <w:rsid w:val="00637426"/>
    <w:rsid w:val="006374E3"/>
    <w:rsid w:val="00637995"/>
    <w:rsid w:val="00640880"/>
    <w:rsid w:val="00640B47"/>
    <w:rsid w:val="00640B5F"/>
    <w:rsid w:val="00641262"/>
    <w:rsid w:val="006412DC"/>
    <w:rsid w:val="0064140F"/>
    <w:rsid w:val="00641776"/>
    <w:rsid w:val="00641B36"/>
    <w:rsid w:val="00641C4B"/>
    <w:rsid w:val="0064217C"/>
    <w:rsid w:val="00642231"/>
    <w:rsid w:val="0064244C"/>
    <w:rsid w:val="0064392A"/>
    <w:rsid w:val="0064397F"/>
    <w:rsid w:val="006439E8"/>
    <w:rsid w:val="00643A5D"/>
    <w:rsid w:val="00643C23"/>
    <w:rsid w:val="00644B02"/>
    <w:rsid w:val="006467D1"/>
    <w:rsid w:val="0064700D"/>
    <w:rsid w:val="0064746A"/>
    <w:rsid w:val="00647A8B"/>
    <w:rsid w:val="00647C52"/>
    <w:rsid w:val="006503B1"/>
    <w:rsid w:val="00650A88"/>
    <w:rsid w:val="00650DCB"/>
    <w:rsid w:val="00651508"/>
    <w:rsid w:val="00651614"/>
    <w:rsid w:val="00652799"/>
    <w:rsid w:val="0065360D"/>
    <w:rsid w:val="00653F83"/>
    <w:rsid w:val="00654CDD"/>
    <w:rsid w:val="00654FBC"/>
    <w:rsid w:val="0065511D"/>
    <w:rsid w:val="006555D2"/>
    <w:rsid w:val="00655BFF"/>
    <w:rsid w:val="00656140"/>
    <w:rsid w:val="00656941"/>
    <w:rsid w:val="00656F08"/>
    <w:rsid w:val="006609F2"/>
    <w:rsid w:val="00660DC1"/>
    <w:rsid w:val="0066146D"/>
    <w:rsid w:val="0066278A"/>
    <w:rsid w:val="00663838"/>
    <w:rsid w:val="00664353"/>
    <w:rsid w:val="006648A1"/>
    <w:rsid w:val="00664D06"/>
    <w:rsid w:val="00664ECB"/>
    <w:rsid w:val="006659F3"/>
    <w:rsid w:val="006661C5"/>
    <w:rsid w:val="00666602"/>
    <w:rsid w:val="00666933"/>
    <w:rsid w:val="00666ECB"/>
    <w:rsid w:val="0066723E"/>
    <w:rsid w:val="006672CE"/>
    <w:rsid w:val="00667680"/>
    <w:rsid w:val="00667984"/>
    <w:rsid w:val="00670101"/>
    <w:rsid w:val="006707F1"/>
    <w:rsid w:val="006710A2"/>
    <w:rsid w:val="006717C5"/>
    <w:rsid w:val="00672234"/>
    <w:rsid w:val="006727E4"/>
    <w:rsid w:val="00672877"/>
    <w:rsid w:val="0067292C"/>
    <w:rsid w:val="00673D59"/>
    <w:rsid w:val="00673DE1"/>
    <w:rsid w:val="00674594"/>
    <w:rsid w:val="006753E5"/>
    <w:rsid w:val="006759D5"/>
    <w:rsid w:val="00675C29"/>
    <w:rsid w:val="00675E69"/>
    <w:rsid w:val="00676940"/>
    <w:rsid w:val="00677D37"/>
    <w:rsid w:val="00677EEB"/>
    <w:rsid w:val="00677F2B"/>
    <w:rsid w:val="0068014D"/>
    <w:rsid w:val="0068044F"/>
    <w:rsid w:val="0068059A"/>
    <w:rsid w:val="0068123B"/>
    <w:rsid w:val="00681B15"/>
    <w:rsid w:val="00681CFE"/>
    <w:rsid w:val="00682EB6"/>
    <w:rsid w:val="00683226"/>
    <w:rsid w:val="006834D5"/>
    <w:rsid w:val="00683721"/>
    <w:rsid w:val="00683863"/>
    <w:rsid w:val="00683D04"/>
    <w:rsid w:val="0068405E"/>
    <w:rsid w:val="00684796"/>
    <w:rsid w:val="006847B5"/>
    <w:rsid w:val="006847FC"/>
    <w:rsid w:val="00684E40"/>
    <w:rsid w:val="00685DE7"/>
    <w:rsid w:val="00685E33"/>
    <w:rsid w:val="0068607F"/>
    <w:rsid w:val="006863BB"/>
    <w:rsid w:val="0068645A"/>
    <w:rsid w:val="006875BB"/>
    <w:rsid w:val="0068782E"/>
    <w:rsid w:val="00687C7D"/>
    <w:rsid w:val="00690212"/>
    <w:rsid w:val="0069024A"/>
    <w:rsid w:val="006902C3"/>
    <w:rsid w:val="00690D6B"/>
    <w:rsid w:val="00690DFB"/>
    <w:rsid w:val="0069238F"/>
    <w:rsid w:val="00693156"/>
    <w:rsid w:val="00693623"/>
    <w:rsid w:val="006936BE"/>
    <w:rsid w:val="006936DC"/>
    <w:rsid w:val="00693827"/>
    <w:rsid w:val="00693B3A"/>
    <w:rsid w:val="0069413E"/>
    <w:rsid w:val="00694772"/>
    <w:rsid w:val="00694C47"/>
    <w:rsid w:val="00694D46"/>
    <w:rsid w:val="00695201"/>
    <w:rsid w:val="006952C9"/>
    <w:rsid w:val="006952D7"/>
    <w:rsid w:val="006953B0"/>
    <w:rsid w:val="00695714"/>
    <w:rsid w:val="0069627C"/>
    <w:rsid w:val="00696B52"/>
    <w:rsid w:val="00697786"/>
    <w:rsid w:val="006A0A34"/>
    <w:rsid w:val="006A0D1B"/>
    <w:rsid w:val="006A162E"/>
    <w:rsid w:val="006A18C5"/>
    <w:rsid w:val="006A1EA1"/>
    <w:rsid w:val="006A24E0"/>
    <w:rsid w:val="006A29E7"/>
    <w:rsid w:val="006A2F0A"/>
    <w:rsid w:val="006A39A2"/>
    <w:rsid w:val="006A3AF9"/>
    <w:rsid w:val="006A3B44"/>
    <w:rsid w:val="006A3B63"/>
    <w:rsid w:val="006A3DFB"/>
    <w:rsid w:val="006A44F2"/>
    <w:rsid w:val="006A4C85"/>
    <w:rsid w:val="006A4E0A"/>
    <w:rsid w:val="006A6A28"/>
    <w:rsid w:val="006A6F67"/>
    <w:rsid w:val="006A7513"/>
    <w:rsid w:val="006A7846"/>
    <w:rsid w:val="006A7852"/>
    <w:rsid w:val="006B0086"/>
    <w:rsid w:val="006B03B6"/>
    <w:rsid w:val="006B0569"/>
    <w:rsid w:val="006B08E3"/>
    <w:rsid w:val="006B0BCA"/>
    <w:rsid w:val="006B1107"/>
    <w:rsid w:val="006B1163"/>
    <w:rsid w:val="006B12A8"/>
    <w:rsid w:val="006B1D8E"/>
    <w:rsid w:val="006B2079"/>
    <w:rsid w:val="006B2B27"/>
    <w:rsid w:val="006B31A5"/>
    <w:rsid w:val="006B3370"/>
    <w:rsid w:val="006B37AC"/>
    <w:rsid w:val="006B3F60"/>
    <w:rsid w:val="006B4131"/>
    <w:rsid w:val="006B544B"/>
    <w:rsid w:val="006B581A"/>
    <w:rsid w:val="006B5962"/>
    <w:rsid w:val="006B5FDE"/>
    <w:rsid w:val="006B64F0"/>
    <w:rsid w:val="006B66A2"/>
    <w:rsid w:val="006B6878"/>
    <w:rsid w:val="006C07C8"/>
    <w:rsid w:val="006C2323"/>
    <w:rsid w:val="006C23B1"/>
    <w:rsid w:val="006C2CC8"/>
    <w:rsid w:val="006C2F07"/>
    <w:rsid w:val="006C3422"/>
    <w:rsid w:val="006C3B74"/>
    <w:rsid w:val="006C3BFD"/>
    <w:rsid w:val="006C3D9A"/>
    <w:rsid w:val="006C3DB3"/>
    <w:rsid w:val="006C4A54"/>
    <w:rsid w:val="006C4BE7"/>
    <w:rsid w:val="006C4F99"/>
    <w:rsid w:val="006C5F06"/>
    <w:rsid w:val="006C61BF"/>
    <w:rsid w:val="006C6C75"/>
    <w:rsid w:val="006C77EE"/>
    <w:rsid w:val="006C7A1D"/>
    <w:rsid w:val="006C7BB8"/>
    <w:rsid w:val="006D0192"/>
    <w:rsid w:val="006D032C"/>
    <w:rsid w:val="006D0F39"/>
    <w:rsid w:val="006D118C"/>
    <w:rsid w:val="006D12D4"/>
    <w:rsid w:val="006D1639"/>
    <w:rsid w:val="006D1B37"/>
    <w:rsid w:val="006D1E05"/>
    <w:rsid w:val="006D1F01"/>
    <w:rsid w:val="006D21A3"/>
    <w:rsid w:val="006D22E7"/>
    <w:rsid w:val="006D25BA"/>
    <w:rsid w:val="006D2FB1"/>
    <w:rsid w:val="006D3400"/>
    <w:rsid w:val="006D3609"/>
    <w:rsid w:val="006D3C3C"/>
    <w:rsid w:val="006D453D"/>
    <w:rsid w:val="006D4978"/>
    <w:rsid w:val="006D4D0F"/>
    <w:rsid w:val="006D4D50"/>
    <w:rsid w:val="006D4F67"/>
    <w:rsid w:val="006D51D5"/>
    <w:rsid w:val="006D521E"/>
    <w:rsid w:val="006D537C"/>
    <w:rsid w:val="006D6B6A"/>
    <w:rsid w:val="006D6F00"/>
    <w:rsid w:val="006E0242"/>
    <w:rsid w:val="006E15B3"/>
    <w:rsid w:val="006E15EE"/>
    <w:rsid w:val="006E2B52"/>
    <w:rsid w:val="006E3081"/>
    <w:rsid w:val="006E309F"/>
    <w:rsid w:val="006E3306"/>
    <w:rsid w:val="006E3FC1"/>
    <w:rsid w:val="006E4156"/>
    <w:rsid w:val="006E4625"/>
    <w:rsid w:val="006E474A"/>
    <w:rsid w:val="006E4D74"/>
    <w:rsid w:val="006E60A1"/>
    <w:rsid w:val="006E635E"/>
    <w:rsid w:val="006E64C3"/>
    <w:rsid w:val="006E6C80"/>
    <w:rsid w:val="006E70AD"/>
    <w:rsid w:val="006E74BE"/>
    <w:rsid w:val="006F017B"/>
    <w:rsid w:val="006F01D1"/>
    <w:rsid w:val="006F0EA3"/>
    <w:rsid w:val="006F1644"/>
    <w:rsid w:val="006F21A8"/>
    <w:rsid w:val="006F2389"/>
    <w:rsid w:val="006F2504"/>
    <w:rsid w:val="006F2D0F"/>
    <w:rsid w:val="006F3588"/>
    <w:rsid w:val="006F359D"/>
    <w:rsid w:val="006F371D"/>
    <w:rsid w:val="006F3F7E"/>
    <w:rsid w:val="006F407C"/>
    <w:rsid w:val="006F44BC"/>
    <w:rsid w:val="006F4636"/>
    <w:rsid w:val="006F4970"/>
    <w:rsid w:val="006F49BB"/>
    <w:rsid w:val="006F4CA4"/>
    <w:rsid w:val="006F4E8D"/>
    <w:rsid w:val="006F52BC"/>
    <w:rsid w:val="006F5D4F"/>
    <w:rsid w:val="006F5E53"/>
    <w:rsid w:val="006F69C3"/>
    <w:rsid w:val="006F6FA8"/>
    <w:rsid w:val="006F71BD"/>
    <w:rsid w:val="006F74BE"/>
    <w:rsid w:val="006F77AA"/>
    <w:rsid w:val="006F77B9"/>
    <w:rsid w:val="00700A19"/>
    <w:rsid w:val="00700C82"/>
    <w:rsid w:val="00700FBD"/>
    <w:rsid w:val="00701192"/>
    <w:rsid w:val="007011FD"/>
    <w:rsid w:val="00701216"/>
    <w:rsid w:val="007015EA"/>
    <w:rsid w:val="007018E2"/>
    <w:rsid w:val="00701D96"/>
    <w:rsid w:val="00701FA5"/>
    <w:rsid w:val="007020D7"/>
    <w:rsid w:val="0070288D"/>
    <w:rsid w:val="00702EEA"/>
    <w:rsid w:val="00703028"/>
    <w:rsid w:val="00703221"/>
    <w:rsid w:val="0070335D"/>
    <w:rsid w:val="00703973"/>
    <w:rsid w:val="00703D7C"/>
    <w:rsid w:val="00703D9B"/>
    <w:rsid w:val="00703E23"/>
    <w:rsid w:val="00704ECE"/>
    <w:rsid w:val="00705194"/>
    <w:rsid w:val="00705A60"/>
    <w:rsid w:val="00705E2A"/>
    <w:rsid w:val="00706840"/>
    <w:rsid w:val="00706BA3"/>
    <w:rsid w:val="00706C90"/>
    <w:rsid w:val="00706EE2"/>
    <w:rsid w:val="00706FAE"/>
    <w:rsid w:val="00707115"/>
    <w:rsid w:val="00707317"/>
    <w:rsid w:val="00707369"/>
    <w:rsid w:val="00707813"/>
    <w:rsid w:val="00707CAE"/>
    <w:rsid w:val="00710372"/>
    <w:rsid w:val="00710769"/>
    <w:rsid w:val="0071085E"/>
    <w:rsid w:val="007113F1"/>
    <w:rsid w:val="007127D1"/>
    <w:rsid w:val="007129BF"/>
    <w:rsid w:val="00712AF4"/>
    <w:rsid w:val="00712C8F"/>
    <w:rsid w:val="0071305A"/>
    <w:rsid w:val="00713147"/>
    <w:rsid w:val="0071367A"/>
    <w:rsid w:val="007140E3"/>
    <w:rsid w:val="00715630"/>
    <w:rsid w:val="00716A3C"/>
    <w:rsid w:val="00717049"/>
    <w:rsid w:val="00720A17"/>
    <w:rsid w:val="00720B92"/>
    <w:rsid w:val="00720F05"/>
    <w:rsid w:val="00721185"/>
    <w:rsid w:val="00721623"/>
    <w:rsid w:val="00721A8B"/>
    <w:rsid w:val="00721AB9"/>
    <w:rsid w:val="00721CA7"/>
    <w:rsid w:val="00721F8F"/>
    <w:rsid w:val="007221BD"/>
    <w:rsid w:val="0072336A"/>
    <w:rsid w:val="00723633"/>
    <w:rsid w:val="00723FEC"/>
    <w:rsid w:val="0072428C"/>
    <w:rsid w:val="007243CA"/>
    <w:rsid w:val="00724576"/>
    <w:rsid w:val="00724648"/>
    <w:rsid w:val="007257CD"/>
    <w:rsid w:val="007268E1"/>
    <w:rsid w:val="007269DC"/>
    <w:rsid w:val="00726ACA"/>
    <w:rsid w:val="00727592"/>
    <w:rsid w:val="00727857"/>
    <w:rsid w:val="00727BFC"/>
    <w:rsid w:val="00727C96"/>
    <w:rsid w:val="00730B41"/>
    <w:rsid w:val="00730EB6"/>
    <w:rsid w:val="007319D5"/>
    <w:rsid w:val="00731A78"/>
    <w:rsid w:val="00731E9C"/>
    <w:rsid w:val="00733036"/>
    <w:rsid w:val="0073337E"/>
    <w:rsid w:val="00733475"/>
    <w:rsid w:val="00733758"/>
    <w:rsid w:val="0073376C"/>
    <w:rsid w:val="00734CDC"/>
    <w:rsid w:val="007351EF"/>
    <w:rsid w:val="007351F6"/>
    <w:rsid w:val="00736D27"/>
    <w:rsid w:val="00737744"/>
    <w:rsid w:val="00737CA7"/>
    <w:rsid w:val="00737F6C"/>
    <w:rsid w:val="0074035C"/>
    <w:rsid w:val="00740461"/>
    <w:rsid w:val="00740E8F"/>
    <w:rsid w:val="007411B5"/>
    <w:rsid w:val="00741856"/>
    <w:rsid w:val="00741E93"/>
    <w:rsid w:val="00742659"/>
    <w:rsid w:val="00743750"/>
    <w:rsid w:val="00743766"/>
    <w:rsid w:val="00743921"/>
    <w:rsid w:val="0074396D"/>
    <w:rsid w:val="00744781"/>
    <w:rsid w:val="00744809"/>
    <w:rsid w:val="00744B2B"/>
    <w:rsid w:val="00745788"/>
    <w:rsid w:val="007459D0"/>
    <w:rsid w:val="00745DDD"/>
    <w:rsid w:val="00745E6A"/>
    <w:rsid w:val="007468DB"/>
    <w:rsid w:val="00746B0B"/>
    <w:rsid w:val="007478ED"/>
    <w:rsid w:val="00747C88"/>
    <w:rsid w:val="00750253"/>
    <w:rsid w:val="007502F1"/>
    <w:rsid w:val="0075221D"/>
    <w:rsid w:val="007523EF"/>
    <w:rsid w:val="00752968"/>
    <w:rsid w:val="00752AB2"/>
    <w:rsid w:val="00752E7C"/>
    <w:rsid w:val="00753153"/>
    <w:rsid w:val="007531CF"/>
    <w:rsid w:val="007533DB"/>
    <w:rsid w:val="0075368C"/>
    <w:rsid w:val="00754525"/>
    <w:rsid w:val="007549B6"/>
    <w:rsid w:val="0075589D"/>
    <w:rsid w:val="007559AC"/>
    <w:rsid w:val="00755A23"/>
    <w:rsid w:val="00755E68"/>
    <w:rsid w:val="00755FEF"/>
    <w:rsid w:val="00756488"/>
    <w:rsid w:val="007564F2"/>
    <w:rsid w:val="00756749"/>
    <w:rsid w:val="00756BC7"/>
    <w:rsid w:val="007573DE"/>
    <w:rsid w:val="007574C0"/>
    <w:rsid w:val="00757D36"/>
    <w:rsid w:val="007602E4"/>
    <w:rsid w:val="0076043C"/>
    <w:rsid w:val="0076051F"/>
    <w:rsid w:val="00760C19"/>
    <w:rsid w:val="00761FDC"/>
    <w:rsid w:val="007620F5"/>
    <w:rsid w:val="00763532"/>
    <w:rsid w:val="00763A31"/>
    <w:rsid w:val="00763F31"/>
    <w:rsid w:val="0076424F"/>
    <w:rsid w:val="007644D2"/>
    <w:rsid w:val="007645BF"/>
    <w:rsid w:val="00764B63"/>
    <w:rsid w:val="00764D31"/>
    <w:rsid w:val="00764E27"/>
    <w:rsid w:val="00764EFD"/>
    <w:rsid w:val="00765894"/>
    <w:rsid w:val="00765DE0"/>
    <w:rsid w:val="00766039"/>
    <w:rsid w:val="00766231"/>
    <w:rsid w:val="00766CFC"/>
    <w:rsid w:val="0076758F"/>
    <w:rsid w:val="00767DA7"/>
    <w:rsid w:val="00767DB8"/>
    <w:rsid w:val="00767F40"/>
    <w:rsid w:val="00770BCF"/>
    <w:rsid w:val="00770D75"/>
    <w:rsid w:val="00771041"/>
    <w:rsid w:val="00771099"/>
    <w:rsid w:val="007716DA"/>
    <w:rsid w:val="007721CD"/>
    <w:rsid w:val="00772349"/>
    <w:rsid w:val="007724C4"/>
    <w:rsid w:val="007726E6"/>
    <w:rsid w:val="00772BC1"/>
    <w:rsid w:val="0077337E"/>
    <w:rsid w:val="00773429"/>
    <w:rsid w:val="00773C9E"/>
    <w:rsid w:val="00773CCA"/>
    <w:rsid w:val="00774653"/>
    <w:rsid w:val="00774683"/>
    <w:rsid w:val="007751F0"/>
    <w:rsid w:val="00775904"/>
    <w:rsid w:val="00775F49"/>
    <w:rsid w:val="0077622F"/>
    <w:rsid w:val="00776621"/>
    <w:rsid w:val="007766E2"/>
    <w:rsid w:val="00776710"/>
    <w:rsid w:val="00776CB8"/>
    <w:rsid w:val="00776E86"/>
    <w:rsid w:val="00777A88"/>
    <w:rsid w:val="00780039"/>
    <w:rsid w:val="0078055C"/>
    <w:rsid w:val="0078071B"/>
    <w:rsid w:val="007814CB"/>
    <w:rsid w:val="007816F6"/>
    <w:rsid w:val="00781997"/>
    <w:rsid w:val="0078218A"/>
    <w:rsid w:val="0078287E"/>
    <w:rsid w:val="00782DCD"/>
    <w:rsid w:val="007834EB"/>
    <w:rsid w:val="0078394F"/>
    <w:rsid w:val="007847AB"/>
    <w:rsid w:val="00784C42"/>
    <w:rsid w:val="00785608"/>
    <w:rsid w:val="00785733"/>
    <w:rsid w:val="0078632F"/>
    <w:rsid w:val="00786414"/>
    <w:rsid w:val="00786895"/>
    <w:rsid w:val="00787295"/>
    <w:rsid w:val="00787F7C"/>
    <w:rsid w:val="007901A9"/>
    <w:rsid w:val="00790A86"/>
    <w:rsid w:val="007910DF"/>
    <w:rsid w:val="0079115C"/>
    <w:rsid w:val="007911A6"/>
    <w:rsid w:val="007914A0"/>
    <w:rsid w:val="00791546"/>
    <w:rsid w:val="00791A54"/>
    <w:rsid w:val="007923C3"/>
    <w:rsid w:val="007927F7"/>
    <w:rsid w:val="00792B6D"/>
    <w:rsid w:val="00793253"/>
    <w:rsid w:val="00793471"/>
    <w:rsid w:val="00793948"/>
    <w:rsid w:val="00793BF2"/>
    <w:rsid w:val="00794737"/>
    <w:rsid w:val="0079550E"/>
    <w:rsid w:val="007955EB"/>
    <w:rsid w:val="007963FB"/>
    <w:rsid w:val="00797359"/>
    <w:rsid w:val="007975FD"/>
    <w:rsid w:val="00797A9D"/>
    <w:rsid w:val="00797AEE"/>
    <w:rsid w:val="00797FD3"/>
    <w:rsid w:val="007A004D"/>
    <w:rsid w:val="007A0654"/>
    <w:rsid w:val="007A0B71"/>
    <w:rsid w:val="007A0FAA"/>
    <w:rsid w:val="007A102A"/>
    <w:rsid w:val="007A16B4"/>
    <w:rsid w:val="007A181A"/>
    <w:rsid w:val="007A18BB"/>
    <w:rsid w:val="007A277B"/>
    <w:rsid w:val="007A2940"/>
    <w:rsid w:val="007A2C99"/>
    <w:rsid w:val="007A2E89"/>
    <w:rsid w:val="007A2F57"/>
    <w:rsid w:val="007A31C9"/>
    <w:rsid w:val="007A33DF"/>
    <w:rsid w:val="007A3B28"/>
    <w:rsid w:val="007A415B"/>
    <w:rsid w:val="007A4BAF"/>
    <w:rsid w:val="007A5034"/>
    <w:rsid w:val="007A56C9"/>
    <w:rsid w:val="007A570C"/>
    <w:rsid w:val="007A608F"/>
    <w:rsid w:val="007A6EE8"/>
    <w:rsid w:val="007A73CA"/>
    <w:rsid w:val="007B011B"/>
    <w:rsid w:val="007B0467"/>
    <w:rsid w:val="007B0CEE"/>
    <w:rsid w:val="007B0DCA"/>
    <w:rsid w:val="007B0EAD"/>
    <w:rsid w:val="007B14E6"/>
    <w:rsid w:val="007B1B1F"/>
    <w:rsid w:val="007B1D1E"/>
    <w:rsid w:val="007B1DCA"/>
    <w:rsid w:val="007B2F43"/>
    <w:rsid w:val="007B328E"/>
    <w:rsid w:val="007B3487"/>
    <w:rsid w:val="007B382A"/>
    <w:rsid w:val="007B390F"/>
    <w:rsid w:val="007B3B65"/>
    <w:rsid w:val="007B3E54"/>
    <w:rsid w:val="007B3EED"/>
    <w:rsid w:val="007B3FC9"/>
    <w:rsid w:val="007B4CDD"/>
    <w:rsid w:val="007B52E5"/>
    <w:rsid w:val="007B5E2E"/>
    <w:rsid w:val="007B5F07"/>
    <w:rsid w:val="007B6256"/>
    <w:rsid w:val="007B6284"/>
    <w:rsid w:val="007B63BF"/>
    <w:rsid w:val="007B6A95"/>
    <w:rsid w:val="007C0448"/>
    <w:rsid w:val="007C04D0"/>
    <w:rsid w:val="007C0FA2"/>
    <w:rsid w:val="007C1090"/>
    <w:rsid w:val="007C1180"/>
    <w:rsid w:val="007C1689"/>
    <w:rsid w:val="007C232C"/>
    <w:rsid w:val="007C2B77"/>
    <w:rsid w:val="007C2C32"/>
    <w:rsid w:val="007C2E54"/>
    <w:rsid w:val="007C3850"/>
    <w:rsid w:val="007C44A1"/>
    <w:rsid w:val="007C4C4B"/>
    <w:rsid w:val="007C4D86"/>
    <w:rsid w:val="007C5831"/>
    <w:rsid w:val="007C58DE"/>
    <w:rsid w:val="007C6103"/>
    <w:rsid w:val="007C68B5"/>
    <w:rsid w:val="007C71E0"/>
    <w:rsid w:val="007C72FD"/>
    <w:rsid w:val="007C7306"/>
    <w:rsid w:val="007C780F"/>
    <w:rsid w:val="007C799F"/>
    <w:rsid w:val="007C7CBC"/>
    <w:rsid w:val="007C7F1E"/>
    <w:rsid w:val="007C7FD9"/>
    <w:rsid w:val="007D06D7"/>
    <w:rsid w:val="007D06DB"/>
    <w:rsid w:val="007D0801"/>
    <w:rsid w:val="007D0C1E"/>
    <w:rsid w:val="007D0DE7"/>
    <w:rsid w:val="007D11C2"/>
    <w:rsid w:val="007D1F40"/>
    <w:rsid w:val="007D236C"/>
    <w:rsid w:val="007D28BA"/>
    <w:rsid w:val="007D2AB2"/>
    <w:rsid w:val="007D2D9A"/>
    <w:rsid w:val="007D359B"/>
    <w:rsid w:val="007D4236"/>
    <w:rsid w:val="007D4273"/>
    <w:rsid w:val="007D5103"/>
    <w:rsid w:val="007D60B3"/>
    <w:rsid w:val="007D6C4C"/>
    <w:rsid w:val="007D6DBA"/>
    <w:rsid w:val="007D7021"/>
    <w:rsid w:val="007D7124"/>
    <w:rsid w:val="007D729C"/>
    <w:rsid w:val="007D741D"/>
    <w:rsid w:val="007D7917"/>
    <w:rsid w:val="007D7FFE"/>
    <w:rsid w:val="007E0467"/>
    <w:rsid w:val="007E04ED"/>
    <w:rsid w:val="007E0C52"/>
    <w:rsid w:val="007E0D0D"/>
    <w:rsid w:val="007E10AB"/>
    <w:rsid w:val="007E1261"/>
    <w:rsid w:val="007E1374"/>
    <w:rsid w:val="007E1925"/>
    <w:rsid w:val="007E1989"/>
    <w:rsid w:val="007E19C5"/>
    <w:rsid w:val="007E1DAC"/>
    <w:rsid w:val="007E266A"/>
    <w:rsid w:val="007E38D5"/>
    <w:rsid w:val="007E3ADE"/>
    <w:rsid w:val="007E3B13"/>
    <w:rsid w:val="007E3CDA"/>
    <w:rsid w:val="007E3F0E"/>
    <w:rsid w:val="007E4123"/>
    <w:rsid w:val="007E450E"/>
    <w:rsid w:val="007E452D"/>
    <w:rsid w:val="007E4540"/>
    <w:rsid w:val="007E4A08"/>
    <w:rsid w:val="007E4F3A"/>
    <w:rsid w:val="007E4F43"/>
    <w:rsid w:val="007E505F"/>
    <w:rsid w:val="007E5855"/>
    <w:rsid w:val="007E5AEA"/>
    <w:rsid w:val="007E6ED9"/>
    <w:rsid w:val="007E6F14"/>
    <w:rsid w:val="007E7D8D"/>
    <w:rsid w:val="007E7FCD"/>
    <w:rsid w:val="007F004E"/>
    <w:rsid w:val="007F0253"/>
    <w:rsid w:val="007F04BA"/>
    <w:rsid w:val="007F077D"/>
    <w:rsid w:val="007F08EA"/>
    <w:rsid w:val="007F0E85"/>
    <w:rsid w:val="007F10B6"/>
    <w:rsid w:val="007F1406"/>
    <w:rsid w:val="007F14B6"/>
    <w:rsid w:val="007F1AED"/>
    <w:rsid w:val="007F1D2B"/>
    <w:rsid w:val="007F3412"/>
    <w:rsid w:val="007F3AC5"/>
    <w:rsid w:val="007F4A76"/>
    <w:rsid w:val="007F4D0C"/>
    <w:rsid w:val="007F4E2C"/>
    <w:rsid w:val="007F510E"/>
    <w:rsid w:val="007F55DD"/>
    <w:rsid w:val="007F5872"/>
    <w:rsid w:val="007F5CDC"/>
    <w:rsid w:val="007F6004"/>
    <w:rsid w:val="007F608C"/>
    <w:rsid w:val="007F61B5"/>
    <w:rsid w:val="007F660C"/>
    <w:rsid w:val="007F7661"/>
    <w:rsid w:val="007F7C14"/>
    <w:rsid w:val="007F7C89"/>
    <w:rsid w:val="007F7E0F"/>
    <w:rsid w:val="007F7EF1"/>
    <w:rsid w:val="0080033D"/>
    <w:rsid w:val="00800C32"/>
    <w:rsid w:val="00802386"/>
    <w:rsid w:val="00802582"/>
    <w:rsid w:val="0080258D"/>
    <w:rsid w:val="008029A4"/>
    <w:rsid w:val="00802D3B"/>
    <w:rsid w:val="00802EB4"/>
    <w:rsid w:val="00802F6B"/>
    <w:rsid w:val="00803677"/>
    <w:rsid w:val="008037B3"/>
    <w:rsid w:val="00803A58"/>
    <w:rsid w:val="00803C24"/>
    <w:rsid w:val="00803E51"/>
    <w:rsid w:val="008040C1"/>
    <w:rsid w:val="00804CFE"/>
    <w:rsid w:val="00805046"/>
    <w:rsid w:val="008055B3"/>
    <w:rsid w:val="0080599D"/>
    <w:rsid w:val="00806598"/>
    <w:rsid w:val="008065CD"/>
    <w:rsid w:val="00806602"/>
    <w:rsid w:val="008069F1"/>
    <w:rsid w:val="00806CC3"/>
    <w:rsid w:val="00806FF0"/>
    <w:rsid w:val="00810605"/>
    <w:rsid w:val="00810BE5"/>
    <w:rsid w:val="00811B99"/>
    <w:rsid w:val="00811F5F"/>
    <w:rsid w:val="008127BA"/>
    <w:rsid w:val="00812B98"/>
    <w:rsid w:val="008131A7"/>
    <w:rsid w:val="008134D5"/>
    <w:rsid w:val="00813644"/>
    <w:rsid w:val="00813756"/>
    <w:rsid w:val="0081391D"/>
    <w:rsid w:val="00813D8E"/>
    <w:rsid w:val="0081431F"/>
    <w:rsid w:val="008145FD"/>
    <w:rsid w:val="00814C78"/>
    <w:rsid w:val="008156F8"/>
    <w:rsid w:val="008163BF"/>
    <w:rsid w:val="008167F0"/>
    <w:rsid w:val="00816D1A"/>
    <w:rsid w:val="00817111"/>
    <w:rsid w:val="00817443"/>
    <w:rsid w:val="008176AC"/>
    <w:rsid w:val="00820531"/>
    <w:rsid w:val="00820EE7"/>
    <w:rsid w:val="008210FB"/>
    <w:rsid w:val="008220AB"/>
    <w:rsid w:val="008220E8"/>
    <w:rsid w:val="008221CC"/>
    <w:rsid w:val="00822901"/>
    <w:rsid w:val="00822910"/>
    <w:rsid w:val="00822CA7"/>
    <w:rsid w:val="0082312F"/>
    <w:rsid w:val="008238D2"/>
    <w:rsid w:val="00823A8A"/>
    <w:rsid w:val="00823C60"/>
    <w:rsid w:val="00823D76"/>
    <w:rsid w:val="008246F0"/>
    <w:rsid w:val="00824E10"/>
    <w:rsid w:val="0082530E"/>
    <w:rsid w:val="0082656A"/>
    <w:rsid w:val="0082677D"/>
    <w:rsid w:val="00826DA3"/>
    <w:rsid w:val="00826E73"/>
    <w:rsid w:val="008270D9"/>
    <w:rsid w:val="0082761E"/>
    <w:rsid w:val="00827D22"/>
    <w:rsid w:val="00827F0B"/>
    <w:rsid w:val="00827FD6"/>
    <w:rsid w:val="00830BD8"/>
    <w:rsid w:val="00830EA8"/>
    <w:rsid w:val="00830F1A"/>
    <w:rsid w:val="008311C9"/>
    <w:rsid w:val="0083130D"/>
    <w:rsid w:val="00832639"/>
    <w:rsid w:val="00832B71"/>
    <w:rsid w:val="008331E3"/>
    <w:rsid w:val="008335D9"/>
    <w:rsid w:val="008338A4"/>
    <w:rsid w:val="008339E5"/>
    <w:rsid w:val="00833AB1"/>
    <w:rsid w:val="00834056"/>
    <w:rsid w:val="00834875"/>
    <w:rsid w:val="008348FE"/>
    <w:rsid w:val="00834C7F"/>
    <w:rsid w:val="00834F86"/>
    <w:rsid w:val="0083568E"/>
    <w:rsid w:val="0083592C"/>
    <w:rsid w:val="00835A75"/>
    <w:rsid w:val="00835B4A"/>
    <w:rsid w:val="00836018"/>
    <w:rsid w:val="008368C3"/>
    <w:rsid w:val="0083709D"/>
    <w:rsid w:val="0084026E"/>
    <w:rsid w:val="0084049A"/>
    <w:rsid w:val="00840CB2"/>
    <w:rsid w:val="0084157E"/>
    <w:rsid w:val="0084168F"/>
    <w:rsid w:val="00842666"/>
    <w:rsid w:val="00842E85"/>
    <w:rsid w:val="008433EE"/>
    <w:rsid w:val="008434E1"/>
    <w:rsid w:val="008435D5"/>
    <w:rsid w:val="00843C9A"/>
    <w:rsid w:val="00843DB9"/>
    <w:rsid w:val="00843E9C"/>
    <w:rsid w:val="00844378"/>
    <w:rsid w:val="00845312"/>
    <w:rsid w:val="00845363"/>
    <w:rsid w:val="008453AD"/>
    <w:rsid w:val="008455B9"/>
    <w:rsid w:val="008455E2"/>
    <w:rsid w:val="00845F4D"/>
    <w:rsid w:val="00846525"/>
    <w:rsid w:val="00846688"/>
    <w:rsid w:val="008471B2"/>
    <w:rsid w:val="008478F8"/>
    <w:rsid w:val="00847A0C"/>
    <w:rsid w:val="008501B7"/>
    <w:rsid w:val="00850A3D"/>
    <w:rsid w:val="00850E2B"/>
    <w:rsid w:val="00851144"/>
    <w:rsid w:val="00851607"/>
    <w:rsid w:val="00851830"/>
    <w:rsid w:val="00851A93"/>
    <w:rsid w:val="00851ACE"/>
    <w:rsid w:val="00851F83"/>
    <w:rsid w:val="00851FFA"/>
    <w:rsid w:val="00852473"/>
    <w:rsid w:val="00853C28"/>
    <w:rsid w:val="008541DF"/>
    <w:rsid w:val="008549E1"/>
    <w:rsid w:val="00854BDA"/>
    <w:rsid w:val="008555C9"/>
    <w:rsid w:val="008560AB"/>
    <w:rsid w:val="008565C8"/>
    <w:rsid w:val="00856DC7"/>
    <w:rsid w:val="00857191"/>
    <w:rsid w:val="00857646"/>
    <w:rsid w:val="00857854"/>
    <w:rsid w:val="00857A56"/>
    <w:rsid w:val="0086034F"/>
    <w:rsid w:val="00860426"/>
    <w:rsid w:val="00860991"/>
    <w:rsid w:val="00860ECE"/>
    <w:rsid w:val="00861291"/>
    <w:rsid w:val="0086196F"/>
    <w:rsid w:val="00861FD7"/>
    <w:rsid w:val="008624EA"/>
    <w:rsid w:val="008625DD"/>
    <w:rsid w:val="00862901"/>
    <w:rsid w:val="00862999"/>
    <w:rsid w:val="00863386"/>
    <w:rsid w:val="008635C5"/>
    <w:rsid w:val="00863875"/>
    <w:rsid w:val="00863DAE"/>
    <w:rsid w:val="008640D9"/>
    <w:rsid w:val="0086462A"/>
    <w:rsid w:val="008647BD"/>
    <w:rsid w:val="00864CD3"/>
    <w:rsid w:val="0086639D"/>
    <w:rsid w:val="00866629"/>
    <w:rsid w:val="00866D56"/>
    <w:rsid w:val="00867702"/>
    <w:rsid w:val="00867902"/>
    <w:rsid w:val="00870049"/>
    <w:rsid w:val="00870231"/>
    <w:rsid w:val="00870A19"/>
    <w:rsid w:val="00870A34"/>
    <w:rsid w:val="00870AC7"/>
    <w:rsid w:val="00870F78"/>
    <w:rsid w:val="0087116C"/>
    <w:rsid w:val="008714C2"/>
    <w:rsid w:val="00871FE1"/>
    <w:rsid w:val="00872B26"/>
    <w:rsid w:val="00873BA1"/>
    <w:rsid w:val="00873DA0"/>
    <w:rsid w:val="008742D6"/>
    <w:rsid w:val="008756E0"/>
    <w:rsid w:val="00875C40"/>
    <w:rsid w:val="00875F47"/>
    <w:rsid w:val="0087621B"/>
    <w:rsid w:val="0087684E"/>
    <w:rsid w:val="008768AD"/>
    <w:rsid w:val="00876AAB"/>
    <w:rsid w:val="00876BF9"/>
    <w:rsid w:val="0087765D"/>
    <w:rsid w:val="00877BAA"/>
    <w:rsid w:val="00880E34"/>
    <w:rsid w:val="00880F7C"/>
    <w:rsid w:val="00881122"/>
    <w:rsid w:val="008819EF"/>
    <w:rsid w:val="00881B17"/>
    <w:rsid w:val="00881CF6"/>
    <w:rsid w:val="00882BC7"/>
    <w:rsid w:val="00882C02"/>
    <w:rsid w:val="00884049"/>
    <w:rsid w:val="0088425C"/>
    <w:rsid w:val="008848A7"/>
    <w:rsid w:val="00884A80"/>
    <w:rsid w:val="00885145"/>
    <w:rsid w:val="00885200"/>
    <w:rsid w:val="008854A0"/>
    <w:rsid w:val="00885C96"/>
    <w:rsid w:val="008864AF"/>
    <w:rsid w:val="00886B92"/>
    <w:rsid w:val="00886EBD"/>
    <w:rsid w:val="0088772E"/>
    <w:rsid w:val="00887AD5"/>
    <w:rsid w:val="00890435"/>
    <w:rsid w:val="008907EB"/>
    <w:rsid w:val="008918B2"/>
    <w:rsid w:val="00892420"/>
    <w:rsid w:val="0089248F"/>
    <w:rsid w:val="008928E9"/>
    <w:rsid w:val="00892A4C"/>
    <w:rsid w:val="00892AA2"/>
    <w:rsid w:val="008933BA"/>
    <w:rsid w:val="008935FA"/>
    <w:rsid w:val="008949A0"/>
    <w:rsid w:val="008951D7"/>
    <w:rsid w:val="00895309"/>
    <w:rsid w:val="00895424"/>
    <w:rsid w:val="0089566F"/>
    <w:rsid w:val="00895BDE"/>
    <w:rsid w:val="008962C7"/>
    <w:rsid w:val="00896E82"/>
    <w:rsid w:val="008970FF"/>
    <w:rsid w:val="00897616"/>
    <w:rsid w:val="00897A98"/>
    <w:rsid w:val="008A06F5"/>
    <w:rsid w:val="008A0764"/>
    <w:rsid w:val="008A1787"/>
    <w:rsid w:val="008A1928"/>
    <w:rsid w:val="008A199C"/>
    <w:rsid w:val="008A1AF6"/>
    <w:rsid w:val="008A1B63"/>
    <w:rsid w:val="008A23FF"/>
    <w:rsid w:val="008A28A9"/>
    <w:rsid w:val="008A5185"/>
    <w:rsid w:val="008A526F"/>
    <w:rsid w:val="008A53F0"/>
    <w:rsid w:val="008A55F5"/>
    <w:rsid w:val="008A6071"/>
    <w:rsid w:val="008A7053"/>
    <w:rsid w:val="008A737B"/>
    <w:rsid w:val="008A7609"/>
    <w:rsid w:val="008A7A50"/>
    <w:rsid w:val="008B024A"/>
    <w:rsid w:val="008B110B"/>
    <w:rsid w:val="008B1779"/>
    <w:rsid w:val="008B2BA8"/>
    <w:rsid w:val="008B2DBC"/>
    <w:rsid w:val="008B2ECA"/>
    <w:rsid w:val="008B3160"/>
    <w:rsid w:val="008B3EBD"/>
    <w:rsid w:val="008B3FE7"/>
    <w:rsid w:val="008B44EC"/>
    <w:rsid w:val="008B497E"/>
    <w:rsid w:val="008B52EC"/>
    <w:rsid w:val="008B5805"/>
    <w:rsid w:val="008B58E1"/>
    <w:rsid w:val="008B5916"/>
    <w:rsid w:val="008B5D25"/>
    <w:rsid w:val="008B62EE"/>
    <w:rsid w:val="008B6348"/>
    <w:rsid w:val="008B67C4"/>
    <w:rsid w:val="008B7247"/>
    <w:rsid w:val="008B744D"/>
    <w:rsid w:val="008B7AE3"/>
    <w:rsid w:val="008B7B5C"/>
    <w:rsid w:val="008B7EC7"/>
    <w:rsid w:val="008C0066"/>
    <w:rsid w:val="008C02A5"/>
    <w:rsid w:val="008C07FA"/>
    <w:rsid w:val="008C0941"/>
    <w:rsid w:val="008C0DAB"/>
    <w:rsid w:val="008C1B9E"/>
    <w:rsid w:val="008C1DFA"/>
    <w:rsid w:val="008C20CE"/>
    <w:rsid w:val="008C27B3"/>
    <w:rsid w:val="008C2E2C"/>
    <w:rsid w:val="008C2FF2"/>
    <w:rsid w:val="008C313E"/>
    <w:rsid w:val="008C3A1C"/>
    <w:rsid w:val="008C3F07"/>
    <w:rsid w:val="008C4098"/>
    <w:rsid w:val="008C47EE"/>
    <w:rsid w:val="008C4BB5"/>
    <w:rsid w:val="008C528E"/>
    <w:rsid w:val="008C53D8"/>
    <w:rsid w:val="008C5559"/>
    <w:rsid w:val="008C5C43"/>
    <w:rsid w:val="008C5EC4"/>
    <w:rsid w:val="008C5F08"/>
    <w:rsid w:val="008C6151"/>
    <w:rsid w:val="008C669E"/>
    <w:rsid w:val="008C682C"/>
    <w:rsid w:val="008C6906"/>
    <w:rsid w:val="008C7448"/>
    <w:rsid w:val="008C7678"/>
    <w:rsid w:val="008C77FB"/>
    <w:rsid w:val="008C78F5"/>
    <w:rsid w:val="008C7E1C"/>
    <w:rsid w:val="008D0117"/>
    <w:rsid w:val="008D037E"/>
    <w:rsid w:val="008D0970"/>
    <w:rsid w:val="008D1569"/>
    <w:rsid w:val="008D220A"/>
    <w:rsid w:val="008D24D7"/>
    <w:rsid w:val="008D26FE"/>
    <w:rsid w:val="008D2BE1"/>
    <w:rsid w:val="008D3087"/>
    <w:rsid w:val="008D396F"/>
    <w:rsid w:val="008D3D01"/>
    <w:rsid w:val="008D3DC1"/>
    <w:rsid w:val="008D4591"/>
    <w:rsid w:val="008D4FF2"/>
    <w:rsid w:val="008D529F"/>
    <w:rsid w:val="008D605D"/>
    <w:rsid w:val="008D6105"/>
    <w:rsid w:val="008D616B"/>
    <w:rsid w:val="008D6302"/>
    <w:rsid w:val="008D66F7"/>
    <w:rsid w:val="008D6A9D"/>
    <w:rsid w:val="008D6BE8"/>
    <w:rsid w:val="008D6BF5"/>
    <w:rsid w:val="008D70C3"/>
    <w:rsid w:val="008D74B1"/>
    <w:rsid w:val="008E03D9"/>
    <w:rsid w:val="008E0402"/>
    <w:rsid w:val="008E05E5"/>
    <w:rsid w:val="008E06EE"/>
    <w:rsid w:val="008E08DB"/>
    <w:rsid w:val="008E113E"/>
    <w:rsid w:val="008E16CB"/>
    <w:rsid w:val="008E1BAF"/>
    <w:rsid w:val="008E2488"/>
    <w:rsid w:val="008E2F87"/>
    <w:rsid w:val="008E4639"/>
    <w:rsid w:val="008E501E"/>
    <w:rsid w:val="008E50E4"/>
    <w:rsid w:val="008E524B"/>
    <w:rsid w:val="008E6056"/>
    <w:rsid w:val="008E6167"/>
    <w:rsid w:val="008E68E1"/>
    <w:rsid w:val="008E6C87"/>
    <w:rsid w:val="008E722E"/>
    <w:rsid w:val="008E778D"/>
    <w:rsid w:val="008F048E"/>
    <w:rsid w:val="008F1939"/>
    <w:rsid w:val="008F1AE6"/>
    <w:rsid w:val="008F1E45"/>
    <w:rsid w:val="008F2156"/>
    <w:rsid w:val="008F2D20"/>
    <w:rsid w:val="008F2F6E"/>
    <w:rsid w:val="008F300D"/>
    <w:rsid w:val="008F34CF"/>
    <w:rsid w:val="008F3505"/>
    <w:rsid w:val="008F3A0F"/>
    <w:rsid w:val="008F3F29"/>
    <w:rsid w:val="008F4183"/>
    <w:rsid w:val="008F4717"/>
    <w:rsid w:val="008F4E1B"/>
    <w:rsid w:val="008F4EF5"/>
    <w:rsid w:val="008F536E"/>
    <w:rsid w:val="008F54F8"/>
    <w:rsid w:val="008F5832"/>
    <w:rsid w:val="008F658A"/>
    <w:rsid w:val="008F6972"/>
    <w:rsid w:val="008F6B77"/>
    <w:rsid w:val="008F6C4D"/>
    <w:rsid w:val="00900796"/>
    <w:rsid w:val="00900B39"/>
    <w:rsid w:val="00900EE5"/>
    <w:rsid w:val="009013B3"/>
    <w:rsid w:val="00901606"/>
    <w:rsid w:val="009023E8"/>
    <w:rsid w:val="00902FA0"/>
    <w:rsid w:val="00903472"/>
    <w:rsid w:val="0090394F"/>
    <w:rsid w:val="00903CEA"/>
    <w:rsid w:val="00903F39"/>
    <w:rsid w:val="009046C5"/>
    <w:rsid w:val="0090479E"/>
    <w:rsid w:val="00904956"/>
    <w:rsid w:val="009055F4"/>
    <w:rsid w:val="00905613"/>
    <w:rsid w:val="0090792F"/>
    <w:rsid w:val="00907C96"/>
    <w:rsid w:val="00910572"/>
    <w:rsid w:val="009106D8"/>
    <w:rsid w:val="00910A03"/>
    <w:rsid w:val="00910F89"/>
    <w:rsid w:val="00911716"/>
    <w:rsid w:val="00911738"/>
    <w:rsid w:val="00911979"/>
    <w:rsid w:val="00911B86"/>
    <w:rsid w:val="00912023"/>
    <w:rsid w:val="00912364"/>
    <w:rsid w:val="00912939"/>
    <w:rsid w:val="00912C83"/>
    <w:rsid w:val="00912CD5"/>
    <w:rsid w:val="00913367"/>
    <w:rsid w:val="0091336F"/>
    <w:rsid w:val="00913943"/>
    <w:rsid w:val="00913ADC"/>
    <w:rsid w:val="00913C11"/>
    <w:rsid w:val="00913D9A"/>
    <w:rsid w:val="0091406F"/>
    <w:rsid w:val="0091437F"/>
    <w:rsid w:val="00914A7F"/>
    <w:rsid w:val="00914E5F"/>
    <w:rsid w:val="00914FA8"/>
    <w:rsid w:val="00915192"/>
    <w:rsid w:val="00915E23"/>
    <w:rsid w:val="00915F9D"/>
    <w:rsid w:val="0091617B"/>
    <w:rsid w:val="00916B64"/>
    <w:rsid w:val="00917840"/>
    <w:rsid w:val="0091798C"/>
    <w:rsid w:val="00917E6C"/>
    <w:rsid w:val="009202D9"/>
    <w:rsid w:val="00920BFE"/>
    <w:rsid w:val="0092109A"/>
    <w:rsid w:val="0092128D"/>
    <w:rsid w:val="009216B8"/>
    <w:rsid w:val="009229C4"/>
    <w:rsid w:val="00922BC7"/>
    <w:rsid w:val="00924204"/>
    <w:rsid w:val="00924249"/>
    <w:rsid w:val="0092443E"/>
    <w:rsid w:val="00924552"/>
    <w:rsid w:val="00924EE9"/>
    <w:rsid w:val="009256E0"/>
    <w:rsid w:val="00926574"/>
    <w:rsid w:val="00927352"/>
    <w:rsid w:val="009303DA"/>
    <w:rsid w:val="0093062B"/>
    <w:rsid w:val="00931036"/>
    <w:rsid w:val="009310D3"/>
    <w:rsid w:val="0093188E"/>
    <w:rsid w:val="00932163"/>
    <w:rsid w:val="00932186"/>
    <w:rsid w:val="0093225A"/>
    <w:rsid w:val="009326A3"/>
    <w:rsid w:val="009327D5"/>
    <w:rsid w:val="009330DA"/>
    <w:rsid w:val="00933376"/>
    <w:rsid w:val="00933752"/>
    <w:rsid w:val="00933F90"/>
    <w:rsid w:val="0093445E"/>
    <w:rsid w:val="009346A6"/>
    <w:rsid w:val="0093481B"/>
    <w:rsid w:val="00934E5F"/>
    <w:rsid w:val="009354C2"/>
    <w:rsid w:val="0093599A"/>
    <w:rsid w:val="00935E41"/>
    <w:rsid w:val="00936501"/>
    <w:rsid w:val="0093651D"/>
    <w:rsid w:val="009366EF"/>
    <w:rsid w:val="009367CD"/>
    <w:rsid w:val="00936B81"/>
    <w:rsid w:val="00936D0F"/>
    <w:rsid w:val="00937169"/>
    <w:rsid w:val="00937203"/>
    <w:rsid w:val="00940121"/>
    <w:rsid w:val="009403B0"/>
    <w:rsid w:val="009404A5"/>
    <w:rsid w:val="00940BCA"/>
    <w:rsid w:val="00940C40"/>
    <w:rsid w:val="009416D1"/>
    <w:rsid w:val="00942214"/>
    <w:rsid w:val="00942981"/>
    <w:rsid w:val="00942C4C"/>
    <w:rsid w:val="00942EB4"/>
    <w:rsid w:val="00943415"/>
    <w:rsid w:val="009438FD"/>
    <w:rsid w:val="00943B58"/>
    <w:rsid w:val="00943BA0"/>
    <w:rsid w:val="0094448B"/>
    <w:rsid w:val="00944667"/>
    <w:rsid w:val="00944777"/>
    <w:rsid w:val="00944F9F"/>
    <w:rsid w:val="0094553D"/>
    <w:rsid w:val="0094584C"/>
    <w:rsid w:val="00945CE9"/>
    <w:rsid w:val="00945D86"/>
    <w:rsid w:val="00945FDD"/>
    <w:rsid w:val="00946466"/>
    <w:rsid w:val="00946581"/>
    <w:rsid w:val="009467C7"/>
    <w:rsid w:val="00946B11"/>
    <w:rsid w:val="0094707C"/>
    <w:rsid w:val="009500BD"/>
    <w:rsid w:val="0095075E"/>
    <w:rsid w:val="00950D8E"/>
    <w:rsid w:val="00950F5D"/>
    <w:rsid w:val="00952269"/>
    <w:rsid w:val="0095299C"/>
    <w:rsid w:val="00952BEC"/>
    <w:rsid w:val="00953918"/>
    <w:rsid w:val="00955F7D"/>
    <w:rsid w:val="0095663D"/>
    <w:rsid w:val="00956694"/>
    <w:rsid w:val="00957A2A"/>
    <w:rsid w:val="00957AB8"/>
    <w:rsid w:val="00960002"/>
    <w:rsid w:val="0096016E"/>
    <w:rsid w:val="0096039A"/>
    <w:rsid w:val="00960527"/>
    <w:rsid w:val="00961A92"/>
    <w:rsid w:val="00961F8A"/>
    <w:rsid w:val="0096254D"/>
    <w:rsid w:val="009626F0"/>
    <w:rsid w:val="00962A48"/>
    <w:rsid w:val="00962C2F"/>
    <w:rsid w:val="00962FFA"/>
    <w:rsid w:val="0096353F"/>
    <w:rsid w:val="00963842"/>
    <w:rsid w:val="00964176"/>
    <w:rsid w:val="00966AC6"/>
    <w:rsid w:val="00966AF6"/>
    <w:rsid w:val="00966B08"/>
    <w:rsid w:val="00966C8D"/>
    <w:rsid w:val="0096743B"/>
    <w:rsid w:val="00967BB0"/>
    <w:rsid w:val="00967F09"/>
    <w:rsid w:val="009703A4"/>
    <w:rsid w:val="00970968"/>
    <w:rsid w:val="009709C0"/>
    <w:rsid w:val="00970E86"/>
    <w:rsid w:val="0097254A"/>
    <w:rsid w:val="00972DE1"/>
    <w:rsid w:val="00972E9A"/>
    <w:rsid w:val="00972F39"/>
    <w:rsid w:val="0097312A"/>
    <w:rsid w:val="00973E81"/>
    <w:rsid w:val="00974977"/>
    <w:rsid w:val="00974FA2"/>
    <w:rsid w:val="00975A16"/>
    <w:rsid w:val="00975D96"/>
    <w:rsid w:val="0097600D"/>
    <w:rsid w:val="0097606B"/>
    <w:rsid w:val="009764A1"/>
    <w:rsid w:val="00976CDF"/>
    <w:rsid w:val="009772B5"/>
    <w:rsid w:val="00977830"/>
    <w:rsid w:val="009779A6"/>
    <w:rsid w:val="00980ED0"/>
    <w:rsid w:val="00980FCC"/>
    <w:rsid w:val="009812EE"/>
    <w:rsid w:val="009813AA"/>
    <w:rsid w:val="00981675"/>
    <w:rsid w:val="009818A7"/>
    <w:rsid w:val="009829D9"/>
    <w:rsid w:val="00982E4E"/>
    <w:rsid w:val="00982EDF"/>
    <w:rsid w:val="00982F4B"/>
    <w:rsid w:val="0098306A"/>
    <w:rsid w:val="00983587"/>
    <w:rsid w:val="009837B4"/>
    <w:rsid w:val="00983D4F"/>
    <w:rsid w:val="00984966"/>
    <w:rsid w:val="00984D58"/>
    <w:rsid w:val="00985B05"/>
    <w:rsid w:val="00985CAC"/>
    <w:rsid w:val="00985E3E"/>
    <w:rsid w:val="0098614F"/>
    <w:rsid w:val="009862CC"/>
    <w:rsid w:val="009866D3"/>
    <w:rsid w:val="00986CB8"/>
    <w:rsid w:val="00987B1F"/>
    <w:rsid w:val="0099022F"/>
    <w:rsid w:val="00990539"/>
    <w:rsid w:val="009909D8"/>
    <w:rsid w:val="00993420"/>
    <w:rsid w:val="00993A6B"/>
    <w:rsid w:val="009943F9"/>
    <w:rsid w:val="00994442"/>
    <w:rsid w:val="00994924"/>
    <w:rsid w:val="00996BE1"/>
    <w:rsid w:val="00997BFC"/>
    <w:rsid w:val="009A0017"/>
    <w:rsid w:val="009A05A6"/>
    <w:rsid w:val="009A24FE"/>
    <w:rsid w:val="009A2A4E"/>
    <w:rsid w:val="009A2E8B"/>
    <w:rsid w:val="009A303C"/>
    <w:rsid w:val="009A351E"/>
    <w:rsid w:val="009A3D3D"/>
    <w:rsid w:val="009A3EB3"/>
    <w:rsid w:val="009A47F3"/>
    <w:rsid w:val="009A517A"/>
    <w:rsid w:val="009A5388"/>
    <w:rsid w:val="009A5883"/>
    <w:rsid w:val="009A5A91"/>
    <w:rsid w:val="009A5E07"/>
    <w:rsid w:val="009A5FF5"/>
    <w:rsid w:val="009A62C7"/>
    <w:rsid w:val="009A6734"/>
    <w:rsid w:val="009A67A2"/>
    <w:rsid w:val="009B00B5"/>
    <w:rsid w:val="009B0567"/>
    <w:rsid w:val="009B1BEB"/>
    <w:rsid w:val="009B1C8C"/>
    <w:rsid w:val="009B1F11"/>
    <w:rsid w:val="009B28A1"/>
    <w:rsid w:val="009B2E1C"/>
    <w:rsid w:val="009B2EE4"/>
    <w:rsid w:val="009B3313"/>
    <w:rsid w:val="009B3649"/>
    <w:rsid w:val="009B39A2"/>
    <w:rsid w:val="009B3B50"/>
    <w:rsid w:val="009B3BF4"/>
    <w:rsid w:val="009B40B2"/>
    <w:rsid w:val="009B50D4"/>
    <w:rsid w:val="009B52C2"/>
    <w:rsid w:val="009B5669"/>
    <w:rsid w:val="009B5A55"/>
    <w:rsid w:val="009B5F6C"/>
    <w:rsid w:val="009B67FA"/>
    <w:rsid w:val="009B6A27"/>
    <w:rsid w:val="009B6B1A"/>
    <w:rsid w:val="009B6FBE"/>
    <w:rsid w:val="009B77AF"/>
    <w:rsid w:val="009B7BE3"/>
    <w:rsid w:val="009C0330"/>
    <w:rsid w:val="009C0EB7"/>
    <w:rsid w:val="009C179C"/>
    <w:rsid w:val="009C1BE2"/>
    <w:rsid w:val="009C1CD9"/>
    <w:rsid w:val="009C2597"/>
    <w:rsid w:val="009C25DF"/>
    <w:rsid w:val="009C27CB"/>
    <w:rsid w:val="009C2982"/>
    <w:rsid w:val="009C2DE7"/>
    <w:rsid w:val="009C3130"/>
    <w:rsid w:val="009C33BA"/>
    <w:rsid w:val="009C35B4"/>
    <w:rsid w:val="009C38A9"/>
    <w:rsid w:val="009C3A19"/>
    <w:rsid w:val="009C4158"/>
    <w:rsid w:val="009C4299"/>
    <w:rsid w:val="009C44D5"/>
    <w:rsid w:val="009C4737"/>
    <w:rsid w:val="009C4AD6"/>
    <w:rsid w:val="009C4BCA"/>
    <w:rsid w:val="009C4C06"/>
    <w:rsid w:val="009C4C85"/>
    <w:rsid w:val="009C5890"/>
    <w:rsid w:val="009C5921"/>
    <w:rsid w:val="009C6489"/>
    <w:rsid w:val="009C6B56"/>
    <w:rsid w:val="009C7CEB"/>
    <w:rsid w:val="009D01FA"/>
    <w:rsid w:val="009D0E24"/>
    <w:rsid w:val="009D0E8E"/>
    <w:rsid w:val="009D0EB7"/>
    <w:rsid w:val="009D1A84"/>
    <w:rsid w:val="009D1AF0"/>
    <w:rsid w:val="009D1D0E"/>
    <w:rsid w:val="009D2B08"/>
    <w:rsid w:val="009D2C41"/>
    <w:rsid w:val="009D2E03"/>
    <w:rsid w:val="009D3539"/>
    <w:rsid w:val="009D3943"/>
    <w:rsid w:val="009D3B2A"/>
    <w:rsid w:val="009D482D"/>
    <w:rsid w:val="009D4855"/>
    <w:rsid w:val="009D4AC5"/>
    <w:rsid w:val="009D4BEA"/>
    <w:rsid w:val="009D4CAA"/>
    <w:rsid w:val="009D5133"/>
    <w:rsid w:val="009D588E"/>
    <w:rsid w:val="009D5ABA"/>
    <w:rsid w:val="009D5DCF"/>
    <w:rsid w:val="009D6497"/>
    <w:rsid w:val="009D6812"/>
    <w:rsid w:val="009D6B1A"/>
    <w:rsid w:val="009D6CF3"/>
    <w:rsid w:val="009D7363"/>
    <w:rsid w:val="009D73E1"/>
    <w:rsid w:val="009D75B7"/>
    <w:rsid w:val="009D7E69"/>
    <w:rsid w:val="009E044D"/>
    <w:rsid w:val="009E0642"/>
    <w:rsid w:val="009E096D"/>
    <w:rsid w:val="009E1161"/>
    <w:rsid w:val="009E11D7"/>
    <w:rsid w:val="009E1511"/>
    <w:rsid w:val="009E1A09"/>
    <w:rsid w:val="009E1ECC"/>
    <w:rsid w:val="009E2AF1"/>
    <w:rsid w:val="009E2BA1"/>
    <w:rsid w:val="009E2D8E"/>
    <w:rsid w:val="009E54B4"/>
    <w:rsid w:val="009E563C"/>
    <w:rsid w:val="009E6FE3"/>
    <w:rsid w:val="009E7992"/>
    <w:rsid w:val="009F04E8"/>
    <w:rsid w:val="009F074C"/>
    <w:rsid w:val="009F0855"/>
    <w:rsid w:val="009F0ED1"/>
    <w:rsid w:val="009F1A1E"/>
    <w:rsid w:val="009F1E2E"/>
    <w:rsid w:val="009F27D1"/>
    <w:rsid w:val="009F280F"/>
    <w:rsid w:val="009F2B11"/>
    <w:rsid w:val="009F2B3F"/>
    <w:rsid w:val="009F2BB4"/>
    <w:rsid w:val="009F376D"/>
    <w:rsid w:val="009F45BF"/>
    <w:rsid w:val="009F4C24"/>
    <w:rsid w:val="009F4C77"/>
    <w:rsid w:val="009F53B1"/>
    <w:rsid w:val="009F550E"/>
    <w:rsid w:val="009F5E22"/>
    <w:rsid w:val="009F5F8F"/>
    <w:rsid w:val="009F6139"/>
    <w:rsid w:val="009F6285"/>
    <w:rsid w:val="009F65B7"/>
    <w:rsid w:val="009F6CA0"/>
    <w:rsid w:val="009F79A0"/>
    <w:rsid w:val="00A003A9"/>
    <w:rsid w:val="00A00B63"/>
    <w:rsid w:val="00A00EEF"/>
    <w:rsid w:val="00A01CFD"/>
    <w:rsid w:val="00A02652"/>
    <w:rsid w:val="00A0275C"/>
    <w:rsid w:val="00A0357D"/>
    <w:rsid w:val="00A0371E"/>
    <w:rsid w:val="00A03AE6"/>
    <w:rsid w:val="00A03D66"/>
    <w:rsid w:val="00A0412D"/>
    <w:rsid w:val="00A04583"/>
    <w:rsid w:val="00A046D6"/>
    <w:rsid w:val="00A05483"/>
    <w:rsid w:val="00A05538"/>
    <w:rsid w:val="00A0554A"/>
    <w:rsid w:val="00A055B0"/>
    <w:rsid w:val="00A05904"/>
    <w:rsid w:val="00A05FAF"/>
    <w:rsid w:val="00A066AE"/>
    <w:rsid w:val="00A069D4"/>
    <w:rsid w:val="00A070D8"/>
    <w:rsid w:val="00A072C6"/>
    <w:rsid w:val="00A079C5"/>
    <w:rsid w:val="00A07C18"/>
    <w:rsid w:val="00A10DAB"/>
    <w:rsid w:val="00A10ECF"/>
    <w:rsid w:val="00A117C7"/>
    <w:rsid w:val="00A117DC"/>
    <w:rsid w:val="00A11D79"/>
    <w:rsid w:val="00A11D80"/>
    <w:rsid w:val="00A12055"/>
    <w:rsid w:val="00A122C6"/>
    <w:rsid w:val="00A1290E"/>
    <w:rsid w:val="00A14050"/>
    <w:rsid w:val="00A148C3"/>
    <w:rsid w:val="00A14BF7"/>
    <w:rsid w:val="00A14CB1"/>
    <w:rsid w:val="00A15AFB"/>
    <w:rsid w:val="00A15DB7"/>
    <w:rsid w:val="00A16997"/>
    <w:rsid w:val="00A16A7A"/>
    <w:rsid w:val="00A16C7E"/>
    <w:rsid w:val="00A17013"/>
    <w:rsid w:val="00A17740"/>
    <w:rsid w:val="00A17A20"/>
    <w:rsid w:val="00A203AB"/>
    <w:rsid w:val="00A210D4"/>
    <w:rsid w:val="00A21718"/>
    <w:rsid w:val="00A21E26"/>
    <w:rsid w:val="00A221EB"/>
    <w:rsid w:val="00A226EC"/>
    <w:rsid w:val="00A22865"/>
    <w:rsid w:val="00A22B51"/>
    <w:rsid w:val="00A22CD2"/>
    <w:rsid w:val="00A2326E"/>
    <w:rsid w:val="00A237FA"/>
    <w:rsid w:val="00A23FA9"/>
    <w:rsid w:val="00A242B3"/>
    <w:rsid w:val="00A2440D"/>
    <w:rsid w:val="00A24688"/>
    <w:rsid w:val="00A248B4"/>
    <w:rsid w:val="00A24A6F"/>
    <w:rsid w:val="00A259C4"/>
    <w:rsid w:val="00A267E7"/>
    <w:rsid w:val="00A2684C"/>
    <w:rsid w:val="00A26C8E"/>
    <w:rsid w:val="00A27548"/>
    <w:rsid w:val="00A27B65"/>
    <w:rsid w:val="00A27FD3"/>
    <w:rsid w:val="00A30289"/>
    <w:rsid w:val="00A305E6"/>
    <w:rsid w:val="00A30765"/>
    <w:rsid w:val="00A30AB0"/>
    <w:rsid w:val="00A31186"/>
    <w:rsid w:val="00A3183B"/>
    <w:rsid w:val="00A318E9"/>
    <w:rsid w:val="00A31A9C"/>
    <w:rsid w:val="00A32506"/>
    <w:rsid w:val="00A32731"/>
    <w:rsid w:val="00A32ADD"/>
    <w:rsid w:val="00A33186"/>
    <w:rsid w:val="00A3356D"/>
    <w:rsid w:val="00A3368F"/>
    <w:rsid w:val="00A33734"/>
    <w:rsid w:val="00A34448"/>
    <w:rsid w:val="00A35C6F"/>
    <w:rsid w:val="00A35D15"/>
    <w:rsid w:val="00A35FFC"/>
    <w:rsid w:val="00A36017"/>
    <w:rsid w:val="00A36A22"/>
    <w:rsid w:val="00A36FDE"/>
    <w:rsid w:val="00A40146"/>
    <w:rsid w:val="00A405B0"/>
    <w:rsid w:val="00A40C74"/>
    <w:rsid w:val="00A4136E"/>
    <w:rsid w:val="00A430E2"/>
    <w:rsid w:val="00A44262"/>
    <w:rsid w:val="00A44B40"/>
    <w:rsid w:val="00A44D6C"/>
    <w:rsid w:val="00A44D96"/>
    <w:rsid w:val="00A45BB6"/>
    <w:rsid w:val="00A45BE7"/>
    <w:rsid w:val="00A45F0B"/>
    <w:rsid w:val="00A47EE5"/>
    <w:rsid w:val="00A50058"/>
    <w:rsid w:val="00A50F02"/>
    <w:rsid w:val="00A5106C"/>
    <w:rsid w:val="00A5129F"/>
    <w:rsid w:val="00A51BC3"/>
    <w:rsid w:val="00A52476"/>
    <w:rsid w:val="00A52724"/>
    <w:rsid w:val="00A5494D"/>
    <w:rsid w:val="00A54FC2"/>
    <w:rsid w:val="00A55FF6"/>
    <w:rsid w:val="00A562FF"/>
    <w:rsid w:val="00A56834"/>
    <w:rsid w:val="00A5692D"/>
    <w:rsid w:val="00A57297"/>
    <w:rsid w:val="00A573F5"/>
    <w:rsid w:val="00A574F6"/>
    <w:rsid w:val="00A60BCF"/>
    <w:rsid w:val="00A61C0D"/>
    <w:rsid w:val="00A61EAE"/>
    <w:rsid w:val="00A61F92"/>
    <w:rsid w:val="00A61FAC"/>
    <w:rsid w:val="00A623BF"/>
    <w:rsid w:val="00A627E2"/>
    <w:rsid w:val="00A62FA7"/>
    <w:rsid w:val="00A63259"/>
    <w:rsid w:val="00A65232"/>
    <w:rsid w:val="00A6558E"/>
    <w:rsid w:val="00A65601"/>
    <w:rsid w:val="00A6584D"/>
    <w:rsid w:val="00A659DE"/>
    <w:rsid w:val="00A65ADC"/>
    <w:rsid w:val="00A65AE3"/>
    <w:rsid w:val="00A65BD1"/>
    <w:rsid w:val="00A6643D"/>
    <w:rsid w:val="00A66F4D"/>
    <w:rsid w:val="00A66F65"/>
    <w:rsid w:val="00A66F71"/>
    <w:rsid w:val="00A6711A"/>
    <w:rsid w:val="00A67738"/>
    <w:rsid w:val="00A679E8"/>
    <w:rsid w:val="00A701AA"/>
    <w:rsid w:val="00A70285"/>
    <w:rsid w:val="00A70662"/>
    <w:rsid w:val="00A7077F"/>
    <w:rsid w:val="00A707ED"/>
    <w:rsid w:val="00A70A1F"/>
    <w:rsid w:val="00A70A96"/>
    <w:rsid w:val="00A70E77"/>
    <w:rsid w:val="00A7131C"/>
    <w:rsid w:val="00A71486"/>
    <w:rsid w:val="00A714F4"/>
    <w:rsid w:val="00A716AE"/>
    <w:rsid w:val="00A71990"/>
    <w:rsid w:val="00A722DB"/>
    <w:rsid w:val="00A7262A"/>
    <w:rsid w:val="00A72754"/>
    <w:rsid w:val="00A72973"/>
    <w:rsid w:val="00A72CCD"/>
    <w:rsid w:val="00A72F62"/>
    <w:rsid w:val="00A733FF"/>
    <w:rsid w:val="00A73AC1"/>
    <w:rsid w:val="00A74413"/>
    <w:rsid w:val="00A748C9"/>
    <w:rsid w:val="00A74A48"/>
    <w:rsid w:val="00A7508F"/>
    <w:rsid w:val="00A75119"/>
    <w:rsid w:val="00A75426"/>
    <w:rsid w:val="00A757A8"/>
    <w:rsid w:val="00A75ABD"/>
    <w:rsid w:val="00A75C45"/>
    <w:rsid w:val="00A75C8D"/>
    <w:rsid w:val="00A75FDF"/>
    <w:rsid w:val="00A76035"/>
    <w:rsid w:val="00A7664F"/>
    <w:rsid w:val="00A77D15"/>
    <w:rsid w:val="00A80CA3"/>
    <w:rsid w:val="00A80D6B"/>
    <w:rsid w:val="00A80EEB"/>
    <w:rsid w:val="00A812F4"/>
    <w:rsid w:val="00A81D52"/>
    <w:rsid w:val="00A82232"/>
    <w:rsid w:val="00A837E9"/>
    <w:rsid w:val="00A83930"/>
    <w:rsid w:val="00A83BF9"/>
    <w:rsid w:val="00A84E99"/>
    <w:rsid w:val="00A85370"/>
    <w:rsid w:val="00A856AA"/>
    <w:rsid w:val="00A85B91"/>
    <w:rsid w:val="00A862CC"/>
    <w:rsid w:val="00A86375"/>
    <w:rsid w:val="00A86852"/>
    <w:rsid w:val="00A86907"/>
    <w:rsid w:val="00A86AD7"/>
    <w:rsid w:val="00A86B3C"/>
    <w:rsid w:val="00A87380"/>
    <w:rsid w:val="00A875B4"/>
    <w:rsid w:val="00A875E9"/>
    <w:rsid w:val="00A875F6"/>
    <w:rsid w:val="00A877EE"/>
    <w:rsid w:val="00A8789E"/>
    <w:rsid w:val="00A9020E"/>
    <w:rsid w:val="00A90AA8"/>
    <w:rsid w:val="00A90B59"/>
    <w:rsid w:val="00A90CDF"/>
    <w:rsid w:val="00A90DE1"/>
    <w:rsid w:val="00A90EEC"/>
    <w:rsid w:val="00A90F71"/>
    <w:rsid w:val="00A911AB"/>
    <w:rsid w:val="00A91484"/>
    <w:rsid w:val="00A91563"/>
    <w:rsid w:val="00A92314"/>
    <w:rsid w:val="00A9258A"/>
    <w:rsid w:val="00A928DD"/>
    <w:rsid w:val="00A92A44"/>
    <w:rsid w:val="00A92BB9"/>
    <w:rsid w:val="00A931CB"/>
    <w:rsid w:val="00A932C4"/>
    <w:rsid w:val="00A93692"/>
    <w:rsid w:val="00A93784"/>
    <w:rsid w:val="00A93A29"/>
    <w:rsid w:val="00A94483"/>
    <w:rsid w:val="00A94D73"/>
    <w:rsid w:val="00A95A62"/>
    <w:rsid w:val="00A9663F"/>
    <w:rsid w:val="00A96944"/>
    <w:rsid w:val="00A96E8E"/>
    <w:rsid w:val="00A975C9"/>
    <w:rsid w:val="00A9799D"/>
    <w:rsid w:val="00A979DF"/>
    <w:rsid w:val="00A97AD3"/>
    <w:rsid w:val="00AA0341"/>
    <w:rsid w:val="00AA1164"/>
    <w:rsid w:val="00AA15CC"/>
    <w:rsid w:val="00AA16BE"/>
    <w:rsid w:val="00AA1A00"/>
    <w:rsid w:val="00AA1B07"/>
    <w:rsid w:val="00AA1EFB"/>
    <w:rsid w:val="00AA22EE"/>
    <w:rsid w:val="00AA26B7"/>
    <w:rsid w:val="00AA2C55"/>
    <w:rsid w:val="00AA310F"/>
    <w:rsid w:val="00AA355E"/>
    <w:rsid w:val="00AA3C62"/>
    <w:rsid w:val="00AA4034"/>
    <w:rsid w:val="00AA415D"/>
    <w:rsid w:val="00AA4AA7"/>
    <w:rsid w:val="00AA55B8"/>
    <w:rsid w:val="00AA5AC6"/>
    <w:rsid w:val="00AA65A2"/>
    <w:rsid w:val="00AA6EF7"/>
    <w:rsid w:val="00AA70DA"/>
    <w:rsid w:val="00AA7489"/>
    <w:rsid w:val="00AA7F21"/>
    <w:rsid w:val="00AB0E92"/>
    <w:rsid w:val="00AB0F08"/>
    <w:rsid w:val="00AB108C"/>
    <w:rsid w:val="00AB1092"/>
    <w:rsid w:val="00AB18F5"/>
    <w:rsid w:val="00AB1C08"/>
    <w:rsid w:val="00AB1EDF"/>
    <w:rsid w:val="00AB2BA2"/>
    <w:rsid w:val="00AB3DEE"/>
    <w:rsid w:val="00AB4107"/>
    <w:rsid w:val="00AB4EBC"/>
    <w:rsid w:val="00AB58DF"/>
    <w:rsid w:val="00AB5DA9"/>
    <w:rsid w:val="00AB5F81"/>
    <w:rsid w:val="00AB619B"/>
    <w:rsid w:val="00AB6443"/>
    <w:rsid w:val="00AB6ED2"/>
    <w:rsid w:val="00AB7AD0"/>
    <w:rsid w:val="00AB7F78"/>
    <w:rsid w:val="00AC00E6"/>
    <w:rsid w:val="00AC0DEB"/>
    <w:rsid w:val="00AC18C6"/>
    <w:rsid w:val="00AC20A3"/>
    <w:rsid w:val="00AC2209"/>
    <w:rsid w:val="00AC2E17"/>
    <w:rsid w:val="00AC311B"/>
    <w:rsid w:val="00AC47BE"/>
    <w:rsid w:val="00AC490C"/>
    <w:rsid w:val="00AC4CEB"/>
    <w:rsid w:val="00AC5118"/>
    <w:rsid w:val="00AC550A"/>
    <w:rsid w:val="00AC5794"/>
    <w:rsid w:val="00AC6006"/>
    <w:rsid w:val="00AC7453"/>
    <w:rsid w:val="00AD034C"/>
    <w:rsid w:val="00AD0391"/>
    <w:rsid w:val="00AD05BD"/>
    <w:rsid w:val="00AD084C"/>
    <w:rsid w:val="00AD0F3B"/>
    <w:rsid w:val="00AD10E8"/>
    <w:rsid w:val="00AD122F"/>
    <w:rsid w:val="00AD15E4"/>
    <w:rsid w:val="00AD16F3"/>
    <w:rsid w:val="00AD2007"/>
    <w:rsid w:val="00AD282F"/>
    <w:rsid w:val="00AD28C9"/>
    <w:rsid w:val="00AD2CF9"/>
    <w:rsid w:val="00AD3064"/>
    <w:rsid w:val="00AD309F"/>
    <w:rsid w:val="00AD38FB"/>
    <w:rsid w:val="00AD3E7E"/>
    <w:rsid w:val="00AD481A"/>
    <w:rsid w:val="00AD4912"/>
    <w:rsid w:val="00AD5A21"/>
    <w:rsid w:val="00AD5A33"/>
    <w:rsid w:val="00AD5CF5"/>
    <w:rsid w:val="00AD6147"/>
    <w:rsid w:val="00AD67E0"/>
    <w:rsid w:val="00AD6C66"/>
    <w:rsid w:val="00AD708F"/>
    <w:rsid w:val="00AD72BB"/>
    <w:rsid w:val="00AD795A"/>
    <w:rsid w:val="00AD7B28"/>
    <w:rsid w:val="00AE0066"/>
    <w:rsid w:val="00AE00AC"/>
    <w:rsid w:val="00AE0144"/>
    <w:rsid w:val="00AE0770"/>
    <w:rsid w:val="00AE0A6D"/>
    <w:rsid w:val="00AE0AA3"/>
    <w:rsid w:val="00AE0E26"/>
    <w:rsid w:val="00AE1B6A"/>
    <w:rsid w:val="00AE1BB4"/>
    <w:rsid w:val="00AE1E07"/>
    <w:rsid w:val="00AE21A6"/>
    <w:rsid w:val="00AE25F3"/>
    <w:rsid w:val="00AE26C0"/>
    <w:rsid w:val="00AE2C76"/>
    <w:rsid w:val="00AE31FD"/>
    <w:rsid w:val="00AE3678"/>
    <w:rsid w:val="00AE36F2"/>
    <w:rsid w:val="00AE3708"/>
    <w:rsid w:val="00AE3B42"/>
    <w:rsid w:val="00AE3C7F"/>
    <w:rsid w:val="00AE4853"/>
    <w:rsid w:val="00AE4BCC"/>
    <w:rsid w:val="00AE4F0B"/>
    <w:rsid w:val="00AE5849"/>
    <w:rsid w:val="00AE58A7"/>
    <w:rsid w:val="00AE5F50"/>
    <w:rsid w:val="00AE606C"/>
    <w:rsid w:val="00AE6422"/>
    <w:rsid w:val="00AE64EE"/>
    <w:rsid w:val="00AE6E4C"/>
    <w:rsid w:val="00AE6FB8"/>
    <w:rsid w:val="00AE6FDB"/>
    <w:rsid w:val="00AE75FE"/>
    <w:rsid w:val="00AF0256"/>
    <w:rsid w:val="00AF0DDF"/>
    <w:rsid w:val="00AF1986"/>
    <w:rsid w:val="00AF2364"/>
    <w:rsid w:val="00AF25D8"/>
    <w:rsid w:val="00AF2B1D"/>
    <w:rsid w:val="00AF33CB"/>
    <w:rsid w:val="00AF3502"/>
    <w:rsid w:val="00AF39EB"/>
    <w:rsid w:val="00AF3D03"/>
    <w:rsid w:val="00AF4243"/>
    <w:rsid w:val="00AF4620"/>
    <w:rsid w:val="00AF4922"/>
    <w:rsid w:val="00AF50A7"/>
    <w:rsid w:val="00AF516B"/>
    <w:rsid w:val="00AF575B"/>
    <w:rsid w:val="00AF66FA"/>
    <w:rsid w:val="00AF6AF7"/>
    <w:rsid w:val="00AF78FF"/>
    <w:rsid w:val="00AF7ACF"/>
    <w:rsid w:val="00AF7FE3"/>
    <w:rsid w:val="00B0069F"/>
    <w:rsid w:val="00B0072F"/>
    <w:rsid w:val="00B00EF6"/>
    <w:rsid w:val="00B01331"/>
    <w:rsid w:val="00B0157F"/>
    <w:rsid w:val="00B01CB8"/>
    <w:rsid w:val="00B01CD0"/>
    <w:rsid w:val="00B01CD5"/>
    <w:rsid w:val="00B01F3A"/>
    <w:rsid w:val="00B020A3"/>
    <w:rsid w:val="00B02483"/>
    <w:rsid w:val="00B02A19"/>
    <w:rsid w:val="00B02F34"/>
    <w:rsid w:val="00B031C6"/>
    <w:rsid w:val="00B0385F"/>
    <w:rsid w:val="00B03F17"/>
    <w:rsid w:val="00B04697"/>
    <w:rsid w:val="00B048B3"/>
    <w:rsid w:val="00B0490E"/>
    <w:rsid w:val="00B0497B"/>
    <w:rsid w:val="00B04C23"/>
    <w:rsid w:val="00B05154"/>
    <w:rsid w:val="00B05ED8"/>
    <w:rsid w:val="00B0647C"/>
    <w:rsid w:val="00B06537"/>
    <w:rsid w:val="00B0679F"/>
    <w:rsid w:val="00B06907"/>
    <w:rsid w:val="00B06F7D"/>
    <w:rsid w:val="00B0705F"/>
    <w:rsid w:val="00B07483"/>
    <w:rsid w:val="00B079A6"/>
    <w:rsid w:val="00B1013D"/>
    <w:rsid w:val="00B10178"/>
    <w:rsid w:val="00B103C9"/>
    <w:rsid w:val="00B1077A"/>
    <w:rsid w:val="00B10FC5"/>
    <w:rsid w:val="00B11208"/>
    <w:rsid w:val="00B119BE"/>
    <w:rsid w:val="00B11F81"/>
    <w:rsid w:val="00B12119"/>
    <w:rsid w:val="00B129E4"/>
    <w:rsid w:val="00B12D34"/>
    <w:rsid w:val="00B12DD3"/>
    <w:rsid w:val="00B13A09"/>
    <w:rsid w:val="00B13FBA"/>
    <w:rsid w:val="00B14115"/>
    <w:rsid w:val="00B14558"/>
    <w:rsid w:val="00B1460B"/>
    <w:rsid w:val="00B14679"/>
    <w:rsid w:val="00B14BDD"/>
    <w:rsid w:val="00B14EF1"/>
    <w:rsid w:val="00B153D2"/>
    <w:rsid w:val="00B15B48"/>
    <w:rsid w:val="00B1604A"/>
    <w:rsid w:val="00B1612B"/>
    <w:rsid w:val="00B1763E"/>
    <w:rsid w:val="00B177CE"/>
    <w:rsid w:val="00B20BD1"/>
    <w:rsid w:val="00B213BD"/>
    <w:rsid w:val="00B21D2D"/>
    <w:rsid w:val="00B22B88"/>
    <w:rsid w:val="00B22DFC"/>
    <w:rsid w:val="00B2344D"/>
    <w:rsid w:val="00B23E1E"/>
    <w:rsid w:val="00B23FF6"/>
    <w:rsid w:val="00B24A0B"/>
    <w:rsid w:val="00B24B35"/>
    <w:rsid w:val="00B2549F"/>
    <w:rsid w:val="00B25C81"/>
    <w:rsid w:val="00B25E20"/>
    <w:rsid w:val="00B25E52"/>
    <w:rsid w:val="00B25E53"/>
    <w:rsid w:val="00B2618A"/>
    <w:rsid w:val="00B26228"/>
    <w:rsid w:val="00B26239"/>
    <w:rsid w:val="00B26343"/>
    <w:rsid w:val="00B26687"/>
    <w:rsid w:val="00B268C2"/>
    <w:rsid w:val="00B26971"/>
    <w:rsid w:val="00B272C7"/>
    <w:rsid w:val="00B273CD"/>
    <w:rsid w:val="00B27933"/>
    <w:rsid w:val="00B27941"/>
    <w:rsid w:val="00B27BD0"/>
    <w:rsid w:val="00B3076E"/>
    <w:rsid w:val="00B30BE3"/>
    <w:rsid w:val="00B31330"/>
    <w:rsid w:val="00B316C3"/>
    <w:rsid w:val="00B31E4D"/>
    <w:rsid w:val="00B320B2"/>
    <w:rsid w:val="00B3282D"/>
    <w:rsid w:val="00B33720"/>
    <w:rsid w:val="00B33727"/>
    <w:rsid w:val="00B33752"/>
    <w:rsid w:val="00B33BE6"/>
    <w:rsid w:val="00B3438E"/>
    <w:rsid w:val="00B352AE"/>
    <w:rsid w:val="00B35543"/>
    <w:rsid w:val="00B355F4"/>
    <w:rsid w:val="00B356F8"/>
    <w:rsid w:val="00B35AD6"/>
    <w:rsid w:val="00B371DD"/>
    <w:rsid w:val="00B3756F"/>
    <w:rsid w:val="00B37774"/>
    <w:rsid w:val="00B400D0"/>
    <w:rsid w:val="00B401A9"/>
    <w:rsid w:val="00B40783"/>
    <w:rsid w:val="00B40865"/>
    <w:rsid w:val="00B40965"/>
    <w:rsid w:val="00B41276"/>
    <w:rsid w:val="00B413E1"/>
    <w:rsid w:val="00B41FF9"/>
    <w:rsid w:val="00B435EF"/>
    <w:rsid w:val="00B437CE"/>
    <w:rsid w:val="00B43A7D"/>
    <w:rsid w:val="00B43D9A"/>
    <w:rsid w:val="00B43EE4"/>
    <w:rsid w:val="00B4418A"/>
    <w:rsid w:val="00B442D7"/>
    <w:rsid w:val="00B44AF3"/>
    <w:rsid w:val="00B45388"/>
    <w:rsid w:val="00B4545B"/>
    <w:rsid w:val="00B455B4"/>
    <w:rsid w:val="00B45BF8"/>
    <w:rsid w:val="00B45C63"/>
    <w:rsid w:val="00B45FE2"/>
    <w:rsid w:val="00B46811"/>
    <w:rsid w:val="00B47075"/>
    <w:rsid w:val="00B4716C"/>
    <w:rsid w:val="00B47809"/>
    <w:rsid w:val="00B47A35"/>
    <w:rsid w:val="00B503A6"/>
    <w:rsid w:val="00B50436"/>
    <w:rsid w:val="00B50FF6"/>
    <w:rsid w:val="00B510F0"/>
    <w:rsid w:val="00B513C4"/>
    <w:rsid w:val="00B516D5"/>
    <w:rsid w:val="00B51911"/>
    <w:rsid w:val="00B51B61"/>
    <w:rsid w:val="00B51E25"/>
    <w:rsid w:val="00B520A3"/>
    <w:rsid w:val="00B52105"/>
    <w:rsid w:val="00B522CB"/>
    <w:rsid w:val="00B5367D"/>
    <w:rsid w:val="00B53ECA"/>
    <w:rsid w:val="00B548B7"/>
    <w:rsid w:val="00B54D79"/>
    <w:rsid w:val="00B55844"/>
    <w:rsid w:val="00B55AE2"/>
    <w:rsid w:val="00B55B8D"/>
    <w:rsid w:val="00B56B65"/>
    <w:rsid w:val="00B5763C"/>
    <w:rsid w:val="00B577F1"/>
    <w:rsid w:val="00B606F8"/>
    <w:rsid w:val="00B61DA0"/>
    <w:rsid w:val="00B62AAB"/>
    <w:rsid w:val="00B63411"/>
    <w:rsid w:val="00B637CF"/>
    <w:rsid w:val="00B63AC2"/>
    <w:rsid w:val="00B63E2A"/>
    <w:rsid w:val="00B640FE"/>
    <w:rsid w:val="00B643A2"/>
    <w:rsid w:val="00B6495B"/>
    <w:rsid w:val="00B6514A"/>
    <w:rsid w:val="00B6584F"/>
    <w:rsid w:val="00B659F9"/>
    <w:rsid w:val="00B65A16"/>
    <w:rsid w:val="00B65F20"/>
    <w:rsid w:val="00B660F9"/>
    <w:rsid w:val="00B66319"/>
    <w:rsid w:val="00B66561"/>
    <w:rsid w:val="00B679A3"/>
    <w:rsid w:val="00B67A50"/>
    <w:rsid w:val="00B67DF1"/>
    <w:rsid w:val="00B702DA"/>
    <w:rsid w:val="00B705B5"/>
    <w:rsid w:val="00B70E5D"/>
    <w:rsid w:val="00B71569"/>
    <w:rsid w:val="00B72228"/>
    <w:rsid w:val="00B723DF"/>
    <w:rsid w:val="00B7348A"/>
    <w:rsid w:val="00B73857"/>
    <w:rsid w:val="00B73F64"/>
    <w:rsid w:val="00B74178"/>
    <w:rsid w:val="00B74660"/>
    <w:rsid w:val="00B74D39"/>
    <w:rsid w:val="00B74EBE"/>
    <w:rsid w:val="00B754EB"/>
    <w:rsid w:val="00B75B4F"/>
    <w:rsid w:val="00B75DDA"/>
    <w:rsid w:val="00B766ED"/>
    <w:rsid w:val="00B7677A"/>
    <w:rsid w:val="00B76804"/>
    <w:rsid w:val="00B76983"/>
    <w:rsid w:val="00B7750C"/>
    <w:rsid w:val="00B7764E"/>
    <w:rsid w:val="00B77E18"/>
    <w:rsid w:val="00B801D2"/>
    <w:rsid w:val="00B803AB"/>
    <w:rsid w:val="00B808A1"/>
    <w:rsid w:val="00B80CE8"/>
    <w:rsid w:val="00B817AC"/>
    <w:rsid w:val="00B81934"/>
    <w:rsid w:val="00B81FAA"/>
    <w:rsid w:val="00B82662"/>
    <w:rsid w:val="00B83076"/>
    <w:rsid w:val="00B831D1"/>
    <w:rsid w:val="00B840BA"/>
    <w:rsid w:val="00B84380"/>
    <w:rsid w:val="00B849AC"/>
    <w:rsid w:val="00B852F0"/>
    <w:rsid w:val="00B85422"/>
    <w:rsid w:val="00B85643"/>
    <w:rsid w:val="00B85779"/>
    <w:rsid w:val="00B85AC1"/>
    <w:rsid w:val="00B85F3A"/>
    <w:rsid w:val="00B86399"/>
    <w:rsid w:val="00B86883"/>
    <w:rsid w:val="00B870CA"/>
    <w:rsid w:val="00B877B0"/>
    <w:rsid w:val="00B878E9"/>
    <w:rsid w:val="00B90318"/>
    <w:rsid w:val="00B90488"/>
    <w:rsid w:val="00B90F73"/>
    <w:rsid w:val="00B912FF"/>
    <w:rsid w:val="00B913F6"/>
    <w:rsid w:val="00B91979"/>
    <w:rsid w:val="00B91FC0"/>
    <w:rsid w:val="00B9257B"/>
    <w:rsid w:val="00B93AB6"/>
    <w:rsid w:val="00B93E77"/>
    <w:rsid w:val="00B93E83"/>
    <w:rsid w:val="00B93EE6"/>
    <w:rsid w:val="00B94336"/>
    <w:rsid w:val="00B94E25"/>
    <w:rsid w:val="00B960DA"/>
    <w:rsid w:val="00B9625F"/>
    <w:rsid w:val="00B96499"/>
    <w:rsid w:val="00B96952"/>
    <w:rsid w:val="00B973F5"/>
    <w:rsid w:val="00B97779"/>
    <w:rsid w:val="00BA00EC"/>
    <w:rsid w:val="00BA0305"/>
    <w:rsid w:val="00BA06C6"/>
    <w:rsid w:val="00BA16AC"/>
    <w:rsid w:val="00BA23D7"/>
    <w:rsid w:val="00BA24FD"/>
    <w:rsid w:val="00BA252C"/>
    <w:rsid w:val="00BA2DC5"/>
    <w:rsid w:val="00BA3685"/>
    <w:rsid w:val="00BA49E7"/>
    <w:rsid w:val="00BA4B35"/>
    <w:rsid w:val="00BA4C2B"/>
    <w:rsid w:val="00BA4C9D"/>
    <w:rsid w:val="00BA566F"/>
    <w:rsid w:val="00BA5C48"/>
    <w:rsid w:val="00BA5F6A"/>
    <w:rsid w:val="00BA6BD3"/>
    <w:rsid w:val="00BA7A84"/>
    <w:rsid w:val="00BA7D10"/>
    <w:rsid w:val="00BB0033"/>
    <w:rsid w:val="00BB02E4"/>
    <w:rsid w:val="00BB1161"/>
    <w:rsid w:val="00BB119E"/>
    <w:rsid w:val="00BB1952"/>
    <w:rsid w:val="00BB1B5A"/>
    <w:rsid w:val="00BB1E19"/>
    <w:rsid w:val="00BB222A"/>
    <w:rsid w:val="00BB26E3"/>
    <w:rsid w:val="00BB27CC"/>
    <w:rsid w:val="00BB2821"/>
    <w:rsid w:val="00BB3572"/>
    <w:rsid w:val="00BB389A"/>
    <w:rsid w:val="00BB397C"/>
    <w:rsid w:val="00BB3C5B"/>
    <w:rsid w:val="00BB409F"/>
    <w:rsid w:val="00BB4DB2"/>
    <w:rsid w:val="00BB611A"/>
    <w:rsid w:val="00BB64B7"/>
    <w:rsid w:val="00BB64B9"/>
    <w:rsid w:val="00BB6A44"/>
    <w:rsid w:val="00BB76A2"/>
    <w:rsid w:val="00BB78C8"/>
    <w:rsid w:val="00BB7ABD"/>
    <w:rsid w:val="00BC0164"/>
    <w:rsid w:val="00BC09B4"/>
    <w:rsid w:val="00BC1A7E"/>
    <w:rsid w:val="00BC1B1E"/>
    <w:rsid w:val="00BC1CA6"/>
    <w:rsid w:val="00BC1DA6"/>
    <w:rsid w:val="00BC1EE1"/>
    <w:rsid w:val="00BC2755"/>
    <w:rsid w:val="00BC30E8"/>
    <w:rsid w:val="00BC31B8"/>
    <w:rsid w:val="00BC31E6"/>
    <w:rsid w:val="00BC324C"/>
    <w:rsid w:val="00BC387C"/>
    <w:rsid w:val="00BC3E08"/>
    <w:rsid w:val="00BC3F3E"/>
    <w:rsid w:val="00BC442F"/>
    <w:rsid w:val="00BC5A8B"/>
    <w:rsid w:val="00BC61F1"/>
    <w:rsid w:val="00BC63E3"/>
    <w:rsid w:val="00BC6971"/>
    <w:rsid w:val="00BC7864"/>
    <w:rsid w:val="00BC7B9F"/>
    <w:rsid w:val="00BD00E3"/>
    <w:rsid w:val="00BD0171"/>
    <w:rsid w:val="00BD018E"/>
    <w:rsid w:val="00BD02EC"/>
    <w:rsid w:val="00BD0654"/>
    <w:rsid w:val="00BD06BD"/>
    <w:rsid w:val="00BD09FA"/>
    <w:rsid w:val="00BD0F0A"/>
    <w:rsid w:val="00BD1937"/>
    <w:rsid w:val="00BD1F51"/>
    <w:rsid w:val="00BD246B"/>
    <w:rsid w:val="00BD33FE"/>
    <w:rsid w:val="00BD3A57"/>
    <w:rsid w:val="00BD3B1E"/>
    <w:rsid w:val="00BD45D3"/>
    <w:rsid w:val="00BD4C10"/>
    <w:rsid w:val="00BD4D2D"/>
    <w:rsid w:val="00BD4FDF"/>
    <w:rsid w:val="00BD5047"/>
    <w:rsid w:val="00BD5A04"/>
    <w:rsid w:val="00BD5DB1"/>
    <w:rsid w:val="00BD61F4"/>
    <w:rsid w:val="00BD6608"/>
    <w:rsid w:val="00BE032E"/>
    <w:rsid w:val="00BE0D68"/>
    <w:rsid w:val="00BE12D9"/>
    <w:rsid w:val="00BE2F87"/>
    <w:rsid w:val="00BE3C54"/>
    <w:rsid w:val="00BE3E3D"/>
    <w:rsid w:val="00BE4575"/>
    <w:rsid w:val="00BE477E"/>
    <w:rsid w:val="00BE48FD"/>
    <w:rsid w:val="00BE536E"/>
    <w:rsid w:val="00BE5893"/>
    <w:rsid w:val="00BE5A66"/>
    <w:rsid w:val="00BE5F9B"/>
    <w:rsid w:val="00BE601E"/>
    <w:rsid w:val="00BE7E60"/>
    <w:rsid w:val="00BF07A2"/>
    <w:rsid w:val="00BF0B10"/>
    <w:rsid w:val="00BF0E73"/>
    <w:rsid w:val="00BF0FC2"/>
    <w:rsid w:val="00BF1177"/>
    <w:rsid w:val="00BF1DE6"/>
    <w:rsid w:val="00BF1E4A"/>
    <w:rsid w:val="00BF28F0"/>
    <w:rsid w:val="00BF34D5"/>
    <w:rsid w:val="00BF353E"/>
    <w:rsid w:val="00BF3695"/>
    <w:rsid w:val="00BF3DB9"/>
    <w:rsid w:val="00BF4139"/>
    <w:rsid w:val="00BF42D8"/>
    <w:rsid w:val="00BF4482"/>
    <w:rsid w:val="00BF4963"/>
    <w:rsid w:val="00BF4FB6"/>
    <w:rsid w:val="00BF522B"/>
    <w:rsid w:val="00BF539C"/>
    <w:rsid w:val="00BF5408"/>
    <w:rsid w:val="00BF540F"/>
    <w:rsid w:val="00BF5BFA"/>
    <w:rsid w:val="00BF631A"/>
    <w:rsid w:val="00BF65E7"/>
    <w:rsid w:val="00BF6BDE"/>
    <w:rsid w:val="00BF750C"/>
    <w:rsid w:val="00BF78B1"/>
    <w:rsid w:val="00BF7CF2"/>
    <w:rsid w:val="00BF7FAE"/>
    <w:rsid w:val="00C01949"/>
    <w:rsid w:val="00C01998"/>
    <w:rsid w:val="00C01BB7"/>
    <w:rsid w:val="00C0266E"/>
    <w:rsid w:val="00C02912"/>
    <w:rsid w:val="00C02B58"/>
    <w:rsid w:val="00C02D3E"/>
    <w:rsid w:val="00C03404"/>
    <w:rsid w:val="00C03DC2"/>
    <w:rsid w:val="00C0418D"/>
    <w:rsid w:val="00C042F6"/>
    <w:rsid w:val="00C043D6"/>
    <w:rsid w:val="00C046F9"/>
    <w:rsid w:val="00C04F28"/>
    <w:rsid w:val="00C05692"/>
    <w:rsid w:val="00C05C99"/>
    <w:rsid w:val="00C06137"/>
    <w:rsid w:val="00C06333"/>
    <w:rsid w:val="00C0633D"/>
    <w:rsid w:val="00C06B3B"/>
    <w:rsid w:val="00C06D02"/>
    <w:rsid w:val="00C070E0"/>
    <w:rsid w:val="00C0727C"/>
    <w:rsid w:val="00C07492"/>
    <w:rsid w:val="00C07532"/>
    <w:rsid w:val="00C075B3"/>
    <w:rsid w:val="00C10894"/>
    <w:rsid w:val="00C10963"/>
    <w:rsid w:val="00C109B9"/>
    <w:rsid w:val="00C119A9"/>
    <w:rsid w:val="00C1263C"/>
    <w:rsid w:val="00C12AC7"/>
    <w:rsid w:val="00C13282"/>
    <w:rsid w:val="00C132CA"/>
    <w:rsid w:val="00C13304"/>
    <w:rsid w:val="00C136D0"/>
    <w:rsid w:val="00C13C52"/>
    <w:rsid w:val="00C14172"/>
    <w:rsid w:val="00C14283"/>
    <w:rsid w:val="00C1461D"/>
    <w:rsid w:val="00C14C00"/>
    <w:rsid w:val="00C14DB4"/>
    <w:rsid w:val="00C14EEF"/>
    <w:rsid w:val="00C1534C"/>
    <w:rsid w:val="00C15381"/>
    <w:rsid w:val="00C153AD"/>
    <w:rsid w:val="00C153E4"/>
    <w:rsid w:val="00C1542C"/>
    <w:rsid w:val="00C15533"/>
    <w:rsid w:val="00C15C0C"/>
    <w:rsid w:val="00C15C5E"/>
    <w:rsid w:val="00C15C77"/>
    <w:rsid w:val="00C15FF8"/>
    <w:rsid w:val="00C165CB"/>
    <w:rsid w:val="00C16784"/>
    <w:rsid w:val="00C16C71"/>
    <w:rsid w:val="00C171AB"/>
    <w:rsid w:val="00C17686"/>
    <w:rsid w:val="00C17964"/>
    <w:rsid w:val="00C17B73"/>
    <w:rsid w:val="00C17E8A"/>
    <w:rsid w:val="00C2022D"/>
    <w:rsid w:val="00C20873"/>
    <w:rsid w:val="00C20881"/>
    <w:rsid w:val="00C208A3"/>
    <w:rsid w:val="00C20D7F"/>
    <w:rsid w:val="00C210F5"/>
    <w:rsid w:val="00C21584"/>
    <w:rsid w:val="00C21EA7"/>
    <w:rsid w:val="00C232DF"/>
    <w:rsid w:val="00C2347A"/>
    <w:rsid w:val="00C23CD7"/>
    <w:rsid w:val="00C23E52"/>
    <w:rsid w:val="00C241B1"/>
    <w:rsid w:val="00C248E7"/>
    <w:rsid w:val="00C24FB1"/>
    <w:rsid w:val="00C25E11"/>
    <w:rsid w:val="00C2617F"/>
    <w:rsid w:val="00C26648"/>
    <w:rsid w:val="00C27228"/>
    <w:rsid w:val="00C27CEB"/>
    <w:rsid w:val="00C3012F"/>
    <w:rsid w:val="00C301D7"/>
    <w:rsid w:val="00C30855"/>
    <w:rsid w:val="00C31291"/>
    <w:rsid w:val="00C31598"/>
    <w:rsid w:val="00C319C7"/>
    <w:rsid w:val="00C31AE7"/>
    <w:rsid w:val="00C31E97"/>
    <w:rsid w:val="00C32C41"/>
    <w:rsid w:val="00C33199"/>
    <w:rsid w:val="00C33400"/>
    <w:rsid w:val="00C334A6"/>
    <w:rsid w:val="00C336E8"/>
    <w:rsid w:val="00C33867"/>
    <w:rsid w:val="00C345F4"/>
    <w:rsid w:val="00C34E45"/>
    <w:rsid w:val="00C35875"/>
    <w:rsid w:val="00C35C65"/>
    <w:rsid w:val="00C35ECA"/>
    <w:rsid w:val="00C36620"/>
    <w:rsid w:val="00C369EC"/>
    <w:rsid w:val="00C36B0C"/>
    <w:rsid w:val="00C36E24"/>
    <w:rsid w:val="00C4021B"/>
    <w:rsid w:val="00C41023"/>
    <w:rsid w:val="00C41213"/>
    <w:rsid w:val="00C416C0"/>
    <w:rsid w:val="00C41DBB"/>
    <w:rsid w:val="00C425CC"/>
    <w:rsid w:val="00C4294B"/>
    <w:rsid w:val="00C42A7F"/>
    <w:rsid w:val="00C434D1"/>
    <w:rsid w:val="00C43B13"/>
    <w:rsid w:val="00C43BBD"/>
    <w:rsid w:val="00C459CF"/>
    <w:rsid w:val="00C4643F"/>
    <w:rsid w:val="00C4669F"/>
    <w:rsid w:val="00C47100"/>
    <w:rsid w:val="00C4771A"/>
    <w:rsid w:val="00C47EA7"/>
    <w:rsid w:val="00C47ECF"/>
    <w:rsid w:val="00C5014C"/>
    <w:rsid w:val="00C50516"/>
    <w:rsid w:val="00C50889"/>
    <w:rsid w:val="00C50914"/>
    <w:rsid w:val="00C515A4"/>
    <w:rsid w:val="00C51640"/>
    <w:rsid w:val="00C51FFD"/>
    <w:rsid w:val="00C52C2D"/>
    <w:rsid w:val="00C52EE7"/>
    <w:rsid w:val="00C539BE"/>
    <w:rsid w:val="00C53B97"/>
    <w:rsid w:val="00C5459B"/>
    <w:rsid w:val="00C546C3"/>
    <w:rsid w:val="00C5496D"/>
    <w:rsid w:val="00C54DA2"/>
    <w:rsid w:val="00C5515B"/>
    <w:rsid w:val="00C55376"/>
    <w:rsid w:val="00C553D4"/>
    <w:rsid w:val="00C556D3"/>
    <w:rsid w:val="00C5584C"/>
    <w:rsid w:val="00C5585B"/>
    <w:rsid w:val="00C55EA1"/>
    <w:rsid w:val="00C55FF2"/>
    <w:rsid w:val="00C56271"/>
    <w:rsid w:val="00C56A8F"/>
    <w:rsid w:val="00C5743D"/>
    <w:rsid w:val="00C576EE"/>
    <w:rsid w:val="00C57C77"/>
    <w:rsid w:val="00C57F04"/>
    <w:rsid w:val="00C604C3"/>
    <w:rsid w:val="00C6068D"/>
    <w:rsid w:val="00C606A1"/>
    <w:rsid w:val="00C61602"/>
    <w:rsid w:val="00C62801"/>
    <w:rsid w:val="00C631A9"/>
    <w:rsid w:val="00C6342B"/>
    <w:rsid w:val="00C63C45"/>
    <w:rsid w:val="00C64659"/>
    <w:rsid w:val="00C6471B"/>
    <w:rsid w:val="00C647A1"/>
    <w:rsid w:val="00C649FD"/>
    <w:rsid w:val="00C65352"/>
    <w:rsid w:val="00C657AE"/>
    <w:rsid w:val="00C65A78"/>
    <w:rsid w:val="00C65BC9"/>
    <w:rsid w:val="00C66A4A"/>
    <w:rsid w:val="00C66C7C"/>
    <w:rsid w:val="00C67333"/>
    <w:rsid w:val="00C67867"/>
    <w:rsid w:val="00C679FB"/>
    <w:rsid w:val="00C67BB1"/>
    <w:rsid w:val="00C67FF1"/>
    <w:rsid w:val="00C70104"/>
    <w:rsid w:val="00C70243"/>
    <w:rsid w:val="00C70764"/>
    <w:rsid w:val="00C711AD"/>
    <w:rsid w:val="00C716AA"/>
    <w:rsid w:val="00C71A89"/>
    <w:rsid w:val="00C71C0C"/>
    <w:rsid w:val="00C72364"/>
    <w:rsid w:val="00C73034"/>
    <w:rsid w:val="00C730A5"/>
    <w:rsid w:val="00C73269"/>
    <w:rsid w:val="00C7346D"/>
    <w:rsid w:val="00C7408A"/>
    <w:rsid w:val="00C74554"/>
    <w:rsid w:val="00C74A54"/>
    <w:rsid w:val="00C74A94"/>
    <w:rsid w:val="00C74DBE"/>
    <w:rsid w:val="00C74F03"/>
    <w:rsid w:val="00C755FC"/>
    <w:rsid w:val="00C7568F"/>
    <w:rsid w:val="00C75722"/>
    <w:rsid w:val="00C759BE"/>
    <w:rsid w:val="00C75C6C"/>
    <w:rsid w:val="00C75E2B"/>
    <w:rsid w:val="00C76205"/>
    <w:rsid w:val="00C76253"/>
    <w:rsid w:val="00C766E6"/>
    <w:rsid w:val="00C76704"/>
    <w:rsid w:val="00C7675F"/>
    <w:rsid w:val="00C77BA4"/>
    <w:rsid w:val="00C77C54"/>
    <w:rsid w:val="00C77DE8"/>
    <w:rsid w:val="00C80186"/>
    <w:rsid w:val="00C80732"/>
    <w:rsid w:val="00C80791"/>
    <w:rsid w:val="00C80792"/>
    <w:rsid w:val="00C8194E"/>
    <w:rsid w:val="00C81BC7"/>
    <w:rsid w:val="00C8263B"/>
    <w:rsid w:val="00C827EE"/>
    <w:rsid w:val="00C82F20"/>
    <w:rsid w:val="00C83905"/>
    <w:rsid w:val="00C83962"/>
    <w:rsid w:val="00C83C03"/>
    <w:rsid w:val="00C841F5"/>
    <w:rsid w:val="00C86A4D"/>
    <w:rsid w:val="00C86E17"/>
    <w:rsid w:val="00C9002D"/>
    <w:rsid w:val="00C9088B"/>
    <w:rsid w:val="00C90908"/>
    <w:rsid w:val="00C911BB"/>
    <w:rsid w:val="00C9162A"/>
    <w:rsid w:val="00C916DF"/>
    <w:rsid w:val="00C91F88"/>
    <w:rsid w:val="00C926B0"/>
    <w:rsid w:val="00C92A97"/>
    <w:rsid w:val="00C92B6B"/>
    <w:rsid w:val="00C92CA5"/>
    <w:rsid w:val="00C932E3"/>
    <w:rsid w:val="00C93BB4"/>
    <w:rsid w:val="00C95394"/>
    <w:rsid w:val="00C954A5"/>
    <w:rsid w:val="00C9703A"/>
    <w:rsid w:val="00C973F6"/>
    <w:rsid w:val="00C97C3F"/>
    <w:rsid w:val="00C97E4C"/>
    <w:rsid w:val="00CA00A4"/>
    <w:rsid w:val="00CA0521"/>
    <w:rsid w:val="00CA1227"/>
    <w:rsid w:val="00CA16BE"/>
    <w:rsid w:val="00CA1AB1"/>
    <w:rsid w:val="00CA22EA"/>
    <w:rsid w:val="00CA2799"/>
    <w:rsid w:val="00CA2825"/>
    <w:rsid w:val="00CA29F1"/>
    <w:rsid w:val="00CA2A51"/>
    <w:rsid w:val="00CA2BDC"/>
    <w:rsid w:val="00CA31D6"/>
    <w:rsid w:val="00CA35BB"/>
    <w:rsid w:val="00CA3B55"/>
    <w:rsid w:val="00CA4368"/>
    <w:rsid w:val="00CA44BC"/>
    <w:rsid w:val="00CA4B86"/>
    <w:rsid w:val="00CA4FEF"/>
    <w:rsid w:val="00CA52F7"/>
    <w:rsid w:val="00CA5332"/>
    <w:rsid w:val="00CA5355"/>
    <w:rsid w:val="00CA5591"/>
    <w:rsid w:val="00CA620B"/>
    <w:rsid w:val="00CA6329"/>
    <w:rsid w:val="00CA642E"/>
    <w:rsid w:val="00CA6529"/>
    <w:rsid w:val="00CA6F81"/>
    <w:rsid w:val="00CA7E4E"/>
    <w:rsid w:val="00CB0106"/>
    <w:rsid w:val="00CB0478"/>
    <w:rsid w:val="00CB051D"/>
    <w:rsid w:val="00CB08B2"/>
    <w:rsid w:val="00CB11F7"/>
    <w:rsid w:val="00CB12C4"/>
    <w:rsid w:val="00CB19DB"/>
    <w:rsid w:val="00CB1B96"/>
    <w:rsid w:val="00CB23D6"/>
    <w:rsid w:val="00CB2712"/>
    <w:rsid w:val="00CB3332"/>
    <w:rsid w:val="00CB394D"/>
    <w:rsid w:val="00CB401F"/>
    <w:rsid w:val="00CB4619"/>
    <w:rsid w:val="00CB4863"/>
    <w:rsid w:val="00CB4E43"/>
    <w:rsid w:val="00CB54DA"/>
    <w:rsid w:val="00CB6373"/>
    <w:rsid w:val="00CB6719"/>
    <w:rsid w:val="00CB69E2"/>
    <w:rsid w:val="00CB6C47"/>
    <w:rsid w:val="00CB6D5F"/>
    <w:rsid w:val="00CB71B4"/>
    <w:rsid w:val="00CB7250"/>
    <w:rsid w:val="00CB74D7"/>
    <w:rsid w:val="00CB7A72"/>
    <w:rsid w:val="00CB7F2F"/>
    <w:rsid w:val="00CC0072"/>
    <w:rsid w:val="00CC0289"/>
    <w:rsid w:val="00CC035F"/>
    <w:rsid w:val="00CC03D6"/>
    <w:rsid w:val="00CC0437"/>
    <w:rsid w:val="00CC0C0F"/>
    <w:rsid w:val="00CC1361"/>
    <w:rsid w:val="00CC1459"/>
    <w:rsid w:val="00CC17DA"/>
    <w:rsid w:val="00CC1D80"/>
    <w:rsid w:val="00CC1E40"/>
    <w:rsid w:val="00CC249A"/>
    <w:rsid w:val="00CC339F"/>
    <w:rsid w:val="00CC3E20"/>
    <w:rsid w:val="00CC4617"/>
    <w:rsid w:val="00CC59BB"/>
    <w:rsid w:val="00CC6B5C"/>
    <w:rsid w:val="00CC6D36"/>
    <w:rsid w:val="00CC6EAE"/>
    <w:rsid w:val="00CC7610"/>
    <w:rsid w:val="00CD056E"/>
    <w:rsid w:val="00CD0EF7"/>
    <w:rsid w:val="00CD3303"/>
    <w:rsid w:val="00CD3718"/>
    <w:rsid w:val="00CD3F53"/>
    <w:rsid w:val="00CD3FA7"/>
    <w:rsid w:val="00CD3FB2"/>
    <w:rsid w:val="00CD4A95"/>
    <w:rsid w:val="00CD5092"/>
    <w:rsid w:val="00CD59A8"/>
    <w:rsid w:val="00CD5F44"/>
    <w:rsid w:val="00CD615B"/>
    <w:rsid w:val="00CD69D6"/>
    <w:rsid w:val="00CD7093"/>
    <w:rsid w:val="00CD7107"/>
    <w:rsid w:val="00CD71F1"/>
    <w:rsid w:val="00CD7484"/>
    <w:rsid w:val="00CD78F3"/>
    <w:rsid w:val="00CE0088"/>
    <w:rsid w:val="00CE08AF"/>
    <w:rsid w:val="00CE0B08"/>
    <w:rsid w:val="00CE0E6C"/>
    <w:rsid w:val="00CE144C"/>
    <w:rsid w:val="00CE14D8"/>
    <w:rsid w:val="00CE15D8"/>
    <w:rsid w:val="00CE17D9"/>
    <w:rsid w:val="00CE2B85"/>
    <w:rsid w:val="00CE3062"/>
    <w:rsid w:val="00CE43F8"/>
    <w:rsid w:val="00CE4881"/>
    <w:rsid w:val="00CE5017"/>
    <w:rsid w:val="00CE520F"/>
    <w:rsid w:val="00CE59A9"/>
    <w:rsid w:val="00CE5F76"/>
    <w:rsid w:val="00CE5FCE"/>
    <w:rsid w:val="00CE69FE"/>
    <w:rsid w:val="00CE734B"/>
    <w:rsid w:val="00CE754C"/>
    <w:rsid w:val="00CE76C9"/>
    <w:rsid w:val="00CE77B7"/>
    <w:rsid w:val="00CE78DA"/>
    <w:rsid w:val="00CE7939"/>
    <w:rsid w:val="00CE7A00"/>
    <w:rsid w:val="00CE7BF4"/>
    <w:rsid w:val="00CE7DC5"/>
    <w:rsid w:val="00CE7F16"/>
    <w:rsid w:val="00CF0283"/>
    <w:rsid w:val="00CF053D"/>
    <w:rsid w:val="00CF0E19"/>
    <w:rsid w:val="00CF0F68"/>
    <w:rsid w:val="00CF1961"/>
    <w:rsid w:val="00CF1BB4"/>
    <w:rsid w:val="00CF2091"/>
    <w:rsid w:val="00CF2AB3"/>
    <w:rsid w:val="00CF3AEB"/>
    <w:rsid w:val="00CF402F"/>
    <w:rsid w:val="00CF4540"/>
    <w:rsid w:val="00CF4733"/>
    <w:rsid w:val="00CF4BE6"/>
    <w:rsid w:val="00CF514C"/>
    <w:rsid w:val="00CF6C25"/>
    <w:rsid w:val="00CF713F"/>
    <w:rsid w:val="00CF7331"/>
    <w:rsid w:val="00CF756F"/>
    <w:rsid w:val="00CF7599"/>
    <w:rsid w:val="00CF7789"/>
    <w:rsid w:val="00D0016E"/>
    <w:rsid w:val="00D01506"/>
    <w:rsid w:val="00D024BE"/>
    <w:rsid w:val="00D02BDF"/>
    <w:rsid w:val="00D02CFB"/>
    <w:rsid w:val="00D03069"/>
    <w:rsid w:val="00D03BC0"/>
    <w:rsid w:val="00D03F2A"/>
    <w:rsid w:val="00D03FCB"/>
    <w:rsid w:val="00D0493D"/>
    <w:rsid w:val="00D06286"/>
    <w:rsid w:val="00D063E7"/>
    <w:rsid w:val="00D06533"/>
    <w:rsid w:val="00D06550"/>
    <w:rsid w:val="00D06A94"/>
    <w:rsid w:val="00D06B0E"/>
    <w:rsid w:val="00D0727A"/>
    <w:rsid w:val="00D075BE"/>
    <w:rsid w:val="00D07786"/>
    <w:rsid w:val="00D07AD5"/>
    <w:rsid w:val="00D07BD3"/>
    <w:rsid w:val="00D07CD4"/>
    <w:rsid w:val="00D101A4"/>
    <w:rsid w:val="00D10346"/>
    <w:rsid w:val="00D1036A"/>
    <w:rsid w:val="00D109AC"/>
    <w:rsid w:val="00D109CF"/>
    <w:rsid w:val="00D10A2F"/>
    <w:rsid w:val="00D11CA6"/>
    <w:rsid w:val="00D120EB"/>
    <w:rsid w:val="00D13617"/>
    <w:rsid w:val="00D13769"/>
    <w:rsid w:val="00D13EEF"/>
    <w:rsid w:val="00D1414D"/>
    <w:rsid w:val="00D14D4A"/>
    <w:rsid w:val="00D14EA3"/>
    <w:rsid w:val="00D15C37"/>
    <w:rsid w:val="00D1621D"/>
    <w:rsid w:val="00D16572"/>
    <w:rsid w:val="00D168AD"/>
    <w:rsid w:val="00D16961"/>
    <w:rsid w:val="00D1771F"/>
    <w:rsid w:val="00D17955"/>
    <w:rsid w:val="00D22521"/>
    <w:rsid w:val="00D2345A"/>
    <w:rsid w:val="00D235AC"/>
    <w:rsid w:val="00D238F5"/>
    <w:rsid w:val="00D23939"/>
    <w:rsid w:val="00D24502"/>
    <w:rsid w:val="00D24716"/>
    <w:rsid w:val="00D252C1"/>
    <w:rsid w:val="00D26592"/>
    <w:rsid w:val="00D26D5F"/>
    <w:rsid w:val="00D26F89"/>
    <w:rsid w:val="00D271A1"/>
    <w:rsid w:val="00D272B7"/>
    <w:rsid w:val="00D27580"/>
    <w:rsid w:val="00D27A84"/>
    <w:rsid w:val="00D27F08"/>
    <w:rsid w:val="00D301DC"/>
    <w:rsid w:val="00D3069A"/>
    <w:rsid w:val="00D308C9"/>
    <w:rsid w:val="00D30EBD"/>
    <w:rsid w:val="00D31392"/>
    <w:rsid w:val="00D313DF"/>
    <w:rsid w:val="00D33540"/>
    <w:rsid w:val="00D33E3B"/>
    <w:rsid w:val="00D33FED"/>
    <w:rsid w:val="00D341C5"/>
    <w:rsid w:val="00D343D7"/>
    <w:rsid w:val="00D344A2"/>
    <w:rsid w:val="00D344A4"/>
    <w:rsid w:val="00D344C0"/>
    <w:rsid w:val="00D35C89"/>
    <w:rsid w:val="00D35D00"/>
    <w:rsid w:val="00D35F12"/>
    <w:rsid w:val="00D372FB"/>
    <w:rsid w:val="00D37B2C"/>
    <w:rsid w:val="00D405EA"/>
    <w:rsid w:val="00D4090F"/>
    <w:rsid w:val="00D41427"/>
    <w:rsid w:val="00D4173E"/>
    <w:rsid w:val="00D419BF"/>
    <w:rsid w:val="00D41FB1"/>
    <w:rsid w:val="00D43970"/>
    <w:rsid w:val="00D43C4B"/>
    <w:rsid w:val="00D44A02"/>
    <w:rsid w:val="00D44AC8"/>
    <w:rsid w:val="00D454B4"/>
    <w:rsid w:val="00D455BA"/>
    <w:rsid w:val="00D45754"/>
    <w:rsid w:val="00D458F8"/>
    <w:rsid w:val="00D45ECF"/>
    <w:rsid w:val="00D46067"/>
    <w:rsid w:val="00D46528"/>
    <w:rsid w:val="00D465A1"/>
    <w:rsid w:val="00D46C9B"/>
    <w:rsid w:val="00D46EB4"/>
    <w:rsid w:val="00D47876"/>
    <w:rsid w:val="00D507DD"/>
    <w:rsid w:val="00D50949"/>
    <w:rsid w:val="00D5139C"/>
    <w:rsid w:val="00D5162E"/>
    <w:rsid w:val="00D52160"/>
    <w:rsid w:val="00D52E2D"/>
    <w:rsid w:val="00D53301"/>
    <w:rsid w:val="00D53B61"/>
    <w:rsid w:val="00D53FEE"/>
    <w:rsid w:val="00D549BA"/>
    <w:rsid w:val="00D549BF"/>
    <w:rsid w:val="00D55049"/>
    <w:rsid w:val="00D56361"/>
    <w:rsid w:val="00D5660F"/>
    <w:rsid w:val="00D578F9"/>
    <w:rsid w:val="00D6013F"/>
    <w:rsid w:val="00D60AED"/>
    <w:rsid w:val="00D60EE3"/>
    <w:rsid w:val="00D60FF2"/>
    <w:rsid w:val="00D61864"/>
    <w:rsid w:val="00D620F6"/>
    <w:rsid w:val="00D6244E"/>
    <w:rsid w:val="00D62757"/>
    <w:rsid w:val="00D62BA4"/>
    <w:rsid w:val="00D63521"/>
    <w:rsid w:val="00D63546"/>
    <w:rsid w:val="00D63593"/>
    <w:rsid w:val="00D636EA"/>
    <w:rsid w:val="00D643EF"/>
    <w:rsid w:val="00D64465"/>
    <w:rsid w:val="00D6495D"/>
    <w:rsid w:val="00D64A40"/>
    <w:rsid w:val="00D64B7A"/>
    <w:rsid w:val="00D65B7D"/>
    <w:rsid w:val="00D65C74"/>
    <w:rsid w:val="00D65FEE"/>
    <w:rsid w:val="00D660F5"/>
    <w:rsid w:val="00D666F0"/>
    <w:rsid w:val="00D6673A"/>
    <w:rsid w:val="00D66B12"/>
    <w:rsid w:val="00D66B5B"/>
    <w:rsid w:val="00D66BF0"/>
    <w:rsid w:val="00D66F37"/>
    <w:rsid w:val="00D67439"/>
    <w:rsid w:val="00D67DAA"/>
    <w:rsid w:val="00D67E1C"/>
    <w:rsid w:val="00D705D5"/>
    <w:rsid w:val="00D709BB"/>
    <w:rsid w:val="00D70E0A"/>
    <w:rsid w:val="00D71559"/>
    <w:rsid w:val="00D71971"/>
    <w:rsid w:val="00D719F3"/>
    <w:rsid w:val="00D71EB9"/>
    <w:rsid w:val="00D7215A"/>
    <w:rsid w:val="00D72CC2"/>
    <w:rsid w:val="00D72F81"/>
    <w:rsid w:val="00D73339"/>
    <w:rsid w:val="00D741B9"/>
    <w:rsid w:val="00D745A0"/>
    <w:rsid w:val="00D75355"/>
    <w:rsid w:val="00D758DB"/>
    <w:rsid w:val="00D75CB1"/>
    <w:rsid w:val="00D75D4C"/>
    <w:rsid w:val="00D75E97"/>
    <w:rsid w:val="00D7612F"/>
    <w:rsid w:val="00D76172"/>
    <w:rsid w:val="00D76465"/>
    <w:rsid w:val="00D7652F"/>
    <w:rsid w:val="00D767D6"/>
    <w:rsid w:val="00D773A7"/>
    <w:rsid w:val="00D7757E"/>
    <w:rsid w:val="00D77BE6"/>
    <w:rsid w:val="00D80350"/>
    <w:rsid w:val="00D8066A"/>
    <w:rsid w:val="00D81369"/>
    <w:rsid w:val="00D814D8"/>
    <w:rsid w:val="00D81F0C"/>
    <w:rsid w:val="00D8239E"/>
    <w:rsid w:val="00D82D30"/>
    <w:rsid w:val="00D8360A"/>
    <w:rsid w:val="00D83980"/>
    <w:rsid w:val="00D83A09"/>
    <w:rsid w:val="00D83C85"/>
    <w:rsid w:val="00D83D65"/>
    <w:rsid w:val="00D8418E"/>
    <w:rsid w:val="00D84C5B"/>
    <w:rsid w:val="00D84C7D"/>
    <w:rsid w:val="00D84F06"/>
    <w:rsid w:val="00D8541B"/>
    <w:rsid w:val="00D86ADB"/>
    <w:rsid w:val="00D86F36"/>
    <w:rsid w:val="00D87D93"/>
    <w:rsid w:val="00D87EF1"/>
    <w:rsid w:val="00D902DB"/>
    <w:rsid w:val="00D906A9"/>
    <w:rsid w:val="00D90DD7"/>
    <w:rsid w:val="00D90E82"/>
    <w:rsid w:val="00D9115F"/>
    <w:rsid w:val="00D915CB"/>
    <w:rsid w:val="00D91644"/>
    <w:rsid w:val="00D9177A"/>
    <w:rsid w:val="00D91C1B"/>
    <w:rsid w:val="00D92517"/>
    <w:rsid w:val="00D9284A"/>
    <w:rsid w:val="00D928AF"/>
    <w:rsid w:val="00D93117"/>
    <w:rsid w:val="00D93359"/>
    <w:rsid w:val="00D93474"/>
    <w:rsid w:val="00D93D05"/>
    <w:rsid w:val="00D94250"/>
    <w:rsid w:val="00D94851"/>
    <w:rsid w:val="00D9503D"/>
    <w:rsid w:val="00D95F6F"/>
    <w:rsid w:val="00D96080"/>
    <w:rsid w:val="00D9642C"/>
    <w:rsid w:val="00D968A0"/>
    <w:rsid w:val="00D96D49"/>
    <w:rsid w:val="00D96F02"/>
    <w:rsid w:val="00D9706E"/>
    <w:rsid w:val="00D976DF"/>
    <w:rsid w:val="00D97FC6"/>
    <w:rsid w:val="00DA0459"/>
    <w:rsid w:val="00DA093F"/>
    <w:rsid w:val="00DA0F31"/>
    <w:rsid w:val="00DA13FA"/>
    <w:rsid w:val="00DA1405"/>
    <w:rsid w:val="00DA204B"/>
    <w:rsid w:val="00DA229A"/>
    <w:rsid w:val="00DA267F"/>
    <w:rsid w:val="00DA307B"/>
    <w:rsid w:val="00DA315D"/>
    <w:rsid w:val="00DA3844"/>
    <w:rsid w:val="00DA4132"/>
    <w:rsid w:val="00DA44D2"/>
    <w:rsid w:val="00DA48A8"/>
    <w:rsid w:val="00DA4C57"/>
    <w:rsid w:val="00DA4D7B"/>
    <w:rsid w:val="00DA4FD0"/>
    <w:rsid w:val="00DA517E"/>
    <w:rsid w:val="00DA599C"/>
    <w:rsid w:val="00DA5C39"/>
    <w:rsid w:val="00DA6346"/>
    <w:rsid w:val="00DA64FF"/>
    <w:rsid w:val="00DA772B"/>
    <w:rsid w:val="00DA77CF"/>
    <w:rsid w:val="00DA7A68"/>
    <w:rsid w:val="00DB05C4"/>
    <w:rsid w:val="00DB08EC"/>
    <w:rsid w:val="00DB0973"/>
    <w:rsid w:val="00DB0AAE"/>
    <w:rsid w:val="00DB0D5A"/>
    <w:rsid w:val="00DB1051"/>
    <w:rsid w:val="00DB1952"/>
    <w:rsid w:val="00DB1A17"/>
    <w:rsid w:val="00DB26F8"/>
    <w:rsid w:val="00DB273D"/>
    <w:rsid w:val="00DB2B38"/>
    <w:rsid w:val="00DB31F4"/>
    <w:rsid w:val="00DB4275"/>
    <w:rsid w:val="00DB439D"/>
    <w:rsid w:val="00DB455F"/>
    <w:rsid w:val="00DB5A0A"/>
    <w:rsid w:val="00DB6108"/>
    <w:rsid w:val="00DB6B47"/>
    <w:rsid w:val="00DB756D"/>
    <w:rsid w:val="00DB76E3"/>
    <w:rsid w:val="00DB7D2F"/>
    <w:rsid w:val="00DC071C"/>
    <w:rsid w:val="00DC0CD1"/>
    <w:rsid w:val="00DC1B4D"/>
    <w:rsid w:val="00DC2C8B"/>
    <w:rsid w:val="00DC2D30"/>
    <w:rsid w:val="00DC3485"/>
    <w:rsid w:val="00DC388B"/>
    <w:rsid w:val="00DC3D1C"/>
    <w:rsid w:val="00DC3D54"/>
    <w:rsid w:val="00DC428E"/>
    <w:rsid w:val="00DC4856"/>
    <w:rsid w:val="00DC4AE0"/>
    <w:rsid w:val="00DC4ECC"/>
    <w:rsid w:val="00DC5033"/>
    <w:rsid w:val="00DC694B"/>
    <w:rsid w:val="00DC696A"/>
    <w:rsid w:val="00DC699B"/>
    <w:rsid w:val="00DC6A3D"/>
    <w:rsid w:val="00DC6DA4"/>
    <w:rsid w:val="00DC70A9"/>
    <w:rsid w:val="00DC7567"/>
    <w:rsid w:val="00DD06C3"/>
    <w:rsid w:val="00DD06C7"/>
    <w:rsid w:val="00DD119B"/>
    <w:rsid w:val="00DD130D"/>
    <w:rsid w:val="00DD1537"/>
    <w:rsid w:val="00DD1E96"/>
    <w:rsid w:val="00DD2AE0"/>
    <w:rsid w:val="00DD2FED"/>
    <w:rsid w:val="00DD37F3"/>
    <w:rsid w:val="00DD3ADF"/>
    <w:rsid w:val="00DD3C00"/>
    <w:rsid w:val="00DD3CB6"/>
    <w:rsid w:val="00DD3FA2"/>
    <w:rsid w:val="00DD4B3E"/>
    <w:rsid w:val="00DD5931"/>
    <w:rsid w:val="00DD61C0"/>
    <w:rsid w:val="00DD67E5"/>
    <w:rsid w:val="00DD69AA"/>
    <w:rsid w:val="00DD6B35"/>
    <w:rsid w:val="00DD70A5"/>
    <w:rsid w:val="00DD7757"/>
    <w:rsid w:val="00DD777E"/>
    <w:rsid w:val="00DD7821"/>
    <w:rsid w:val="00DE0736"/>
    <w:rsid w:val="00DE084D"/>
    <w:rsid w:val="00DE0E2E"/>
    <w:rsid w:val="00DE14AD"/>
    <w:rsid w:val="00DE1908"/>
    <w:rsid w:val="00DE2015"/>
    <w:rsid w:val="00DE203D"/>
    <w:rsid w:val="00DE2EF5"/>
    <w:rsid w:val="00DE2F37"/>
    <w:rsid w:val="00DE34AE"/>
    <w:rsid w:val="00DE3605"/>
    <w:rsid w:val="00DE4AB9"/>
    <w:rsid w:val="00DE4E33"/>
    <w:rsid w:val="00DE5124"/>
    <w:rsid w:val="00DE527A"/>
    <w:rsid w:val="00DE576F"/>
    <w:rsid w:val="00DE5D26"/>
    <w:rsid w:val="00DE6104"/>
    <w:rsid w:val="00DE69D6"/>
    <w:rsid w:val="00DE6BC9"/>
    <w:rsid w:val="00DE6C05"/>
    <w:rsid w:val="00DE7CB8"/>
    <w:rsid w:val="00DF0643"/>
    <w:rsid w:val="00DF0CEF"/>
    <w:rsid w:val="00DF103F"/>
    <w:rsid w:val="00DF108A"/>
    <w:rsid w:val="00DF10CC"/>
    <w:rsid w:val="00DF1957"/>
    <w:rsid w:val="00DF1C46"/>
    <w:rsid w:val="00DF2639"/>
    <w:rsid w:val="00DF2B7D"/>
    <w:rsid w:val="00DF367F"/>
    <w:rsid w:val="00DF383C"/>
    <w:rsid w:val="00DF3E10"/>
    <w:rsid w:val="00DF494C"/>
    <w:rsid w:val="00DF50AA"/>
    <w:rsid w:val="00DF52D5"/>
    <w:rsid w:val="00DF5B2D"/>
    <w:rsid w:val="00DF5D39"/>
    <w:rsid w:val="00DF5F52"/>
    <w:rsid w:val="00DF6B96"/>
    <w:rsid w:val="00DF6FFF"/>
    <w:rsid w:val="00DF75DD"/>
    <w:rsid w:val="00DF76DD"/>
    <w:rsid w:val="00DF7DCB"/>
    <w:rsid w:val="00E00C0F"/>
    <w:rsid w:val="00E019FF"/>
    <w:rsid w:val="00E01BB5"/>
    <w:rsid w:val="00E023AF"/>
    <w:rsid w:val="00E02F23"/>
    <w:rsid w:val="00E0392F"/>
    <w:rsid w:val="00E03B34"/>
    <w:rsid w:val="00E041E7"/>
    <w:rsid w:val="00E042EF"/>
    <w:rsid w:val="00E0442E"/>
    <w:rsid w:val="00E049D6"/>
    <w:rsid w:val="00E04E56"/>
    <w:rsid w:val="00E05560"/>
    <w:rsid w:val="00E05F39"/>
    <w:rsid w:val="00E068D2"/>
    <w:rsid w:val="00E071C0"/>
    <w:rsid w:val="00E071F9"/>
    <w:rsid w:val="00E07421"/>
    <w:rsid w:val="00E10C6A"/>
    <w:rsid w:val="00E10E52"/>
    <w:rsid w:val="00E1107A"/>
    <w:rsid w:val="00E119AE"/>
    <w:rsid w:val="00E1228B"/>
    <w:rsid w:val="00E122D2"/>
    <w:rsid w:val="00E12455"/>
    <w:rsid w:val="00E12895"/>
    <w:rsid w:val="00E131BD"/>
    <w:rsid w:val="00E1337D"/>
    <w:rsid w:val="00E13423"/>
    <w:rsid w:val="00E13AAD"/>
    <w:rsid w:val="00E13D79"/>
    <w:rsid w:val="00E13E9F"/>
    <w:rsid w:val="00E14359"/>
    <w:rsid w:val="00E14E2D"/>
    <w:rsid w:val="00E155F8"/>
    <w:rsid w:val="00E1565E"/>
    <w:rsid w:val="00E158FE"/>
    <w:rsid w:val="00E15A4F"/>
    <w:rsid w:val="00E16182"/>
    <w:rsid w:val="00E16A1C"/>
    <w:rsid w:val="00E1732C"/>
    <w:rsid w:val="00E17B19"/>
    <w:rsid w:val="00E17B92"/>
    <w:rsid w:val="00E17BC1"/>
    <w:rsid w:val="00E17F2D"/>
    <w:rsid w:val="00E2037A"/>
    <w:rsid w:val="00E20414"/>
    <w:rsid w:val="00E20441"/>
    <w:rsid w:val="00E2070A"/>
    <w:rsid w:val="00E20808"/>
    <w:rsid w:val="00E2151A"/>
    <w:rsid w:val="00E22898"/>
    <w:rsid w:val="00E228EC"/>
    <w:rsid w:val="00E23055"/>
    <w:rsid w:val="00E23247"/>
    <w:rsid w:val="00E23384"/>
    <w:rsid w:val="00E23A2D"/>
    <w:rsid w:val="00E23A8F"/>
    <w:rsid w:val="00E23BA4"/>
    <w:rsid w:val="00E24C62"/>
    <w:rsid w:val="00E24D82"/>
    <w:rsid w:val="00E2530C"/>
    <w:rsid w:val="00E25707"/>
    <w:rsid w:val="00E258DB"/>
    <w:rsid w:val="00E25CEB"/>
    <w:rsid w:val="00E26398"/>
    <w:rsid w:val="00E26843"/>
    <w:rsid w:val="00E26AAF"/>
    <w:rsid w:val="00E2786A"/>
    <w:rsid w:val="00E301A7"/>
    <w:rsid w:val="00E30210"/>
    <w:rsid w:val="00E30650"/>
    <w:rsid w:val="00E3070D"/>
    <w:rsid w:val="00E31145"/>
    <w:rsid w:val="00E314DC"/>
    <w:rsid w:val="00E31550"/>
    <w:rsid w:val="00E3181F"/>
    <w:rsid w:val="00E31F9F"/>
    <w:rsid w:val="00E3249C"/>
    <w:rsid w:val="00E325B3"/>
    <w:rsid w:val="00E328BD"/>
    <w:rsid w:val="00E337FC"/>
    <w:rsid w:val="00E33E92"/>
    <w:rsid w:val="00E34829"/>
    <w:rsid w:val="00E34ED9"/>
    <w:rsid w:val="00E35D93"/>
    <w:rsid w:val="00E366BE"/>
    <w:rsid w:val="00E36809"/>
    <w:rsid w:val="00E376DB"/>
    <w:rsid w:val="00E379C0"/>
    <w:rsid w:val="00E40176"/>
    <w:rsid w:val="00E40199"/>
    <w:rsid w:val="00E40E38"/>
    <w:rsid w:val="00E40ECE"/>
    <w:rsid w:val="00E413BB"/>
    <w:rsid w:val="00E4161E"/>
    <w:rsid w:val="00E4171D"/>
    <w:rsid w:val="00E41B0F"/>
    <w:rsid w:val="00E4210F"/>
    <w:rsid w:val="00E42287"/>
    <w:rsid w:val="00E42614"/>
    <w:rsid w:val="00E439E0"/>
    <w:rsid w:val="00E44285"/>
    <w:rsid w:val="00E44506"/>
    <w:rsid w:val="00E44CC6"/>
    <w:rsid w:val="00E45162"/>
    <w:rsid w:val="00E4595B"/>
    <w:rsid w:val="00E46576"/>
    <w:rsid w:val="00E47610"/>
    <w:rsid w:val="00E47A53"/>
    <w:rsid w:val="00E5030E"/>
    <w:rsid w:val="00E50493"/>
    <w:rsid w:val="00E507EE"/>
    <w:rsid w:val="00E50C88"/>
    <w:rsid w:val="00E5198F"/>
    <w:rsid w:val="00E51F9D"/>
    <w:rsid w:val="00E520AD"/>
    <w:rsid w:val="00E531C9"/>
    <w:rsid w:val="00E53354"/>
    <w:rsid w:val="00E533C3"/>
    <w:rsid w:val="00E53731"/>
    <w:rsid w:val="00E54C21"/>
    <w:rsid w:val="00E54CEB"/>
    <w:rsid w:val="00E54F7D"/>
    <w:rsid w:val="00E5530B"/>
    <w:rsid w:val="00E55832"/>
    <w:rsid w:val="00E5599A"/>
    <w:rsid w:val="00E56A8D"/>
    <w:rsid w:val="00E573D8"/>
    <w:rsid w:val="00E57599"/>
    <w:rsid w:val="00E57EFA"/>
    <w:rsid w:val="00E602C4"/>
    <w:rsid w:val="00E60662"/>
    <w:rsid w:val="00E61CEB"/>
    <w:rsid w:val="00E61EBA"/>
    <w:rsid w:val="00E621DE"/>
    <w:rsid w:val="00E62460"/>
    <w:rsid w:val="00E62693"/>
    <w:rsid w:val="00E62AFF"/>
    <w:rsid w:val="00E63223"/>
    <w:rsid w:val="00E63EC8"/>
    <w:rsid w:val="00E64710"/>
    <w:rsid w:val="00E653E9"/>
    <w:rsid w:val="00E653EB"/>
    <w:rsid w:val="00E65605"/>
    <w:rsid w:val="00E662A9"/>
    <w:rsid w:val="00E66B21"/>
    <w:rsid w:val="00E70C2F"/>
    <w:rsid w:val="00E70DF0"/>
    <w:rsid w:val="00E73B2C"/>
    <w:rsid w:val="00E73E29"/>
    <w:rsid w:val="00E74784"/>
    <w:rsid w:val="00E74930"/>
    <w:rsid w:val="00E752CB"/>
    <w:rsid w:val="00E76DD9"/>
    <w:rsid w:val="00E770FC"/>
    <w:rsid w:val="00E774B8"/>
    <w:rsid w:val="00E778E1"/>
    <w:rsid w:val="00E77ADB"/>
    <w:rsid w:val="00E77EF0"/>
    <w:rsid w:val="00E77FDD"/>
    <w:rsid w:val="00E804B4"/>
    <w:rsid w:val="00E81EFD"/>
    <w:rsid w:val="00E827B9"/>
    <w:rsid w:val="00E8281C"/>
    <w:rsid w:val="00E828AE"/>
    <w:rsid w:val="00E83AD6"/>
    <w:rsid w:val="00E83B4D"/>
    <w:rsid w:val="00E83B6A"/>
    <w:rsid w:val="00E83D01"/>
    <w:rsid w:val="00E83DD5"/>
    <w:rsid w:val="00E83E83"/>
    <w:rsid w:val="00E83F92"/>
    <w:rsid w:val="00E84914"/>
    <w:rsid w:val="00E8516C"/>
    <w:rsid w:val="00E85B89"/>
    <w:rsid w:val="00E861E5"/>
    <w:rsid w:val="00E869D4"/>
    <w:rsid w:val="00E86A9F"/>
    <w:rsid w:val="00E86B13"/>
    <w:rsid w:val="00E870CF"/>
    <w:rsid w:val="00E87C5F"/>
    <w:rsid w:val="00E9027A"/>
    <w:rsid w:val="00E903F8"/>
    <w:rsid w:val="00E9048E"/>
    <w:rsid w:val="00E906BE"/>
    <w:rsid w:val="00E911E0"/>
    <w:rsid w:val="00E91465"/>
    <w:rsid w:val="00E92578"/>
    <w:rsid w:val="00E925B5"/>
    <w:rsid w:val="00E92E05"/>
    <w:rsid w:val="00E930CA"/>
    <w:rsid w:val="00E931DE"/>
    <w:rsid w:val="00E9320F"/>
    <w:rsid w:val="00E93DD3"/>
    <w:rsid w:val="00E93FF9"/>
    <w:rsid w:val="00E94231"/>
    <w:rsid w:val="00E94588"/>
    <w:rsid w:val="00E9467A"/>
    <w:rsid w:val="00E94C8E"/>
    <w:rsid w:val="00E952F6"/>
    <w:rsid w:val="00E95446"/>
    <w:rsid w:val="00E95561"/>
    <w:rsid w:val="00E95871"/>
    <w:rsid w:val="00E95979"/>
    <w:rsid w:val="00E9597B"/>
    <w:rsid w:val="00E95E2F"/>
    <w:rsid w:val="00E96587"/>
    <w:rsid w:val="00E976E7"/>
    <w:rsid w:val="00E9782A"/>
    <w:rsid w:val="00E97CA3"/>
    <w:rsid w:val="00E97FBE"/>
    <w:rsid w:val="00EA01D7"/>
    <w:rsid w:val="00EA0918"/>
    <w:rsid w:val="00EA16B5"/>
    <w:rsid w:val="00EA2036"/>
    <w:rsid w:val="00EA213D"/>
    <w:rsid w:val="00EA25B3"/>
    <w:rsid w:val="00EA2D4B"/>
    <w:rsid w:val="00EA3356"/>
    <w:rsid w:val="00EA37B3"/>
    <w:rsid w:val="00EA4DF7"/>
    <w:rsid w:val="00EA5D9E"/>
    <w:rsid w:val="00EA5F00"/>
    <w:rsid w:val="00EA78D7"/>
    <w:rsid w:val="00EB045F"/>
    <w:rsid w:val="00EB0ABF"/>
    <w:rsid w:val="00EB0C29"/>
    <w:rsid w:val="00EB1172"/>
    <w:rsid w:val="00EB130F"/>
    <w:rsid w:val="00EB140F"/>
    <w:rsid w:val="00EB178F"/>
    <w:rsid w:val="00EB17B7"/>
    <w:rsid w:val="00EB1959"/>
    <w:rsid w:val="00EB1E2F"/>
    <w:rsid w:val="00EB20C5"/>
    <w:rsid w:val="00EB2179"/>
    <w:rsid w:val="00EB24DF"/>
    <w:rsid w:val="00EB329B"/>
    <w:rsid w:val="00EB3B1C"/>
    <w:rsid w:val="00EB3E5F"/>
    <w:rsid w:val="00EB42AA"/>
    <w:rsid w:val="00EB44F2"/>
    <w:rsid w:val="00EB47D1"/>
    <w:rsid w:val="00EB55EA"/>
    <w:rsid w:val="00EB57EE"/>
    <w:rsid w:val="00EB5C63"/>
    <w:rsid w:val="00EB5E97"/>
    <w:rsid w:val="00EB76DE"/>
    <w:rsid w:val="00EB796E"/>
    <w:rsid w:val="00EB7E60"/>
    <w:rsid w:val="00EC0328"/>
    <w:rsid w:val="00EC06FD"/>
    <w:rsid w:val="00EC0CAB"/>
    <w:rsid w:val="00EC1181"/>
    <w:rsid w:val="00EC1635"/>
    <w:rsid w:val="00EC19D3"/>
    <w:rsid w:val="00EC1E5C"/>
    <w:rsid w:val="00EC225B"/>
    <w:rsid w:val="00EC2433"/>
    <w:rsid w:val="00EC26AB"/>
    <w:rsid w:val="00EC2A0C"/>
    <w:rsid w:val="00EC31F0"/>
    <w:rsid w:val="00EC32DA"/>
    <w:rsid w:val="00EC35B9"/>
    <w:rsid w:val="00EC3FBC"/>
    <w:rsid w:val="00EC4DB7"/>
    <w:rsid w:val="00EC5AAB"/>
    <w:rsid w:val="00EC5C99"/>
    <w:rsid w:val="00EC65E9"/>
    <w:rsid w:val="00EC6C11"/>
    <w:rsid w:val="00EC6E79"/>
    <w:rsid w:val="00EC6E9F"/>
    <w:rsid w:val="00EC6F46"/>
    <w:rsid w:val="00EC6F80"/>
    <w:rsid w:val="00EC7133"/>
    <w:rsid w:val="00EC7511"/>
    <w:rsid w:val="00EC7757"/>
    <w:rsid w:val="00EC7886"/>
    <w:rsid w:val="00EC78B0"/>
    <w:rsid w:val="00EC7B5B"/>
    <w:rsid w:val="00EC7CEC"/>
    <w:rsid w:val="00ED01EC"/>
    <w:rsid w:val="00ED0680"/>
    <w:rsid w:val="00ED0DBC"/>
    <w:rsid w:val="00ED0F19"/>
    <w:rsid w:val="00ED1824"/>
    <w:rsid w:val="00ED1D75"/>
    <w:rsid w:val="00ED2316"/>
    <w:rsid w:val="00ED2A29"/>
    <w:rsid w:val="00ED2A41"/>
    <w:rsid w:val="00ED3161"/>
    <w:rsid w:val="00ED414E"/>
    <w:rsid w:val="00ED41F4"/>
    <w:rsid w:val="00ED4264"/>
    <w:rsid w:val="00ED457A"/>
    <w:rsid w:val="00ED4615"/>
    <w:rsid w:val="00ED4947"/>
    <w:rsid w:val="00ED51D1"/>
    <w:rsid w:val="00ED52B8"/>
    <w:rsid w:val="00ED66A8"/>
    <w:rsid w:val="00ED6969"/>
    <w:rsid w:val="00ED6C3D"/>
    <w:rsid w:val="00ED730F"/>
    <w:rsid w:val="00ED7915"/>
    <w:rsid w:val="00ED7920"/>
    <w:rsid w:val="00ED7B03"/>
    <w:rsid w:val="00ED7CFE"/>
    <w:rsid w:val="00ED7EE9"/>
    <w:rsid w:val="00ED7F93"/>
    <w:rsid w:val="00EE0D33"/>
    <w:rsid w:val="00EE0F56"/>
    <w:rsid w:val="00EE0FA6"/>
    <w:rsid w:val="00EE1018"/>
    <w:rsid w:val="00EE1092"/>
    <w:rsid w:val="00EE1393"/>
    <w:rsid w:val="00EE1871"/>
    <w:rsid w:val="00EE1A8F"/>
    <w:rsid w:val="00EE1E11"/>
    <w:rsid w:val="00EE1FED"/>
    <w:rsid w:val="00EE24E9"/>
    <w:rsid w:val="00EE291A"/>
    <w:rsid w:val="00EE29A9"/>
    <w:rsid w:val="00EE3124"/>
    <w:rsid w:val="00EE50AF"/>
    <w:rsid w:val="00EE556D"/>
    <w:rsid w:val="00EE583E"/>
    <w:rsid w:val="00EE5881"/>
    <w:rsid w:val="00EE5E38"/>
    <w:rsid w:val="00EE5EC4"/>
    <w:rsid w:val="00EE67C3"/>
    <w:rsid w:val="00EE6B8B"/>
    <w:rsid w:val="00EE6CD3"/>
    <w:rsid w:val="00EE7279"/>
    <w:rsid w:val="00EF0A7D"/>
    <w:rsid w:val="00EF0C20"/>
    <w:rsid w:val="00EF0CFE"/>
    <w:rsid w:val="00EF10ED"/>
    <w:rsid w:val="00EF1CCC"/>
    <w:rsid w:val="00EF1E00"/>
    <w:rsid w:val="00EF1F4C"/>
    <w:rsid w:val="00EF2738"/>
    <w:rsid w:val="00EF2888"/>
    <w:rsid w:val="00EF3108"/>
    <w:rsid w:val="00EF367F"/>
    <w:rsid w:val="00EF3AF0"/>
    <w:rsid w:val="00EF3C1D"/>
    <w:rsid w:val="00EF4BF7"/>
    <w:rsid w:val="00EF4F11"/>
    <w:rsid w:val="00EF510F"/>
    <w:rsid w:val="00EF5E8C"/>
    <w:rsid w:val="00EF63DE"/>
    <w:rsid w:val="00EF6C53"/>
    <w:rsid w:val="00F0023D"/>
    <w:rsid w:val="00F004F3"/>
    <w:rsid w:val="00F007A2"/>
    <w:rsid w:val="00F00D6F"/>
    <w:rsid w:val="00F011D6"/>
    <w:rsid w:val="00F02319"/>
    <w:rsid w:val="00F0233A"/>
    <w:rsid w:val="00F02518"/>
    <w:rsid w:val="00F03734"/>
    <w:rsid w:val="00F03932"/>
    <w:rsid w:val="00F03BA6"/>
    <w:rsid w:val="00F03EB4"/>
    <w:rsid w:val="00F04D3B"/>
    <w:rsid w:val="00F05785"/>
    <w:rsid w:val="00F059EA"/>
    <w:rsid w:val="00F060DD"/>
    <w:rsid w:val="00F06E67"/>
    <w:rsid w:val="00F06F63"/>
    <w:rsid w:val="00F07159"/>
    <w:rsid w:val="00F07F5A"/>
    <w:rsid w:val="00F10000"/>
    <w:rsid w:val="00F105D0"/>
    <w:rsid w:val="00F10B6F"/>
    <w:rsid w:val="00F10CAC"/>
    <w:rsid w:val="00F10D67"/>
    <w:rsid w:val="00F10D80"/>
    <w:rsid w:val="00F11405"/>
    <w:rsid w:val="00F1142A"/>
    <w:rsid w:val="00F1199E"/>
    <w:rsid w:val="00F11FC0"/>
    <w:rsid w:val="00F13408"/>
    <w:rsid w:val="00F13705"/>
    <w:rsid w:val="00F140AB"/>
    <w:rsid w:val="00F1436B"/>
    <w:rsid w:val="00F143E0"/>
    <w:rsid w:val="00F14936"/>
    <w:rsid w:val="00F14EFF"/>
    <w:rsid w:val="00F15356"/>
    <w:rsid w:val="00F1603D"/>
    <w:rsid w:val="00F16060"/>
    <w:rsid w:val="00F16903"/>
    <w:rsid w:val="00F17018"/>
    <w:rsid w:val="00F17089"/>
    <w:rsid w:val="00F207E8"/>
    <w:rsid w:val="00F21F87"/>
    <w:rsid w:val="00F229DD"/>
    <w:rsid w:val="00F23220"/>
    <w:rsid w:val="00F239F6"/>
    <w:rsid w:val="00F24877"/>
    <w:rsid w:val="00F24AB2"/>
    <w:rsid w:val="00F25AFE"/>
    <w:rsid w:val="00F25B5F"/>
    <w:rsid w:val="00F26BD6"/>
    <w:rsid w:val="00F27B1A"/>
    <w:rsid w:val="00F27B5E"/>
    <w:rsid w:val="00F3006A"/>
    <w:rsid w:val="00F31836"/>
    <w:rsid w:val="00F31BF6"/>
    <w:rsid w:val="00F32AFF"/>
    <w:rsid w:val="00F32C49"/>
    <w:rsid w:val="00F32E4F"/>
    <w:rsid w:val="00F33029"/>
    <w:rsid w:val="00F3346B"/>
    <w:rsid w:val="00F33AF9"/>
    <w:rsid w:val="00F33D78"/>
    <w:rsid w:val="00F34571"/>
    <w:rsid w:val="00F34762"/>
    <w:rsid w:val="00F34764"/>
    <w:rsid w:val="00F3494B"/>
    <w:rsid w:val="00F35795"/>
    <w:rsid w:val="00F35CDB"/>
    <w:rsid w:val="00F36190"/>
    <w:rsid w:val="00F364F8"/>
    <w:rsid w:val="00F366E5"/>
    <w:rsid w:val="00F368D9"/>
    <w:rsid w:val="00F36B0C"/>
    <w:rsid w:val="00F37604"/>
    <w:rsid w:val="00F40516"/>
    <w:rsid w:val="00F40683"/>
    <w:rsid w:val="00F4122C"/>
    <w:rsid w:val="00F4176C"/>
    <w:rsid w:val="00F41866"/>
    <w:rsid w:val="00F4238F"/>
    <w:rsid w:val="00F424D3"/>
    <w:rsid w:val="00F429A7"/>
    <w:rsid w:val="00F42BB2"/>
    <w:rsid w:val="00F42E18"/>
    <w:rsid w:val="00F4309B"/>
    <w:rsid w:val="00F4392A"/>
    <w:rsid w:val="00F43ACC"/>
    <w:rsid w:val="00F447F1"/>
    <w:rsid w:val="00F44C98"/>
    <w:rsid w:val="00F44ED4"/>
    <w:rsid w:val="00F45186"/>
    <w:rsid w:val="00F45192"/>
    <w:rsid w:val="00F45827"/>
    <w:rsid w:val="00F45F56"/>
    <w:rsid w:val="00F45FA2"/>
    <w:rsid w:val="00F46853"/>
    <w:rsid w:val="00F46C63"/>
    <w:rsid w:val="00F46E27"/>
    <w:rsid w:val="00F46EA7"/>
    <w:rsid w:val="00F470F6"/>
    <w:rsid w:val="00F47420"/>
    <w:rsid w:val="00F47432"/>
    <w:rsid w:val="00F475B8"/>
    <w:rsid w:val="00F47E55"/>
    <w:rsid w:val="00F47ED2"/>
    <w:rsid w:val="00F5072B"/>
    <w:rsid w:val="00F50BF1"/>
    <w:rsid w:val="00F51186"/>
    <w:rsid w:val="00F5199D"/>
    <w:rsid w:val="00F519EB"/>
    <w:rsid w:val="00F5231E"/>
    <w:rsid w:val="00F52448"/>
    <w:rsid w:val="00F52C92"/>
    <w:rsid w:val="00F53065"/>
    <w:rsid w:val="00F532EA"/>
    <w:rsid w:val="00F53430"/>
    <w:rsid w:val="00F53943"/>
    <w:rsid w:val="00F53BC6"/>
    <w:rsid w:val="00F540F0"/>
    <w:rsid w:val="00F54273"/>
    <w:rsid w:val="00F5471A"/>
    <w:rsid w:val="00F550FF"/>
    <w:rsid w:val="00F55834"/>
    <w:rsid w:val="00F5612F"/>
    <w:rsid w:val="00F56649"/>
    <w:rsid w:val="00F57557"/>
    <w:rsid w:val="00F577E9"/>
    <w:rsid w:val="00F5785D"/>
    <w:rsid w:val="00F57AC7"/>
    <w:rsid w:val="00F57C57"/>
    <w:rsid w:val="00F603F8"/>
    <w:rsid w:val="00F60A22"/>
    <w:rsid w:val="00F610B8"/>
    <w:rsid w:val="00F614A9"/>
    <w:rsid w:val="00F6188F"/>
    <w:rsid w:val="00F6194A"/>
    <w:rsid w:val="00F634C6"/>
    <w:rsid w:val="00F6350E"/>
    <w:rsid w:val="00F6398E"/>
    <w:rsid w:val="00F64221"/>
    <w:rsid w:val="00F647D2"/>
    <w:rsid w:val="00F647E5"/>
    <w:rsid w:val="00F64BB1"/>
    <w:rsid w:val="00F65077"/>
    <w:rsid w:val="00F652F1"/>
    <w:rsid w:val="00F6532E"/>
    <w:rsid w:val="00F655A0"/>
    <w:rsid w:val="00F65A9B"/>
    <w:rsid w:val="00F65B47"/>
    <w:rsid w:val="00F661C8"/>
    <w:rsid w:val="00F664FB"/>
    <w:rsid w:val="00F66777"/>
    <w:rsid w:val="00F668B4"/>
    <w:rsid w:val="00F66C72"/>
    <w:rsid w:val="00F66E3C"/>
    <w:rsid w:val="00F676C2"/>
    <w:rsid w:val="00F679C9"/>
    <w:rsid w:val="00F70C52"/>
    <w:rsid w:val="00F70DF0"/>
    <w:rsid w:val="00F7203D"/>
    <w:rsid w:val="00F7275A"/>
    <w:rsid w:val="00F73BA7"/>
    <w:rsid w:val="00F73D03"/>
    <w:rsid w:val="00F74538"/>
    <w:rsid w:val="00F74578"/>
    <w:rsid w:val="00F748A6"/>
    <w:rsid w:val="00F75375"/>
    <w:rsid w:val="00F755F2"/>
    <w:rsid w:val="00F7563F"/>
    <w:rsid w:val="00F75DA0"/>
    <w:rsid w:val="00F75FC9"/>
    <w:rsid w:val="00F76028"/>
    <w:rsid w:val="00F761E0"/>
    <w:rsid w:val="00F762D0"/>
    <w:rsid w:val="00F805BD"/>
    <w:rsid w:val="00F81C45"/>
    <w:rsid w:val="00F81CA0"/>
    <w:rsid w:val="00F81F7F"/>
    <w:rsid w:val="00F836A7"/>
    <w:rsid w:val="00F837F7"/>
    <w:rsid w:val="00F84B79"/>
    <w:rsid w:val="00F85291"/>
    <w:rsid w:val="00F8572E"/>
    <w:rsid w:val="00F8687A"/>
    <w:rsid w:val="00F86C3D"/>
    <w:rsid w:val="00F86E37"/>
    <w:rsid w:val="00F86FEB"/>
    <w:rsid w:val="00F87118"/>
    <w:rsid w:val="00F874EE"/>
    <w:rsid w:val="00F90168"/>
    <w:rsid w:val="00F90361"/>
    <w:rsid w:val="00F906AF"/>
    <w:rsid w:val="00F907EA"/>
    <w:rsid w:val="00F9091A"/>
    <w:rsid w:val="00F90FAF"/>
    <w:rsid w:val="00F915EF"/>
    <w:rsid w:val="00F917B0"/>
    <w:rsid w:val="00F9196C"/>
    <w:rsid w:val="00F91B3D"/>
    <w:rsid w:val="00F91EB7"/>
    <w:rsid w:val="00F91F72"/>
    <w:rsid w:val="00F92705"/>
    <w:rsid w:val="00F931F2"/>
    <w:rsid w:val="00F94029"/>
    <w:rsid w:val="00F949A8"/>
    <w:rsid w:val="00F94F01"/>
    <w:rsid w:val="00F95D7A"/>
    <w:rsid w:val="00F95DDA"/>
    <w:rsid w:val="00F96148"/>
    <w:rsid w:val="00F9636B"/>
    <w:rsid w:val="00F964A3"/>
    <w:rsid w:val="00F96A1C"/>
    <w:rsid w:val="00F9785E"/>
    <w:rsid w:val="00F97A41"/>
    <w:rsid w:val="00F97D3E"/>
    <w:rsid w:val="00FA0550"/>
    <w:rsid w:val="00FA065C"/>
    <w:rsid w:val="00FA07C3"/>
    <w:rsid w:val="00FA0845"/>
    <w:rsid w:val="00FA0E5D"/>
    <w:rsid w:val="00FA21FA"/>
    <w:rsid w:val="00FA273F"/>
    <w:rsid w:val="00FA2CD6"/>
    <w:rsid w:val="00FA30C2"/>
    <w:rsid w:val="00FA3587"/>
    <w:rsid w:val="00FA385E"/>
    <w:rsid w:val="00FA400F"/>
    <w:rsid w:val="00FA4465"/>
    <w:rsid w:val="00FA4F29"/>
    <w:rsid w:val="00FA529B"/>
    <w:rsid w:val="00FA55DC"/>
    <w:rsid w:val="00FA5C77"/>
    <w:rsid w:val="00FA6376"/>
    <w:rsid w:val="00FA6757"/>
    <w:rsid w:val="00FA6DC6"/>
    <w:rsid w:val="00FA7B49"/>
    <w:rsid w:val="00FB0549"/>
    <w:rsid w:val="00FB0A72"/>
    <w:rsid w:val="00FB2E9C"/>
    <w:rsid w:val="00FB2EFB"/>
    <w:rsid w:val="00FB3238"/>
    <w:rsid w:val="00FB325F"/>
    <w:rsid w:val="00FB3402"/>
    <w:rsid w:val="00FB3735"/>
    <w:rsid w:val="00FB458B"/>
    <w:rsid w:val="00FB4EB7"/>
    <w:rsid w:val="00FB51EB"/>
    <w:rsid w:val="00FB546F"/>
    <w:rsid w:val="00FB56E0"/>
    <w:rsid w:val="00FB57EF"/>
    <w:rsid w:val="00FB5928"/>
    <w:rsid w:val="00FB5BA9"/>
    <w:rsid w:val="00FB74F5"/>
    <w:rsid w:val="00FB76C4"/>
    <w:rsid w:val="00FB7959"/>
    <w:rsid w:val="00FB7DF8"/>
    <w:rsid w:val="00FC08D8"/>
    <w:rsid w:val="00FC0A74"/>
    <w:rsid w:val="00FC0CD5"/>
    <w:rsid w:val="00FC1180"/>
    <w:rsid w:val="00FC1305"/>
    <w:rsid w:val="00FC1536"/>
    <w:rsid w:val="00FC16B8"/>
    <w:rsid w:val="00FC16F7"/>
    <w:rsid w:val="00FC1C79"/>
    <w:rsid w:val="00FC1D39"/>
    <w:rsid w:val="00FC22CA"/>
    <w:rsid w:val="00FC421D"/>
    <w:rsid w:val="00FC4260"/>
    <w:rsid w:val="00FC4AF2"/>
    <w:rsid w:val="00FC54C3"/>
    <w:rsid w:val="00FC57CE"/>
    <w:rsid w:val="00FC5A95"/>
    <w:rsid w:val="00FC61E5"/>
    <w:rsid w:val="00FC683B"/>
    <w:rsid w:val="00FC75BC"/>
    <w:rsid w:val="00FC769C"/>
    <w:rsid w:val="00FC7C75"/>
    <w:rsid w:val="00FD09B2"/>
    <w:rsid w:val="00FD0BCF"/>
    <w:rsid w:val="00FD1050"/>
    <w:rsid w:val="00FD17F7"/>
    <w:rsid w:val="00FD19E5"/>
    <w:rsid w:val="00FD2098"/>
    <w:rsid w:val="00FD2144"/>
    <w:rsid w:val="00FD24FD"/>
    <w:rsid w:val="00FD2728"/>
    <w:rsid w:val="00FD2EB2"/>
    <w:rsid w:val="00FD2F69"/>
    <w:rsid w:val="00FD2FC2"/>
    <w:rsid w:val="00FD33C9"/>
    <w:rsid w:val="00FD373F"/>
    <w:rsid w:val="00FD3EED"/>
    <w:rsid w:val="00FD4681"/>
    <w:rsid w:val="00FD4E2D"/>
    <w:rsid w:val="00FD4EF8"/>
    <w:rsid w:val="00FD523A"/>
    <w:rsid w:val="00FD591C"/>
    <w:rsid w:val="00FD59A0"/>
    <w:rsid w:val="00FD5FDD"/>
    <w:rsid w:val="00FD6460"/>
    <w:rsid w:val="00FD72E3"/>
    <w:rsid w:val="00FD7309"/>
    <w:rsid w:val="00FD7D3C"/>
    <w:rsid w:val="00FD7FD9"/>
    <w:rsid w:val="00FE068B"/>
    <w:rsid w:val="00FE0864"/>
    <w:rsid w:val="00FE0AB7"/>
    <w:rsid w:val="00FE18D5"/>
    <w:rsid w:val="00FE2437"/>
    <w:rsid w:val="00FE281C"/>
    <w:rsid w:val="00FE2962"/>
    <w:rsid w:val="00FE3C9E"/>
    <w:rsid w:val="00FE41F5"/>
    <w:rsid w:val="00FE5086"/>
    <w:rsid w:val="00FE5750"/>
    <w:rsid w:val="00FE57B5"/>
    <w:rsid w:val="00FE5BE0"/>
    <w:rsid w:val="00FE5D3A"/>
    <w:rsid w:val="00FE6AE5"/>
    <w:rsid w:val="00FE729D"/>
    <w:rsid w:val="00FE793A"/>
    <w:rsid w:val="00FF014C"/>
    <w:rsid w:val="00FF0541"/>
    <w:rsid w:val="00FF0862"/>
    <w:rsid w:val="00FF0DA6"/>
    <w:rsid w:val="00FF100C"/>
    <w:rsid w:val="00FF1733"/>
    <w:rsid w:val="00FF17B2"/>
    <w:rsid w:val="00FF3164"/>
    <w:rsid w:val="00FF3662"/>
    <w:rsid w:val="00FF39FF"/>
    <w:rsid w:val="00FF3BCE"/>
    <w:rsid w:val="00FF3F37"/>
    <w:rsid w:val="00FF46B5"/>
    <w:rsid w:val="00FF48E2"/>
    <w:rsid w:val="00FF49F2"/>
    <w:rsid w:val="00FF52B6"/>
    <w:rsid w:val="00FF548A"/>
    <w:rsid w:val="00FF562E"/>
    <w:rsid w:val="00FF604F"/>
    <w:rsid w:val="00FF6B5C"/>
    <w:rsid w:val="00FF7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FE690"/>
  <w15:chartTrackingRefBased/>
  <w15:docId w15:val="{2466B894-8CCC-408A-A00A-4E29F4C54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DBC"/>
    <w:pPr>
      <w:spacing w:before="240" w:after="240" w:line="360" w:lineRule="auto"/>
      <w:contextualSpacing/>
    </w:pPr>
    <w:rPr>
      <w:rFonts w:ascii="Times New Roman" w:hAnsi="Times New Roman" w:cs="Times New Roman"/>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36D2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36D27"/>
    <w:pPr>
      <w:tabs>
        <w:tab w:val="center" w:pos="4677"/>
        <w:tab w:val="right" w:pos="9355"/>
      </w:tabs>
      <w:spacing w:before="0" w:after="0" w:line="240" w:lineRule="auto"/>
    </w:pPr>
  </w:style>
  <w:style w:type="character" w:customStyle="1" w:styleId="a5">
    <w:name w:val="Верхний колонтитул Знак"/>
    <w:basedOn w:val="a0"/>
    <w:link w:val="a4"/>
    <w:uiPriority w:val="99"/>
    <w:rsid w:val="00736D27"/>
    <w:rPr>
      <w:rFonts w:ascii="Times New Roman" w:hAnsi="Times New Roman" w:cs="Times New Roman"/>
      <w:sz w:val="24"/>
      <w:szCs w:val="28"/>
    </w:rPr>
  </w:style>
  <w:style w:type="paragraph" w:styleId="a6">
    <w:name w:val="footer"/>
    <w:basedOn w:val="a"/>
    <w:link w:val="a7"/>
    <w:uiPriority w:val="99"/>
    <w:unhideWhenUsed/>
    <w:rsid w:val="00736D27"/>
    <w:pPr>
      <w:tabs>
        <w:tab w:val="center" w:pos="4677"/>
        <w:tab w:val="right" w:pos="9355"/>
      </w:tabs>
      <w:spacing w:before="0" w:after="0" w:line="240" w:lineRule="auto"/>
    </w:pPr>
  </w:style>
  <w:style w:type="character" w:customStyle="1" w:styleId="a7">
    <w:name w:val="Нижний колонтитул Знак"/>
    <w:basedOn w:val="a0"/>
    <w:link w:val="a6"/>
    <w:uiPriority w:val="99"/>
    <w:rsid w:val="00736D27"/>
    <w:rPr>
      <w:rFonts w:ascii="Times New Roman" w:hAnsi="Times New Roman" w:cs="Times New Roman"/>
      <w:sz w:val="24"/>
      <w:szCs w:val="28"/>
    </w:rPr>
  </w:style>
  <w:style w:type="paragraph" w:styleId="a8">
    <w:name w:val="Balloon Text"/>
    <w:basedOn w:val="a"/>
    <w:link w:val="a9"/>
    <w:uiPriority w:val="99"/>
    <w:semiHidden/>
    <w:unhideWhenUsed/>
    <w:rsid w:val="00615D2B"/>
    <w:pPr>
      <w:spacing w:before="0"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15D2B"/>
    <w:rPr>
      <w:rFonts w:ascii="Segoe UI" w:hAnsi="Segoe UI" w:cs="Segoe UI"/>
      <w:sz w:val="18"/>
      <w:szCs w:val="18"/>
    </w:rPr>
  </w:style>
  <w:style w:type="paragraph" w:styleId="aa">
    <w:name w:val="annotation text"/>
    <w:basedOn w:val="a"/>
    <w:link w:val="ab"/>
    <w:uiPriority w:val="99"/>
    <w:unhideWhenUsed/>
    <w:rsid w:val="00875F47"/>
    <w:pPr>
      <w:spacing w:line="240" w:lineRule="auto"/>
    </w:pPr>
    <w:rPr>
      <w:sz w:val="20"/>
      <w:szCs w:val="20"/>
    </w:rPr>
  </w:style>
  <w:style w:type="character" w:customStyle="1" w:styleId="ab">
    <w:name w:val="Текст примечания Знак"/>
    <w:basedOn w:val="a0"/>
    <w:link w:val="aa"/>
    <w:uiPriority w:val="99"/>
    <w:rsid w:val="00875F47"/>
    <w:rPr>
      <w:rFonts w:ascii="Times New Roman" w:hAnsi="Times New Roman" w:cs="Times New Roman"/>
      <w:sz w:val="20"/>
      <w:szCs w:val="20"/>
    </w:rPr>
  </w:style>
  <w:style w:type="character" w:styleId="ac">
    <w:name w:val="annotation reference"/>
    <w:basedOn w:val="a0"/>
    <w:uiPriority w:val="99"/>
    <w:unhideWhenUsed/>
    <w:rsid w:val="00875F47"/>
    <w:rPr>
      <w:sz w:val="16"/>
      <w:szCs w:val="16"/>
    </w:rPr>
  </w:style>
  <w:style w:type="paragraph" w:styleId="ad">
    <w:name w:val="annotation subject"/>
    <w:basedOn w:val="aa"/>
    <w:next w:val="aa"/>
    <w:link w:val="ae"/>
    <w:uiPriority w:val="99"/>
    <w:semiHidden/>
    <w:unhideWhenUsed/>
    <w:rsid w:val="00667680"/>
    <w:rPr>
      <w:b/>
      <w:bCs/>
    </w:rPr>
  </w:style>
  <w:style w:type="character" w:customStyle="1" w:styleId="ae">
    <w:name w:val="Тема примечания Знак"/>
    <w:basedOn w:val="ab"/>
    <w:link w:val="ad"/>
    <w:uiPriority w:val="99"/>
    <w:semiHidden/>
    <w:rsid w:val="00667680"/>
    <w:rPr>
      <w:rFonts w:ascii="Times New Roman" w:hAnsi="Times New Roman" w:cs="Times New Roman"/>
      <w:b/>
      <w:bCs/>
      <w:sz w:val="20"/>
      <w:szCs w:val="20"/>
    </w:rPr>
  </w:style>
  <w:style w:type="character" w:styleId="af">
    <w:name w:val="Hyperlink"/>
    <w:basedOn w:val="a0"/>
    <w:uiPriority w:val="99"/>
    <w:unhideWhenUsed/>
    <w:rsid w:val="00CB23D6"/>
    <w:rPr>
      <w:color w:val="0563C1" w:themeColor="hyperlink"/>
      <w:u w:val="single"/>
    </w:rPr>
  </w:style>
  <w:style w:type="paragraph" w:styleId="af0">
    <w:name w:val="Revision"/>
    <w:hidden/>
    <w:uiPriority w:val="99"/>
    <w:semiHidden/>
    <w:rsid w:val="000266CD"/>
    <w:pPr>
      <w:spacing w:after="0" w:line="240" w:lineRule="auto"/>
    </w:pPr>
    <w:rPr>
      <w:rFonts w:ascii="Times New Roman" w:hAnsi="Times New Roman" w:cs="Times New Roman"/>
      <w:sz w:val="24"/>
      <w:szCs w:val="28"/>
    </w:rPr>
  </w:style>
  <w:style w:type="paragraph" w:styleId="af1">
    <w:name w:val="List Paragraph"/>
    <w:basedOn w:val="a"/>
    <w:uiPriority w:val="34"/>
    <w:qFormat/>
    <w:rsid w:val="00CA5332"/>
    <w:pPr>
      <w:ind w:left="720"/>
    </w:pPr>
  </w:style>
  <w:style w:type="table" w:customStyle="1" w:styleId="1">
    <w:name w:val="Сетка таблицы1"/>
    <w:basedOn w:val="a1"/>
    <w:next w:val="a3"/>
    <w:uiPriority w:val="39"/>
    <w:rsid w:val="002D311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075F60"/>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117DC"/>
    <w:pPr>
      <w:widowControl w:val="0"/>
      <w:autoSpaceDE w:val="0"/>
      <w:autoSpaceDN w:val="0"/>
      <w:spacing w:after="0" w:line="240" w:lineRule="auto"/>
    </w:pPr>
    <w:rPr>
      <w:rFonts w:ascii="Calibri" w:eastAsiaTheme="minorEastAsia" w:hAnsi="Calibri" w:cs="Calibri"/>
      <w:lang w:eastAsia="ru-RU"/>
    </w:rPr>
  </w:style>
  <w:style w:type="table" w:customStyle="1" w:styleId="3">
    <w:name w:val="Сетка таблицы3"/>
    <w:basedOn w:val="a1"/>
    <w:next w:val="a3"/>
    <w:uiPriority w:val="39"/>
    <w:rsid w:val="007B3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3">
    <w:name w:val="Char Style 3"/>
    <w:uiPriority w:val="99"/>
    <w:locked/>
    <w:rsid w:val="007C7CBC"/>
    <w:rPr>
      <w:sz w:val="26"/>
      <w:shd w:val="clear" w:color="auto" w:fill="FFFFFF"/>
    </w:rPr>
  </w:style>
  <w:style w:type="table" w:customStyle="1" w:styleId="21">
    <w:name w:val="Сетка таблицы21"/>
    <w:basedOn w:val="a1"/>
    <w:next w:val="a3"/>
    <w:uiPriority w:val="39"/>
    <w:rsid w:val="00CB11F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3"/>
    <w:uiPriority w:val="39"/>
    <w:rsid w:val="00CB11F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39"/>
    <w:rsid w:val="00587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39"/>
    <w:rsid w:val="00974FA2"/>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921">
      <w:bodyDiv w:val="1"/>
      <w:marLeft w:val="0"/>
      <w:marRight w:val="0"/>
      <w:marTop w:val="0"/>
      <w:marBottom w:val="0"/>
      <w:divBdr>
        <w:top w:val="none" w:sz="0" w:space="0" w:color="auto"/>
        <w:left w:val="none" w:sz="0" w:space="0" w:color="auto"/>
        <w:bottom w:val="none" w:sz="0" w:space="0" w:color="auto"/>
        <w:right w:val="none" w:sz="0" w:space="0" w:color="auto"/>
      </w:divBdr>
    </w:div>
    <w:div w:id="226301384">
      <w:bodyDiv w:val="1"/>
      <w:marLeft w:val="0"/>
      <w:marRight w:val="0"/>
      <w:marTop w:val="0"/>
      <w:marBottom w:val="0"/>
      <w:divBdr>
        <w:top w:val="none" w:sz="0" w:space="0" w:color="auto"/>
        <w:left w:val="none" w:sz="0" w:space="0" w:color="auto"/>
        <w:bottom w:val="none" w:sz="0" w:space="0" w:color="auto"/>
        <w:right w:val="none" w:sz="0" w:space="0" w:color="auto"/>
      </w:divBdr>
    </w:div>
    <w:div w:id="250704059">
      <w:bodyDiv w:val="1"/>
      <w:marLeft w:val="0"/>
      <w:marRight w:val="0"/>
      <w:marTop w:val="0"/>
      <w:marBottom w:val="0"/>
      <w:divBdr>
        <w:top w:val="none" w:sz="0" w:space="0" w:color="auto"/>
        <w:left w:val="none" w:sz="0" w:space="0" w:color="auto"/>
        <w:bottom w:val="none" w:sz="0" w:space="0" w:color="auto"/>
        <w:right w:val="none" w:sz="0" w:space="0" w:color="auto"/>
      </w:divBdr>
    </w:div>
    <w:div w:id="269358465">
      <w:bodyDiv w:val="1"/>
      <w:marLeft w:val="0"/>
      <w:marRight w:val="0"/>
      <w:marTop w:val="0"/>
      <w:marBottom w:val="0"/>
      <w:divBdr>
        <w:top w:val="none" w:sz="0" w:space="0" w:color="auto"/>
        <w:left w:val="none" w:sz="0" w:space="0" w:color="auto"/>
        <w:bottom w:val="none" w:sz="0" w:space="0" w:color="auto"/>
        <w:right w:val="none" w:sz="0" w:space="0" w:color="auto"/>
      </w:divBdr>
    </w:div>
    <w:div w:id="290330651">
      <w:bodyDiv w:val="1"/>
      <w:marLeft w:val="0"/>
      <w:marRight w:val="0"/>
      <w:marTop w:val="0"/>
      <w:marBottom w:val="0"/>
      <w:divBdr>
        <w:top w:val="none" w:sz="0" w:space="0" w:color="auto"/>
        <w:left w:val="none" w:sz="0" w:space="0" w:color="auto"/>
        <w:bottom w:val="none" w:sz="0" w:space="0" w:color="auto"/>
        <w:right w:val="none" w:sz="0" w:space="0" w:color="auto"/>
      </w:divBdr>
    </w:div>
    <w:div w:id="382415096">
      <w:bodyDiv w:val="1"/>
      <w:marLeft w:val="0"/>
      <w:marRight w:val="0"/>
      <w:marTop w:val="0"/>
      <w:marBottom w:val="0"/>
      <w:divBdr>
        <w:top w:val="none" w:sz="0" w:space="0" w:color="auto"/>
        <w:left w:val="none" w:sz="0" w:space="0" w:color="auto"/>
        <w:bottom w:val="none" w:sz="0" w:space="0" w:color="auto"/>
        <w:right w:val="none" w:sz="0" w:space="0" w:color="auto"/>
      </w:divBdr>
    </w:div>
    <w:div w:id="494806346">
      <w:bodyDiv w:val="1"/>
      <w:marLeft w:val="0"/>
      <w:marRight w:val="0"/>
      <w:marTop w:val="0"/>
      <w:marBottom w:val="0"/>
      <w:divBdr>
        <w:top w:val="none" w:sz="0" w:space="0" w:color="auto"/>
        <w:left w:val="none" w:sz="0" w:space="0" w:color="auto"/>
        <w:bottom w:val="none" w:sz="0" w:space="0" w:color="auto"/>
        <w:right w:val="none" w:sz="0" w:space="0" w:color="auto"/>
      </w:divBdr>
    </w:div>
    <w:div w:id="628122024">
      <w:bodyDiv w:val="1"/>
      <w:marLeft w:val="0"/>
      <w:marRight w:val="0"/>
      <w:marTop w:val="0"/>
      <w:marBottom w:val="0"/>
      <w:divBdr>
        <w:top w:val="none" w:sz="0" w:space="0" w:color="auto"/>
        <w:left w:val="none" w:sz="0" w:space="0" w:color="auto"/>
        <w:bottom w:val="none" w:sz="0" w:space="0" w:color="auto"/>
        <w:right w:val="none" w:sz="0" w:space="0" w:color="auto"/>
      </w:divBdr>
    </w:div>
    <w:div w:id="737559386">
      <w:bodyDiv w:val="1"/>
      <w:marLeft w:val="0"/>
      <w:marRight w:val="0"/>
      <w:marTop w:val="0"/>
      <w:marBottom w:val="0"/>
      <w:divBdr>
        <w:top w:val="none" w:sz="0" w:space="0" w:color="auto"/>
        <w:left w:val="none" w:sz="0" w:space="0" w:color="auto"/>
        <w:bottom w:val="none" w:sz="0" w:space="0" w:color="auto"/>
        <w:right w:val="none" w:sz="0" w:space="0" w:color="auto"/>
      </w:divBdr>
    </w:div>
    <w:div w:id="767891689">
      <w:bodyDiv w:val="1"/>
      <w:marLeft w:val="0"/>
      <w:marRight w:val="0"/>
      <w:marTop w:val="0"/>
      <w:marBottom w:val="0"/>
      <w:divBdr>
        <w:top w:val="none" w:sz="0" w:space="0" w:color="auto"/>
        <w:left w:val="none" w:sz="0" w:space="0" w:color="auto"/>
        <w:bottom w:val="none" w:sz="0" w:space="0" w:color="auto"/>
        <w:right w:val="none" w:sz="0" w:space="0" w:color="auto"/>
      </w:divBdr>
    </w:div>
    <w:div w:id="968585118">
      <w:bodyDiv w:val="1"/>
      <w:marLeft w:val="0"/>
      <w:marRight w:val="0"/>
      <w:marTop w:val="0"/>
      <w:marBottom w:val="0"/>
      <w:divBdr>
        <w:top w:val="none" w:sz="0" w:space="0" w:color="auto"/>
        <w:left w:val="none" w:sz="0" w:space="0" w:color="auto"/>
        <w:bottom w:val="none" w:sz="0" w:space="0" w:color="auto"/>
        <w:right w:val="none" w:sz="0" w:space="0" w:color="auto"/>
      </w:divBdr>
    </w:div>
    <w:div w:id="1028144995">
      <w:bodyDiv w:val="1"/>
      <w:marLeft w:val="0"/>
      <w:marRight w:val="0"/>
      <w:marTop w:val="0"/>
      <w:marBottom w:val="0"/>
      <w:divBdr>
        <w:top w:val="none" w:sz="0" w:space="0" w:color="auto"/>
        <w:left w:val="none" w:sz="0" w:space="0" w:color="auto"/>
        <w:bottom w:val="none" w:sz="0" w:space="0" w:color="auto"/>
        <w:right w:val="none" w:sz="0" w:space="0" w:color="auto"/>
      </w:divBdr>
    </w:div>
    <w:div w:id="1071661211">
      <w:bodyDiv w:val="1"/>
      <w:marLeft w:val="0"/>
      <w:marRight w:val="0"/>
      <w:marTop w:val="0"/>
      <w:marBottom w:val="0"/>
      <w:divBdr>
        <w:top w:val="none" w:sz="0" w:space="0" w:color="auto"/>
        <w:left w:val="none" w:sz="0" w:space="0" w:color="auto"/>
        <w:bottom w:val="none" w:sz="0" w:space="0" w:color="auto"/>
        <w:right w:val="none" w:sz="0" w:space="0" w:color="auto"/>
      </w:divBdr>
    </w:div>
    <w:div w:id="1093434038">
      <w:bodyDiv w:val="1"/>
      <w:marLeft w:val="0"/>
      <w:marRight w:val="0"/>
      <w:marTop w:val="0"/>
      <w:marBottom w:val="0"/>
      <w:divBdr>
        <w:top w:val="none" w:sz="0" w:space="0" w:color="auto"/>
        <w:left w:val="none" w:sz="0" w:space="0" w:color="auto"/>
        <w:bottom w:val="none" w:sz="0" w:space="0" w:color="auto"/>
        <w:right w:val="none" w:sz="0" w:space="0" w:color="auto"/>
      </w:divBdr>
    </w:div>
    <w:div w:id="1246115299">
      <w:bodyDiv w:val="1"/>
      <w:marLeft w:val="0"/>
      <w:marRight w:val="0"/>
      <w:marTop w:val="0"/>
      <w:marBottom w:val="0"/>
      <w:divBdr>
        <w:top w:val="none" w:sz="0" w:space="0" w:color="auto"/>
        <w:left w:val="none" w:sz="0" w:space="0" w:color="auto"/>
        <w:bottom w:val="none" w:sz="0" w:space="0" w:color="auto"/>
        <w:right w:val="none" w:sz="0" w:space="0" w:color="auto"/>
      </w:divBdr>
    </w:div>
    <w:div w:id="1328552632">
      <w:bodyDiv w:val="1"/>
      <w:marLeft w:val="0"/>
      <w:marRight w:val="0"/>
      <w:marTop w:val="0"/>
      <w:marBottom w:val="0"/>
      <w:divBdr>
        <w:top w:val="none" w:sz="0" w:space="0" w:color="auto"/>
        <w:left w:val="none" w:sz="0" w:space="0" w:color="auto"/>
        <w:bottom w:val="none" w:sz="0" w:space="0" w:color="auto"/>
        <w:right w:val="none" w:sz="0" w:space="0" w:color="auto"/>
      </w:divBdr>
    </w:div>
    <w:div w:id="1350370778">
      <w:bodyDiv w:val="1"/>
      <w:marLeft w:val="0"/>
      <w:marRight w:val="0"/>
      <w:marTop w:val="0"/>
      <w:marBottom w:val="0"/>
      <w:divBdr>
        <w:top w:val="none" w:sz="0" w:space="0" w:color="auto"/>
        <w:left w:val="none" w:sz="0" w:space="0" w:color="auto"/>
        <w:bottom w:val="none" w:sz="0" w:space="0" w:color="auto"/>
        <w:right w:val="none" w:sz="0" w:space="0" w:color="auto"/>
      </w:divBdr>
    </w:div>
    <w:div w:id="1392849720">
      <w:bodyDiv w:val="1"/>
      <w:marLeft w:val="0"/>
      <w:marRight w:val="0"/>
      <w:marTop w:val="0"/>
      <w:marBottom w:val="0"/>
      <w:divBdr>
        <w:top w:val="none" w:sz="0" w:space="0" w:color="auto"/>
        <w:left w:val="none" w:sz="0" w:space="0" w:color="auto"/>
        <w:bottom w:val="none" w:sz="0" w:space="0" w:color="auto"/>
        <w:right w:val="none" w:sz="0" w:space="0" w:color="auto"/>
      </w:divBdr>
    </w:div>
    <w:div w:id="1557203399">
      <w:bodyDiv w:val="1"/>
      <w:marLeft w:val="0"/>
      <w:marRight w:val="0"/>
      <w:marTop w:val="0"/>
      <w:marBottom w:val="0"/>
      <w:divBdr>
        <w:top w:val="none" w:sz="0" w:space="0" w:color="auto"/>
        <w:left w:val="none" w:sz="0" w:space="0" w:color="auto"/>
        <w:bottom w:val="none" w:sz="0" w:space="0" w:color="auto"/>
        <w:right w:val="none" w:sz="0" w:space="0" w:color="auto"/>
      </w:divBdr>
    </w:div>
    <w:div w:id="1615941592">
      <w:bodyDiv w:val="1"/>
      <w:marLeft w:val="0"/>
      <w:marRight w:val="0"/>
      <w:marTop w:val="0"/>
      <w:marBottom w:val="0"/>
      <w:divBdr>
        <w:top w:val="none" w:sz="0" w:space="0" w:color="auto"/>
        <w:left w:val="none" w:sz="0" w:space="0" w:color="auto"/>
        <w:bottom w:val="none" w:sz="0" w:space="0" w:color="auto"/>
        <w:right w:val="none" w:sz="0" w:space="0" w:color="auto"/>
      </w:divBdr>
    </w:div>
    <w:div w:id="1972204315">
      <w:bodyDiv w:val="1"/>
      <w:marLeft w:val="0"/>
      <w:marRight w:val="0"/>
      <w:marTop w:val="0"/>
      <w:marBottom w:val="0"/>
      <w:divBdr>
        <w:top w:val="none" w:sz="0" w:space="0" w:color="auto"/>
        <w:left w:val="none" w:sz="0" w:space="0" w:color="auto"/>
        <w:bottom w:val="none" w:sz="0" w:space="0" w:color="auto"/>
        <w:right w:val="none" w:sz="0" w:space="0" w:color="auto"/>
      </w:divBdr>
    </w:div>
    <w:div w:id="201241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BE3"/>
    <w:rsid w:val="00482BE3"/>
    <w:rsid w:val="009D5C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6690FEBB48F40E7ABA49A0D44C25AA3">
    <w:name w:val="66690FEBB48F40E7ABA49A0D44C25AA3"/>
    <w:rsid w:val="00482BE3"/>
  </w:style>
  <w:style w:type="paragraph" w:customStyle="1" w:styleId="66ED3FF60A844B4085294EDE76EF2DF7">
    <w:name w:val="66ED3FF60A844B4085294EDE76EF2DF7"/>
    <w:rsid w:val="00482B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60EA3-DA21-40EA-9954-A2437D603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146</Pages>
  <Words>43178</Words>
  <Characters>246120</Characters>
  <Application>Microsoft Office Word</Application>
  <DocSecurity>0</DocSecurity>
  <Lines>2051</Lines>
  <Paragraphs>577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ЗАЧЕСОВ АЛЕКСАНДР ОЛЕГОВИЧ</dc:creator>
  <cp:keywords/>
  <dc:description/>
  <cp:lastModifiedBy>Оненова Баина Олеговна</cp:lastModifiedBy>
  <cp:revision>6</cp:revision>
  <cp:lastPrinted>2023-12-28T15:19:00Z</cp:lastPrinted>
  <dcterms:created xsi:type="dcterms:W3CDTF">2023-12-28T15:41:00Z</dcterms:created>
  <dcterms:modified xsi:type="dcterms:W3CDTF">2024-01-09T08:24:00Z</dcterms:modified>
</cp:coreProperties>
</file>